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86" w:rsidRDefault="00835186" w:rsidP="0083518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169-203.</w:t>
      </w:r>
    </w:p>
    <w:p w:rsidR="00E71F88" w:rsidRPr="00835186" w:rsidRDefault="00E71F88" w:rsidP="00835186">
      <w:pPr>
        <w:suppressLineNumbers/>
        <w:spacing w:after="0"/>
        <w:rPr>
          <w:b/>
          <w:sz w:val="32"/>
        </w:rPr>
      </w:pPr>
      <w:r w:rsidRPr="00835186">
        <w:rPr>
          <w:b/>
          <w:sz w:val="32"/>
        </w:rPr>
        <w:t>La Voie de Paradis</w:t>
      </w:r>
      <w:r w:rsidR="00E57DEC" w:rsidRPr="00835186">
        <w:rPr>
          <w:b/>
          <w:sz w:val="32"/>
        </w:rPr>
        <w:t xml:space="preserve">, </w:t>
      </w:r>
    </w:p>
    <w:p w:rsidR="00E71F88" w:rsidRPr="00835186" w:rsidRDefault="00E71F88" w:rsidP="00835186">
      <w:pPr>
        <w:suppressLineNumbers/>
        <w:spacing w:after="0"/>
        <w:rPr>
          <w:b/>
          <w:sz w:val="32"/>
        </w:rPr>
      </w:pPr>
      <w:r w:rsidRPr="00835186">
        <w:rPr>
          <w:b/>
          <w:sz w:val="32"/>
        </w:rPr>
        <w:t>Ou ci encoumence</w:t>
      </w:r>
    </w:p>
    <w:p w:rsidR="00E71F88" w:rsidRPr="006F69B8" w:rsidRDefault="00E71F88" w:rsidP="00835186">
      <w:pPr>
        <w:suppressLineNumbers/>
        <w:spacing w:after="0"/>
        <w:rPr>
          <w:sz w:val="24"/>
        </w:rPr>
      </w:pPr>
      <w:r w:rsidRPr="00835186">
        <w:rPr>
          <w:b/>
          <w:sz w:val="32"/>
        </w:rPr>
        <w:t>La Voie d</w:t>
      </w:r>
      <w:r w:rsidR="00E57DEC" w:rsidRPr="00835186">
        <w:rPr>
          <w:b/>
          <w:sz w:val="32"/>
        </w:rPr>
        <w:t>’</w:t>
      </w:r>
      <w:r w:rsidRPr="00835186">
        <w:rPr>
          <w:b/>
          <w:sz w:val="32"/>
        </w:rPr>
        <w:t>Umilitei</w:t>
      </w:r>
      <w:r w:rsidRPr="006F69B8">
        <w:rPr>
          <w:sz w:val="24"/>
          <w:vertAlign w:val="superscript"/>
        </w:rPr>
        <w:footnoteReference w:id="2"/>
      </w:r>
      <w:r w:rsidRPr="00835186">
        <w:rPr>
          <w:b/>
          <w:sz w:val="32"/>
        </w:rPr>
        <w:t>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  <w:r w:rsidRPr="006F69B8">
        <w:rPr>
          <w:sz w:val="24"/>
        </w:rPr>
        <w:t>Mss. 7218</w:t>
      </w:r>
      <w:r w:rsidR="00E57DEC">
        <w:rPr>
          <w:sz w:val="24"/>
        </w:rPr>
        <w:t xml:space="preserve">, </w:t>
      </w:r>
      <w:r w:rsidRPr="006F69B8">
        <w:rPr>
          <w:sz w:val="24"/>
        </w:rPr>
        <w:t>7632</w:t>
      </w:r>
      <w:r w:rsidR="00E57DEC">
        <w:rPr>
          <w:sz w:val="24"/>
        </w:rPr>
        <w:t xml:space="preserve">, </w:t>
      </w:r>
      <w:r w:rsidRPr="006F69B8">
        <w:rPr>
          <w:sz w:val="24"/>
        </w:rPr>
        <w:t>7633.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Mi marz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tout droit en cel termine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deſouz terre iſt la vermine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Où ele a tout l</w:t>
      </w:r>
      <w:r w:rsidR="00E57DEC">
        <w:rPr>
          <w:sz w:val="24"/>
        </w:rPr>
        <w:t>’</w:t>
      </w:r>
      <w:r w:rsidRPr="006F69B8">
        <w:rPr>
          <w:sz w:val="24"/>
        </w:rPr>
        <w:t>yver eſté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</w:t>
      </w:r>
      <w:r w:rsidR="00E57DEC">
        <w:rPr>
          <w:sz w:val="24"/>
        </w:rPr>
        <w:t>’</w:t>
      </w:r>
      <w:r w:rsidRPr="006F69B8">
        <w:rPr>
          <w:sz w:val="24"/>
        </w:rPr>
        <w:t>eſjoït contre l</w:t>
      </w:r>
      <w:r w:rsidR="00E57DEC">
        <w:rPr>
          <w:sz w:val="24"/>
        </w:rPr>
        <w:t>’</w:t>
      </w:r>
      <w:r w:rsidRPr="006F69B8">
        <w:rPr>
          <w:sz w:val="24"/>
        </w:rPr>
        <w:t>eſté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arbre ſe cuevrent de fueille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de flor la terre ſ</w:t>
      </w:r>
      <w:r w:rsidR="00E57DEC">
        <w:rPr>
          <w:sz w:val="24"/>
        </w:rPr>
        <w:t>’</w:t>
      </w:r>
      <w:r w:rsidRPr="006F69B8">
        <w:rPr>
          <w:sz w:val="24"/>
        </w:rPr>
        <w:t>orgueille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ſe cuevre de flors diverſes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indes</w:t>
      </w:r>
      <w:r w:rsidR="00E57DEC">
        <w:rPr>
          <w:sz w:val="24"/>
        </w:rPr>
        <w:t xml:space="preserve">, </w:t>
      </w:r>
      <w:r w:rsidRPr="006F69B8">
        <w:rPr>
          <w:sz w:val="24"/>
        </w:rPr>
        <w:t>de jaunes &amp; de perſes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preudon</w:t>
      </w:r>
      <w:r w:rsidR="00E57DEC">
        <w:rPr>
          <w:sz w:val="24"/>
        </w:rPr>
        <w:t xml:space="preserve">, </w:t>
      </w:r>
      <w:r w:rsidRPr="006F69B8">
        <w:rPr>
          <w:sz w:val="24"/>
        </w:rPr>
        <w:t>quant voit le jor né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Reva arer en ſon jorné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Après arer ſon jorné ſame.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lors ſemeroit ſi que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âme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Moiſſonnaſt ſemence devine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di por voir</w:t>
      </w:r>
      <w:r w:rsidR="00E57DEC">
        <w:rPr>
          <w:sz w:val="24"/>
        </w:rPr>
        <w:t xml:space="preserve">, </w:t>
      </w:r>
      <w:r w:rsidRPr="006F69B8">
        <w:rPr>
          <w:sz w:val="24"/>
        </w:rPr>
        <w:t>non pas devine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buer ſeroit nez de ſa mère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tel moiſſon n</w:t>
      </w:r>
      <w:r w:rsidR="00E57DEC">
        <w:rPr>
          <w:sz w:val="24"/>
        </w:rPr>
        <w:t>’</w:t>
      </w:r>
      <w:r w:rsidRPr="006F69B8">
        <w:rPr>
          <w:sz w:val="24"/>
        </w:rPr>
        <w:t>eſt pas amère.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 point du jor c</w:t>
      </w:r>
      <w:r w:rsidR="00E57DEC">
        <w:rPr>
          <w:sz w:val="24"/>
        </w:rPr>
        <w:t>’</w:t>
      </w:r>
      <w:r w:rsidRPr="006F69B8">
        <w:rPr>
          <w:sz w:val="24"/>
        </w:rPr>
        <w:t>on entre en oevre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mallCaps/>
          <w:sz w:val="24"/>
        </w:rPr>
        <w:t>Rustebuef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rudement oevre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rudes eſt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eſt la ſomme</w:t>
      </w:r>
      <w:r w:rsidR="00E57DEC">
        <w:rPr>
          <w:sz w:val="24"/>
        </w:rPr>
        <w:t xml:space="preserve">, </w:t>
      </w:r>
    </w:p>
    <w:p w:rsidR="00E71F88" w:rsidRPr="006F69B8" w:rsidRDefault="00E57DEC" w:rsidP="009271B2">
      <w:pPr>
        <w:spacing w:after="0"/>
        <w:ind w:firstLine="284"/>
        <w:rPr>
          <w:sz w:val="24"/>
        </w:rPr>
      </w:pPr>
      <w:r>
        <w:rPr>
          <w:sz w:val="24"/>
        </w:rPr>
        <w:t>Fu auſſi com du</w:t>
      </w:r>
      <w:r w:rsidR="00E71F88" w:rsidRPr="006F69B8">
        <w:rPr>
          <w:sz w:val="24"/>
        </w:rPr>
        <w:t xml:space="preserve"> premier ſomme.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Or ſachiez que. guères ne penſſe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Où ſera priſe ſa deſpenſſe.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dormant .i. ſonge ſonja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entendez dont qu</w:t>
      </w:r>
      <w:r w:rsidR="00E57DEC">
        <w:rPr>
          <w:sz w:val="24"/>
        </w:rPr>
        <w:t>’</w:t>
      </w:r>
      <w:r w:rsidRPr="006F69B8">
        <w:rPr>
          <w:sz w:val="24"/>
        </w:rPr>
        <w:t>il ſonja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pas du ſonge ne bordon.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ſonjant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eſcharpe &amp; bordon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Priſt </w:t>
      </w:r>
      <w:r w:rsidRPr="006F69B8">
        <w:rPr>
          <w:smallCaps/>
          <w:sz w:val="24"/>
        </w:rPr>
        <w:t>Rustebues</w:t>
      </w:r>
      <w:r w:rsidRPr="006F69B8">
        <w:rPr>
          <w:sz w:val="24"/>
        </w:rPr>
        <w:t xml:space="preserve"> iſſi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eſmuet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chemine</w:t>
      </w:r>
      <w:r w:rsidR="00E57DEC">
        <w:rPr>
          <w:sz w:val="24"/>
        </w:rPr>
        <w:t xml:space="preserve">, </w:t>
      </w:r>
      <w:r w:rsidRPr="006F69B8">
        <w:rPr>
          <w:sz w:val="24"/>
        </w:rPr>
        <w:t>ſi ne ſe muet.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la gent de moi deſſambla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Vers paradis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me ſambla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Atornai mon pelérinage.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Des oſtes que j</w:t>
      </w:r>
      <w:r w:rsidR="00E57DEC">
        <w:rPr>
          <w:sz w:val="24"/>
        </w:rPr>
        <w:t>’</w:t>
      </w:r>
      <w:r w:rsidRPr="006F69B8">
        <w:rPr>
          <w:sz w:val="24"/>
        </w:rPr>
        <w:t xml:space="preserve">oi au paſſage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Vous vueil conter &amp; de ma voie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a guères que riens n</w:t>
      </w:r>
      <w:r w:rsidR="00E57DEC">
        <w:rPr>
          <w:sz w:val="24"/>
        </w:rPr>
        <w:t>’</w:t>
      </w:r>
      <w:r w:rsidRPr="006F69B8">
        <w:rPr>
          <w:sz w:val="24"/>
        </w:rPr>
        <w:t>en ſavoie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</w:t>
      </w:r>
      <w:r w:rsidR="00E57DEC">
        <w:rPr>
          <w:sz w:val="24"/>
        </w:rPr>
        <w:t>’</w:t>
      </w:r>
      <w:r w:rsidRPr="006F69B8">
        <w:rPr>
          <w:sz w:val="24"/>
        </w:rPr>
        <w:t>entrai en une voie eſtroite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i trouai de gent eſtroite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à aler ſ</w:t>
      </w:r>
      <w:r w:rsidR="00E57DEC">
        <w:rPr>
          <w:sz w:val="24"/>
        </w:rPr>
        <w:t>’</w:t>
      </w:r>
      <w:r w:rsidRPr="006F69B8">
        <w:rPr>
          <w:sz w:val="24"/>
        </w:rPr>
        <w:t>i atornoient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Mes trop en vi qui retornoient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Por la voie qui eſtoit male.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vous di n</w:t>
      </w:r>
      <w:r w:rsidR="00E57DEC">
        <w:rPr>
          <w:sz w:val="24"/>
        </w:rPr>
        <w:t>’</w:t>
      </w:r>
      <w:r w:rsidRPr="006F69B8">
        <w:rPr>
          <w:sz w:val="24"/>
        </w:rPr>
        <w:t>i a pas grant ale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Mès mendre que je ne créuſſe.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Ainz que guères alé éuſſe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Trovai .i. chemin à ſeneſtre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vous déiſſe de ſon eſtre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je n</w:t>
      </w:r>
      <w:r w:rsidR="00E57DEC">
        <w:rPr>
          <w:sz w:val="24"/>
        </w:rPr>
        <w:t>’</w:t>
      </w:r>
      <w:r w:rsidRPr="006F69B8">
        <w:rPr>
          <w:sz w:val="24"/>
        </w:rPr>
        <w:t>éuſſe tant afère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la gent qui du mien repère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Va celui ſi grant aléure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 palefroiz va l</w:t>
      </w:r>
      <w:r w:rsidR="00E57DEC">
        <w:rPr>
          <w:sz w:val="24"/>
        </w:rPr>
        <w:t>’</w:t>
      </w:r>
      <w:r w:rsidRPr="006F69B8">
        <w:rPr>
          <w:sz w:val="24"/>
        </w:rPr>
        <w:t>ambléure.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chemins eſt biaus &amp; pleſanz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Délitables &amp; aaiſanz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Chaſcuns i a à ſa deviſe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Quanques ſoihaite ne deviſe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eſt pleſanz chaſcuns le va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de fort eure ſe leva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le va ſe il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repère.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Li chemins va à .i. repère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Où trop a dolor &amp; deſtrece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Larges eſt</w:t>
      </w:r>
      <w:r w:rsidR="00E57DEC">
        <w:rPr>
          <w:sz w:val="24"/>
        </w:rPr>
        <w:t xml:space="preserve">, </w:t>
      </w:r>
      <w:r w:rsidRPr="006F69B8">
        <w:rPr>
          <w:sz w:val="24"/>
        </w:rPr>
        <w:t>mès toz jors eſtrece</w:t>
      </w:r>
      <w:r w:rsidR="000F613D">
        <w:rPr>
          <w:sz w:val="24"/>
        </w:rPr>
        <w:t>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pélerin ne ſont pas ſage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Paſſer lor eſtuet .i. paſſage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jà nus ne reſortira.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ſachiez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 reſortir a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Une gent male &amp; féloneſſe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por loier ne por promeſſe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N</w:t>
      </w:r>
      <w:r w:rsidR="00E57DEC">
        <w:rPr>
          <w:sz w:val="24"/>
        </w:rPr>
        <w:t>’</w:t>
      </w:r>
      <w:r w:rsidRPr="006F69B8">
        <w:rPr>
          <w:sz w:val="24"/>
        </w:rPr>
        <w:t>en leſſent .i. ſeul eſchaper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Puis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il le puiſſent atraper.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Cel chemin ne voit pas tenir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Trop me fuſt tart à revenir.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 chemin ting à deſtre main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ai pas non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eſtre main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Levez</w:t>
      </w:r>
      <w:r w:rsidR="00E57DEC">
        <w:rPr>
          <w:sz w:val="24"/>
        </w:rPr>
        <w:t xml:space="preserve">, </w:t>
      </w:r>
      <w:r w:rsidRPr="006F69B8">
        <w:rPr>
          <w:sz w:val="24"/>
        </w:rPr>
        <w:t>jui la première nuit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que mes contes n</w:t>
      </w:r>
      <w:r w:rsidR="00E57DEC">
        <w:rPr>
          <w:sz w:val="24"/>
        </w:rPr>
        <w:t>’</w:t>
      </w:r>
      <w:r w:rsidRPr="006F69B8">
        <w:rPr>
          <w:sz w:val="24"/>
        </w:rPr>
        <w:t>anuit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la cité de Pénitance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Moult oi cel ſoir povre pitance.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je fui entrez en la vile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cuidiez pas que ce ſoit guile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Uns preudom qui venir me vit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Diex conſeut ſe encor vit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il eſt mors Diex en ait l</w:t>
      </w:r>
      <w:r w:rsidR="00E57DEC">
        <w:rPr>
          <w:sz w:val="24"/>
        </w:rPr>
        <w:t>’</w:t>
      </w:r>
      <w:r w:rsidRPr="006F69B8">
        <w:rPr>
          <w:sz w:val="24"/>
        </w:rPr>
        <w:t>âme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Me priſt par la main</w:t>
      </w:r>
      <w:r w:rsidR="00E57DEC">
        <w:rPr>
          <w:sz w:val="24"/>
        </w:rPr>
        <w:t xml:space="preserve">, </w:t>
      </w:r>
      <w:r w:rsidRPr="006F69B8">
        <w:rPr>
          <w:sz w:val="24"/>
        </w:rPr>
        <w:t>&amp; ſa fame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Me diſt : « Pèlerins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bien veigniez. »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Léenz trovai bien enſeigniez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meſnie de la meſon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plains de ſens et de reſon.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je fui en l</w:t>
      </w:r>
      <w:r w:rsidR="00E57DEC">
        <w:rPr>
          <w:sz w:val="24"/>
        </w:rPr>
        <w:t>’</w:t>
      </w:r>
      <w:r w:rsidRPr="006F69B8">
        <w:rPr>
          <w:sz w:val="24"/>
        </w:rPr>
        <w:t>oſtel mon oſte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Mon bordon &amp; m</w:t>
      </w:r>
      <w:r w:rsidR="00E57DEC">
        <w:rPr>
          <w:sz w:val="24"/>
        </w:rPr>
        <w:t>’</w:t>
      </w:r>
      <w:r w:rsidRPr="006F69B8">
        <w:rPr>
          <w:sz w:val="24"/>
        </w:rPr>
        <w:t>eſcharpe m</w:t>
      </w:r>
      <w:r w:rsidR="00E57DEC">
        <w:rPr>
          <w:sz w:val="24"/>
        </w:rPr>
        <w:t>’</w:t>
      </w:r>
      <w:r w:rsidRPr="006F69B8">
        <w:rPr>
          <w:sz w:val="24"/>
        </w:rPr>
        <w:t xml:space="preserve">oſte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Il méiſmes</w:t>
      </w:r>
      <w:r w:rsidR="00E57DEC">
        <w:rPr>
          <w:sz w:val="24"/>
        </w:rPr>
        <w:t xml:space="preserve">, </w:t>
      </w:r>
      <w:r w:rsidRPr="006F69B8">
        <w:rPr>
          <w:sz w:val="24"/>
        </w:rPr>
        <w:t>ſanz autre querre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Puis me demande de ma terre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du chemin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alé avoie.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l</w:t>
      </w:r>
      <w:r w:rsidR="00E57DEC">
        <w:rPr>
          <w:sz w:val="24"/>
        </w:rPr>
        <w:t>’</w:t>
      </w:r>
      <w:r w:rsidRPr="006F69B8">
        <w:rPr>
          <w:sz w:val="24"/>
        </w:rPr>
        <w:t>en dis ce que j</w:t>
      </w:r>
      <w:r w:rsidR="00E57DEC">
        <w:rPr>
          <w:sz w:val="24"/>
        </w:rPr>
        <w:t>’</w:t>
      </w:r>
      <w:r w:rsidRPr="006F69B8">
        <w:rPr>
          <w:sz w:val="24"/>
        </w:rPr>
        <w:t>en ſavoie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l</w:t>
      </w:r>
      <w:r w:rsidR="00E57DEC">
        <w:rPr>
          <w:sz w:val="24"/>
        </w:rPr>
        <w:t>’</w:t>
      </w:r>
      <w:r w:rsidRPr="006F69B8">
        <w:rPr>
          <w:sz w:val="24"/>
        </w:rPr>
        <w:t>en dis-je bien</w:t>
      </w:r>
      <w:r w:rsidR="00E57DEC">
        <w:rPr>
          <w:sz w:val="24"/>
        </w:rPr>
        <w:t xml:space="preserve">, </w:t>
      </w:r>
      <w:r w:rsidRPr="006F69B8">
        <w:rPr>
          <w:sz w:val="24"/>
        </w:rPr>
        <w:t>m</w:t>
      </w:r>
      <w:r w:rsidR="00E57DEC">
        <w:rPr>
          <w:sz w:val="24"/>
        </w:rPr>
        <w:t>’</w:t>
      </w:r>
      <w:r w:rsidRPr="006F69B8">
        <w:rPr>
          <w:sz w:val="24"/>
        </w:rPr>
        <w:t>en ſouvient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« Se tel voie aler me covient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 j</w:t>
      </w:r>
      <w:r w:rsidR="00E57DEC">
        <w:rPr>
          <w:sz w:val="24"/>
        </w:rPr>
        <w:t>’</w:t>
      </w:r>
      <w:r w:rsidR="0073286A">
        <w:rPr>
          <w:sz w:val="24"/>
        </w:rPr>
        <w:t>ai la première jorné</w:t>
      </w:r>
      <w:r w:rsidRPr="006F69B8">
        <w:rPr>
          <w:sz w:val="24"/>
        </w:rPr>
        <w:t>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crierai la retornée. »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preudom me diſt : « Biaus amis</w:t>
      </w:r>
      <w:r w:rsidR="00E57DEC">
        <w:rPr>
          <w:sz w:val="24"/>
        </w:rPr>
        <w:t xml:space="preserve">, </w:t>
      </w:r>
    </w:p>
    <w:p w:rsidR="004C5B7C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ſires Diex</w:t>
      </w:r>
      <w:r w:rsidR="00E57DEC">
        <w:rPr>
          <w:sz w:val="24"/>
        </w:rPr>
        <w:t xml:space="preserve">, </w:t>
      </w:r>
      <w:r w:rsidR="004C5B7C">
        <w:rPr>
          <w:sz w:val="24"/>
        </w:rPr>
        <w:t>qui vous a mis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El cuer de fère ceſt voiage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Vous aidera au mal paſſage.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Aidiez cels que vous troverez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Conſeilliez cels que vous verrez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requerront voſtre conſeil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vous lo-ge bien &amp; conſeil. 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Encor me diſt icil preudon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Se je feſoie mon preu don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Orroie-je le Dieu ſerviſe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trop petit en apetiſe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jornée c</w:t>
      </w:r>
      <w:r w:rsidR="00E57DEC">
        <w:rPr>
          <w:sz w:val="24"/>
        </w:rPr>
        <w:t>’</w:t>
      </w:r>
      <w:r w:rsidRPr="006F69B8">
        <w:rPr>
          <w:sz w:val="24"/>
        </w:rPr>
        <w:t>on a à fere.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Je le vi douz &amp; débonère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m</w:t>
      </w:r>
      <w:r w:rsidR="00E57DEC">
        <w:rPr>
          <w:sz w:val="24"/>
        </w:rPr>
        <w:t>’</w:t>
      </w:r>
      <w:r w:rsidRPr="006F69B8">
        <w:rPr>
          <w:sz w:val="24"/>
        </w:rPr>
        <w:t>abelirent ſes paroles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ne furent vaines ne voles.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il m</w:t>
      </w:r>
      <w:r w:rsidR="00E57DEC">
        <w:rPr>
          <w:sz w:val="24"/>
        </w:rPr>
        <w:t>’</w:t>
      </w:r>
      <w:r w:rsidRPr="006F69B8">
        <w:rPr>
          <w:sz w:val="24"/>
        </w:rPr>
        <w:t>ot tout ce commandé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li ai après demandé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me diſt par amiſtié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 non. « J</w:t>
      </w:r>
      <w:r w:rsidR="00E57DEC">
        <w:rPr>
          <w:sz w:val="24"/>
        </w:rPr>
        <w:t>’</w:t>
      </w:r>
      <w:r w:rsidRPr="006F69B8">
        <w:rPr>
          <w:sz w:val="24"/>
        </w:rPr>
        <w:t>ai non</w:t>
      </w:r>
      <w:r w:rsidR="00E57DEC">
        <w:rPr>
          <w:sz w:val="24"/>
        </w:rPr>
        <w:t xml:space="preserve">, </w:t>
      </w:r>
      <w:r w:rsidRPr="006F69B8">
        <w:rPr>
          <w:sz w:val="24"/>
        </w:rPr>
        <w:t>diſt-il</w:t>
      </w:r>
      <w:r w:rsidR="00E57DEC">
        <w:rPr>
          <w:sz w:val="24"/>
        </w:rPr>
        <w:t xml:space="preserve">, </w:t>
      </w:r>
      <w:r w:rsidRPr="006F69B8">
        <w:rPr>
          <w:sz w:val="24"/>
        </w:rPr>
        <w:t>Pitié. 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— « Pitié</w:t>
      </w:r>
      <w:r w:rsidR="00E57DEC">
        <w:rPr>
          <w:sz w:val="24"/>
        </w:rPr>
        <w:t xml:space="preserve"> ? </w:t>
      </w:r>
      <w:r w:rsidRPr="006F69B8">
        <w:rPr>
          <w:sz w:val="24"/>
        </w:rPr>
        <w:t>dis-je</w:t>
      </w:r>
      <w:r w:rsidR="00E57DEC">
        <w:rPr>
          <w:sz w:val="24"/>
        </w:rPr>
        <w:t xml:space="preserve">, </w:t>
      </w: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eſt trop biau non. 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— « Voire</w:t>
      </w:r>
      <w:r w:rsidR="00E57DEC">
        <w:rPr>
          <w:sz w:val="24"/>
        </w:rPr>
        <w:t xml:space="preserve">, </w:t>
      </w:r>
      <w:r w:rsidR="00D42A41">
        <w:rPr>
          <w:sz w:val="24"/>
        </w:rPr>
        <w:t>f</w:t>
      </w:r>
      <w:r w:rsidRPr="006F69B8">
        <w:rPr>
          <w:sz w:val="24"/>
        </w:rPr>
        <w:t>et-il</w:t>
      </w:r>
      <w:r w:rsidR="00E57DEC">
        <w:rPr>
          <w:sz w:val="24"/>
        </w:rPr>
        <w:t xml:space="preserve"> ; </w:t>
      </w:r>
      <w:r w:rsidRPr="006F69B8">
        <w:rPr>
          <w:sz w:val="24"/>
        </w:rPr>
        <w:t xml:space="preserve">mès le renon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petiz</w:t>
      </w:r>
      <w:r w:rsidR="00E57DEC">
        <w:rPr>
          <w:sz w:val="24"/>
        </w:rPr>
        <w:t xml:space="preserve"> ; </w:t>
      </w:r>
      <w:r w:rsidRPr="006F69B8">
        <w:rPr>
          <w:sz w:val="24"/>
        </w:rPr>
        <w:t xml:space="preserve">toz jors amenuiſe.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truis nului qui ne me nuiſe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Dame Avarice &amp; dame Envie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duelent moult quant ſui en vie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Vaine-Gloire me r</w:t>
      </w:r>
      <w:r w:rsidR="00E57DEC">
        <w:rPr>
          <w:sz w:val="24"/>
        </w:rPr>
        <w:t>’</w:t>
      </w:r>
      <w:r w:rsidRPr="006F69B8">
        <w:rPr>
          <w:sz w:val="24"/>
        </w:rPr>
        <w:t>amort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ne déſirre que ma mort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ma fame a non Charité.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vous ai dit la vérité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Mais de ce ſommes mal bailli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ſovent ſommes aſſailli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Orgueil</w:t>
      </w:r>
      <w:r w:rsidR="00E57DEC">
        <w:rPr>
          <w:sz w:val="24"/>
        </w:rPr>
        <w:t xml:space="preserve">, </w:t>
      </w:r>
      <w:r w:rsidRPr="006F69B8">
        <w:rPr>
          <w:sz w:val="24"/>
        </w:rPr>
        <w:t>le gendre Félonie</w:t>
      </w:r>
      <w:r w:rsidR="00E57DEC">
        <w:rPr>
          <w:sz w:val="24"/>
        </w:rPr>
        <w:t xml:space="preserve">, </w:t>
      </w:r>
    </w:p>
    <w:p w:rsidR="00E71F88" w:rsidRPr="006F69B8" w:rsidRDefault="005F19E8" w:rsidP="009271B2">
      <w:pPr>
        <w:spacing w:after="0"/>
        <w:ind w:firstLine="284"/>
        <w:rPr>
          <w:sz w:val="24"/>
        </w:rPr>
      </w:pPr>
      <w:r>
        <w:rPr>
          <w:sz w:val="24"/>
        </w:rPr>
        <w:t>Qui nous f</w:t>
      </w:r>
      <w:r w:rsidR="00E71F88" w:rsidRPr="006F69B8">
        <w:rPr>
          <w:sz w:val="24"/>
        </w:rPr>
        <w:t xml:space="preserve">et trop grant vilonie.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Cil nous aſſaut &amp; nuit &amp; jor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ſiens aſſaus eſt ſanz ſéjor.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De cels que je vous ai conté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Où il n</w:t>
      </w:r>
      <w:r w:rsidR="00E57DEC">
        <w:rPr>
          <w:sz w:val="24"/>
        </w:rPr>
        <w:t>’</w:t>
      </w:r>
      <w:r w:rsidRPr="006F69B8">
        <w:rPr>
          <w:sz w:val="24"/>
        </w:rPr>
        <w:t>a amor ne bonté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Vous gardez</w:t>
      </w:r>
      <w:r w:rsidR="00E57DEC">
        <w:rPr>
          <w:sz w:val="24"/>
        </w:rPr>
        <w:t xml:space="preserve">, </w:t>
      </w:r>
      <w:r w:rsidRPr="006F69B8">
        <w:rPr>
          <w:sz w:val="24"/>
        </w:rPr>
        <w:t>je le vous commant. 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— « Ha Diex</w:t>
      </w:r>
      <w:r w:rsidR="00E57DEC">
        <w:rPr>
          <w:sz w:val="24"/>
        </w:rPr>
        <w:t xml:space="preserve"> ! </w:t>
      </w:r>
      <w:r w:rsidRPr="006F69B8">
        <w:rPr>
          <w:sz w:val="24"/>
        </w:rPr>
        <w:t>oſtes</w:t>
      </w:r>
      <w:r w:rsidR="00E57DEC">
        <w:rPr>
          <w:sz w:val="24"/>
        </w:rPr>
        <w:t xml:space="preserve">, </w:t>
      </w:r>
      <w:r w:rsidRPr="006F69B8">
        <w:rPr>
          <w:sz w:val="24"/>
        </w:rPr>
        <w:t>&amp; je commant</w:t>
      </w:r>
      <w:r w:rsidR="00E57DEC">
        <w:rPr>
          <w:sz w:val="24"/>
        </w:rPr>
        <w:t xml:space="preserve"> ?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Ainz ne les vi ne ne connui.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me porront bien faire anui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Jà ne ſauroi qui ce fera.</w:t>
      </w:r>
    </w:p>
    <w:p w:rsidR="004C5B7C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Ha Diex</w:t>
      </w:r>
      <w:r w:rsidR="00E57DEC">
        <w:rPr>
          <w:sz w:val="24"/>
        </w:rPr>
        <w:t xml:space="preserve"> ! </w:t>
      </w:r>
      <w:r w:rsidRPr="006F69B8">
        <w:rPr>
          <w:sz w:val="24"/>
        </w:rPr>
        <w:t>&amp; qui m</w:t>
      </w:r>
      <w:r w:rsidR="00E57DEC">
        <w:rPr>
          <w:sz w:val="24"/>
        </w:rPr>
        <w:t>’</w:t>
      </w:r>
      <w:r w:rsidR="004C5B7C">
        <w:rPr>
          <w:sz w:val="24"/>
        </w:rPr>
        <w:t>enſeignera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Comment je les eſchiverai</w:t>
      </w:r>
      <w:r w:rsidR="00E57DEC">
        <w:rPr>
          <w:sz w:val="24"/>
        </w:rPr>
        <w:t xml:space="preserve"> ? </w:t>
      </w:r>
      <w:r w:rsidRPr="006F69B8">
        <w:rPr>
          <w:sz w:val="24"/>
        </w:rPr>
        <w:t>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— « Oſtes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je vous enſeignerai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 connoiſſance &amp; lor meſon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il a en vous ſens ne reſon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moult bien les eſchiverez.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Or eſcoutez comment irez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Juſque la meſon de Confeſſe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la voie eſt .i. poi engreſſe.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eſt aſſez mal à tenir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Ainçois c</w:t>
      </w:r>
      <w:r w:rsidR="00E57DEC">
        <w:rPr>
          <w:sz w:val="24"/>
        </w:rPr>
        <w:t>’</w:t>
      </w:r>
      <w:r w:rsidRPr="006F69B8">
        <w:rPr>
          <w:sz w:val="24"/>
        </w:rPr>
        <w:t>on i puiſt avenir.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Quant vous cheminerez demain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verrez à ſeneſtre main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Une meſon moult orguilleuſe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Bele eſt</w:t>
      </w:r>
      <w:r w:rsidR="00E57DEC">
        <w:rPr>
          <w:sz w:val="24"/>
        </w:rPr>
        <w:t xml:space="preserve">, </w:t>
      </w:r>
      <w:r w:rsidRPr="006F69B8">
        <w:rPr>
          <w:sz w:val="24"/>
        </w:rPr>
        <w:t>mès ele eſt péreilleuſe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ele chiet par i. pou devant.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Moult eſt bien fete par devant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Aſſez miex que n</w:t>
      </w:r>
      <w:r w:rsidR="00E57DEC">
        <w:rPr>
          <w:sz w:val="24"/>
        </w:rPr>
        <w:t>’</w:t>
      </w:r>
      <w:r w:rsidRPr="006F69B8">
        <w:rPr>
          <w:sz w:val="24"/>
        </w:rPr>
        <w:t>eſt par derrière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a eſcrit en la mesière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Céenz eſt à Orguex li cointes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Qu</w:t>
      </w:r>
      <w:r w:rsidR="00E57DEC">
        <w:rPr>
          <w:sz w:val="24"/>
        </w:rPr>
        <w:t>’</w:t>
      </w:r>
      <w:r w:rsidRPr="006F69B8">
        <w:rPr>
          <w:sz w:val="24"/>
        </w:rPr>
        <w:t>à toz péchiez eſt bien aointes. 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Cil granz ſires dont je vous conte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 moult ſouvent &amp; duel &amp; honte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Par ſa manière qui eſt fole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par ſa diverſe parole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Où il n</w:t>
      </w:r>
      <w:r w:rsidR="00E57DEC">
        <w:rPr>
          <w:sz w:val="24"/>
        </w:rPr>
        <w:t>’</w:t>
      </w:r>
      <w:r w:rsidRPr="006F69B8">
        <w:rPr>
          <w:sz w:val="24"/>
        </w:rPr>
        <w:t>a ne ſens ne ſavoir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en porte cors &amp; avoir.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Sa meſon que je vous deviſe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A-il par ſon beubant aſſiſe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Sor .i. turet</w:t>
      </w:r>
      <w:r w:rsidRPr="006F69B8">
        <w:rPr>
          <w:sz w:val="24"/>
          <w:vertAlign w:val="superscript"/>
        </w:rPr>
        <w:footnoteReference w:id="3"/>
      </w:r>
      <w:r w:rsidRPr="006F69B8">
        <w:rPr>
          <w:sz w:val="24"/>
        </w:rPr>
        <w:t xml:space="preserve"> enmi la voie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Por ce que chaſcuns miex la voie.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Moult a oſtes en ſon oſtel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="00703582">
        <w:rPr>
          <w:sz w:val="24"/>
        </w:rPr>
        <w:t>il a oſt</w:t>
      </w:r>
      <w:r w:rsidRPr="006F69B8">
        <w:rPr>
          <w:sz w:val="24"/>
        </w:rPr>
        <w:t>ez d</w:t>
      </w:r>
      <w:r w:rsidR="00E57DEC">
        <w:rPr>
          <w:sz w:val="24"/>
        </w:rPr>
        <w:t>’</w:t>
      </w:r>
      <w:r w:rsidRPr="006F69B8">
        <w:rPr>
          <w:sz w:val="24"/>
        </w:rPr>
        <w:t>autrui oſtel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feſoient autrui ouvraingne</w:t>
      </w:r>
      <w:r w:rsidRPr="006F69B8">
        <w:rPr>
          <w:sz w:val="24"/>
          <w:vertAlign w:val="superscript"/>
        </w:rPr>
        <w:footnoteReference w:id="4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auroient honte &amp; vergoingue</w:t>
      </w:r>
    </w:p>
    <w:p w:rsidR="00E71F88" w:rsidRPr="006F69B8" w:rsidRDefault="00703582" w:rsidP="009271B2">
      <w:pPr>
        <w:spacing w:after="0"/>
        <w:ind w:firstLine="284"/>
        <w:rPr>
          <w:sz w:val="24"/>
        </w:rPr>
      </w:pPr>
      <w:r>
        <w:rPr>
          <w:sz w:val="24"/>
        </w:rPr>
        <w:t>Qui de ce lor f</w:t>
      </w:r>
      <w:r w:rsidR="00E71F88" w:rsidRPr="006F69B8">
        <w:rPr>
          <w:sz w:val="24"/>
        </w:rPr>
        <w:t>eroit reproche</w:t>
      </w:r>
      <w:r w:rsidR="00E57DEC">
        <w:rPr>
          <w:sz w:val="24"/>
        </w:rPr>
        <w:t xml:space="preserve"> ; </w:t>
      </w:r>
    </w:p>
    <w:p w:rsidR="00E71F88" w:rsidRPr="006F69B8" w:rsidRDefault="001C6576" w:rsidP="009271B2">
      <w:pPr>
        <w:spacing w:after="0"/>
        <w:ind w:firstLine="284"/>
        <w:rPr>
          <w:sz w:val="24"/>
        </w:rPr>
      </w:pPr>
      <w:r>
        <w:rPr>
          <w:sz w:val="24"/>
        </w:rPr>
        <w:t>Mès li term</w:t>
      </w:r>
      <w:r w:rsidR="00E71F88" w:rsidRPr="006F69B8">
        <w:rPr>
          <w:sz w:val="24"/>
        </w:rPr>
        <w:t xml:space="preserve">es vient &amp; aproche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Fortune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met &amp; oſte</w:t>
      </w:r>
      <w:r w:rsidRPr="006F69B8">
        <w:rPr>
          <w:sz w:val="24"/>
          <w:vertAlign w:val="superscript"/>
        </w:rPr>
        <w:footnoteReference w:id="5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oſtera de chiés tel oſte</w:t>
      </w:r>
      <w:r w:rsidRPr="006F69B8">
        <w:rPr>
          <w:sz w:val="24"/>
          <w:vertAlign w:val="superscript"/>
        </w:rPr>
        <w:footnoteReference w:id="6"/>
      </w:r>
      <w:r w:rsidRPr="006F69B8">
        <w:rPr>
          <w:sz w:val="24"/>
        </w:rPr>
        <w:t>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Sire Orguex lor promet l</w:t>
      </w:r>
      <w:r w:rsidR="00E57DEC">
        <w:rPr>
          <w:sz w:val="24"/>
        </w:rPr>
        <w:t>’</w:t>
      </w:r>
      <w:r w:rsidRPr="006F69B8">
        <w:rPr>
          <w:sz w:val="24"/>
        </w:rPr>
        <w:t>avoir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n</w:t>
      </w:r>
      <w:r w:rsidR="00E57DEC">
        <w:rPr>
          <w:sz w:val="24"/>
        </w:rPr>
        <w:t>’</w:t>
      </w:r>
      <w:r w:rsidRPr="006F69B8">
        <w:rPr>
          <w:sz w:val="24"/>
        </w:rPr>
        <w:t>ont pas p</w:t>
      </w:r>
      <w:r w:rsidR="0067606D">
        <w:rPr>
          <w:sz w:val="24"/>
        </w:rPr>
        <w:t>l</w:t>
      </w:r>
      <w:r w:rsidRPr="006F69B8">
        <w:rPr>
          <w:sz w:val="24"/>
        </w:rPr>
        <w:t>èges de ravoir.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vous dirai que il en fait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Par parole non pas par fet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Il fet du clerc archediacre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du grant-doien ſouz-diacre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Du lai fet provoſt ou bailli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en la fin ſont mal bailli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vous véez avenir puis.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chiéent en ſi parfont puis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Par Dieu le père eſperitable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du pain curent une eſtable.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« Icele gent que je vous nomme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Orguex eſſauce &amp; aſſomme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Sont veſtus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un cendal vermeil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deſtaint contre le ſoleil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Chapelez ont de flor vermeille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trop eſt bele</w:t>
      </w:r>
      <w:r w:rsidR="00E57DEC">
        <w:rPr>
          <w:sz w:val="24"/>
        </w:rPr>
        <w:t xml:space="preserve"> </w:t>
      </w:r>
      <w:r w:rsidRPr="006F69B8">
        <w:rPr>
          <w:sz w:val="24"/>
        </w:rPr>
        <w:t>à grant merveille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ele eſt freſchement cueillie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quant li chauz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a acueillie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Toſt eſt morte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matie &amp; mate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Tel marchié prent qui tel l</w:t>
      </w:r>
      <w:r w:rsidR="00E57DEC">
        <w:rPr>
          <w:sz w:val="24"/>
        </w:rPr>
        <w:t>’</w:t>
      </w:r>
      <w:r w:rsidRPr="006F69B8">
        <w:rPr>
          <w:sz w:val="24"/>
        </w:rPr>
        <w:t>achate.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Deſouz Orgueil</w:t>
      </w:r>
      <w:r w:rsidR="00E57DEC">
        <w:rPr>
          <w:sz w:val="24"/>
        </w:rPr>
        <w:t xml:space="preserve">, </w:t>
      </w:r>
      <w:r w:rsidRPr="006F69B8">
        <w:rPr>
          <w:sz w:val="24"/>
        </w:rPr>
        <w:t>.i</w:t>
      </w:r>
      <w:r w:rsidR="00E57DEC">
        <w:rPr>
          <w:sz w:val="24"/>
        </w:rPr>
        <w:t xml:space="preserve">, </w:t>
      </w:r>
      <w:r w:rsidRPr="006F69B8">
        <w:rPr>
          <w:sz w:val="24"/>
        </w:rPr>
        <w:t>poi aval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</w:t>
      </w:r>
      <w:r w:rsidR="00E57DEC">
        <w:rPr>
          <w:sz w:val="24"/>
        </w:rPr>
        <w:t>’</w:t>
      </w:r>
      <w:r w:rsidRPr="006F69B8">
        <w:rPr>
          <w:sz w:val="24"/>
        </w:rPr>
        <w:t>avaler d</w:t>
      </w:r>
      <w:r w:rsidR="00E57DEC">
        <w:rPr>
          <w:sz w:val="24"/>
        </w:rPr>
        <w:t>’</w:t>
      </w:r>
      <w:r w:rsidRPr="006F69B8">
        <w:rPr>
          <w:sz w:val="24"/>
        </w:rPr>
        <w:t>un petit val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Avariſce ſon manoir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ſont tuit ſi homme noir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Non pas très noir</w:t>
      </w:r>
      <w:r w:rsidR="00E57DEC">
        <w:rPr>
          <w:sz w:val="24"/>
        </w:rPr>
        <w:t xml:space="preserve">, </w:t>
      </w:r>
      <w:r w:rsidRPr="006F69B8">
        <w:rPr>
          <w:sz w:val="24"/>
        </w:rPr>
        <w:t>mès maigre &amp; pâle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lor dame qui eſt trop male.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Auſi les tient comme en priſon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de ce fet grant meſpriſon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à nului nule bonté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offre. </w:t>
      </w:r>
    </w:p>
    <w:p w:rsidR="00E71F88" w:rsidRPr="006F69B8" w:rsidRDefault="00E71F88" w:rsidP="009271B2">
      <w:pPr>
        <w:spacing w:after="0"/>
        <w:ind w:firstLine="284"/>
        <w:rPr>
          <w:sz w:val="24"/>
          <w:lang w:val="en-US"/>
        </w:rPr>
      </w:pPr>
      <w:r w:rsidRPr="006F69B8">
        <w:rPr>
          <w:sz w:val="24"/>
          <w:lang w:val="en-US"/>
        </w:rPr>
        <w:t>Enmi ſa ſale ſus .i. coffre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aſſiſe mate &amp; penſive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Miex ſamble eſtre morte que vive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Jà ne ſera ſa borſe ouverte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eſt ſa meſon couverte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une grant pierre d</w:t>
      </w:r>
      <w:r w:rsidR="00E57DEC">
        <w:rPr>
          <w:sz w:val="24"/>
        </w:rPr>
        <w:t>’</w:t>
      </w:r>
      <w:r w:rsidRPr="006F69B8">
        <w:rPr>
          <w:sz w:val="24"/>
        </w:rPr>
        <w:t>aymant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Li mur entor ſont à cimant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eſt bien fermez li porpris.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Cil ſe doit bien tenir por pris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vient en icele porpriſe</w:t>
      </w:r>
      <w:r w:rsidR="00E57DEC">
        <w:rPr>
          <w:sz w:val="24"/>
        </w:rPr>
        <w:t xml:space="preserve">, </w:t>
      </w:r>
    </w:p>
    <w:p w:rsidR="00E71F88" w:rsidRPr="006F69B8" w:rsidRDefault="00F72886" w:rsidP="009271B2">
      <w:pPr>
        <w:spacing w:after="0"/>
        <w:ind w:firstLine="284"/>
        <w:rPr>
          <w:sz w:val="24"/>
        </w:rPr>
      </w:pPr>
      <w:r>
        <w:rPr>
          <w:sz w:val="24"/>
        </w:rPr>
        <w:t>Quar porpris a tel porpriſ</w:t>
      </w:r>
      <w:r w:rsidR="00E71F88" w:rsidRPr="006F69B8">
        <w:rPr>
          <w:sz w:val="24"/>
        </w:rPr>
        <w:t>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fète que por prendre.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Grant eſpace li ſift porprendre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qui n</w:t>
      </w:r>
      <w:r w:rsidR="00E57DEC">
        <w:rPr>
          <w:sz w:val="24"/>
        </w:rPr>
        <w:t>’</w:t>
      </w:r>
      <w:r w:rsidRPr="006F69B8">
        <w:rPr>
          <w:sz w:val="24"/>
        </w:rPr>
        <w:t>i fiſt c</w:t>
      </w:r>
      <w:r w:rsidR="00E57DEC">
        <w:rPr>
          <w:sz w:val="24"/>
        </w:rPr>
        <w:t>’</w:t>
      </w:r>
      <w:r w:rsidRPr="006F69B8">
        <w:rPr>
          <w:sz w:val="24"/>
        </w:rPr>
        <w:t>une huiſſerie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à l</w:t>
      </w:r>
      <w:r w:rsidR="00E57DEC">
        <w:rPr>
          <w:sz w:val="24"/>
        </w:rPr>
        <w:t>’</w:t>
      </w:r>
      <w:r w:rsidRPr="006F69B8">
        <w:rPr>
          <w:sz w:val="24"/>
        </w:rPr>
        <w:t>iſſir eſt briſerie.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ſouef clot</w:t>
      </w:r>
      <w:r w:rsidR="00E57DEC">
        <w:rPr>
          <w:sz w:val="24"/>
        </w:rPr>
        <w:t xml:space="preserve">, </w:t>
      </w:r>
      <w:r w:rsidRPr="006F69B8">
        <w:rPr>
          <w:sz w:val="24"/>
        </w:rPr>
        <w:t>ſi ſouef oevre.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on ne voit guères de tel oevre.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Après Avariſce l</w:t>
      </w:r>
      <w:r w:rsidR="00393557">
        <w:rPr>
          <w:sz w:val="24"/>
        </w:rPr>
        <w:t>a</w:t>
      </w:r>
      <w:r w:rsidRPr="006F69B8">
        <w:rPr>
          <w:sz w:val="24"/>
        </w:rPr>
        <w:t xml:space="preserve"> dame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Eſta une vilaine fame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ireuſe : ſ</w:t>
      </w:r>
      <w:r w:rsidR="00E57DEC">
        <w:rPr>
          <w:sz w:val="24"/>
        </w:rPr>
        <w:t>’</w:t>
      </w:r>
      <w:r w:rsidRPr="006F69B8">
        <w:rPr>
          <w:sz w:val="24"/>
        </w:rPr>
        <w:t>a à non Ire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vous vueil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a manière dire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Ire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eſt male &amp; vilaine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Ne ſet pas tant deſcharpir laine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Comme ele ſet de cheveus rompre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Tout ront quanqu</w:t>
      </w:r>
      <w:r w:rsidR="00E57DEC">
        <w:rPr>
          <w:sz w:val="24"/>
        </w:rPr>
        <w:t>’</w:t>
      </w:r>
      <w:r w:rsidRPr="006F69B8">
        <w:rPr>
          <w:sz w:val="24"/>
        </w:rPr>
        <w:t>ele puet arompre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Tout a corouz</w:t>
      </w:r>
      <w:r w:rsidR="00E57DEC">
        <w:rPr>
          <w:sz w:val="24"/>
        </w:rPr>
        <w:t xml:space="preserve">, </w:t>
      </w:r>
      <w:r w:rsidRPr="006F69B8">
        <w:rPr>
          <w:sz w:val="24"/>
        </w:rPr>
        <w:t>tant o dolor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tant li fet muer color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toz jors ſont ſes denz ſerrées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jà ne ſeront deſſerrées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n</w:t>
      </w:r>
      <w:r w:rsidR="00E57DEC">
        <w:rPr>
          <w:sz w:val="24"/>
        </w:rPr>
        <w:t>’</w:t>
      </w:r>
      <w:r w:rsidRPr="006F69B8">
        <w:rPr>
          <w:sz w:val="24"/>
        </w:rPr>
        <w:t>eſt por félonie dire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Car tels eſt la manière d</w:t>
      </w:r>
      <w:r w:rsidR="00E57DEC">
        <w:rPr>
          <w:sz w:val="24"/>
        </w:rPr>
        <w:t>’</w:t>
      </w:r>
      <w:r w:rsidRPr="006F69B8">
        <w:rPr>
          <w:sz w:val="24"/>
        </w:rPr>
        <w:t>Ire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ne li leſt les denz eſtraindre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ſouſpirer &amp; parfont plaindre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coroucier à lui-méiſme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ce toz jors li regaïſme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Jà ne querroit por nule choſe.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Tel manière a que toz jors choſe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Fols eft qui en chiés li ira.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Tele manière</w:t>
      </w:r>
      <w:r w:rsidR="00E57DEC">
        <w:rPr>
          <w:sz w:val="24"/>
        </w:rPr>
        <w:t xml:space="preserve">, </w:t>
      </w:r>
      <w:r w:rsidRPr="006F69B8">
        <w:rPr>
          <w:sz w:val="24"/>
        </w:rPr>
        <w:t>en Ire a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ele ſe veult à chaſcun prendre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De ce vous vueil je bien aprendre. </w:t>
      </w:r>
    </w:p>
    <w:p w:rsidR="00E71F88" w:rsidRPr="006F69B8" w:rsidRDefault="0060135C" w:rsidP="009271B2">
      <w:pPr>
        <w:spacing w:after="0"/>
        <w:ind w:firstLine="284"/>
        <w:rPr>
          <w:sz w:val="24"/>
        </w:rPr>
      </w:pPr>
      <w:r>
        <w:rPr>
          <w:sz w:val="24"/>
        </w:rPr>
        <w:t>Par ceſ</w:t>
      </w:r>
      <w:r w:rsidR="00E71F88" w:rsidRPr="006F69B8">
        <w:rPr>
          <w:sz w:val="24"/>
        </w:rPr>
        <w:t>te reſon entendez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Vous qui la voie demandez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aler a Confeſſion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nus ne doit en ſa meſon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Nul hom receter ne enbatre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il ne veu</w:t>
      </w:r>
      <w:r w:rsidR="0060135C">
        <w:rPr>
          <w:sz w:val="24"/>
        </w:rPr>
        <w:t>l</w:t>
      </w:r>
      <w:r w:rsidRPr="006F69B8">
        <w:rPr>
          <w:sz w:val="24"/>
        </w:rPr>
        <w:t xml:space="preserve">t tencier ou combatre.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oiez de ſon habitacle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Où Diex ne fet point de miracle. 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« Du fondement de la meſon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Vous di</w:t>
      </w:r>
      <w:r w:rsidR="00E57DEC">
        <w:rPr>
          <w:sz w:val="24"/>
        </w:rPr>
        <w:t xml:space="preserve">, </w:t>
      </w:r>
      <w:r w:rsidRPr="006F69B8">
        <w:rPr>
          <w:sz w:val="24"/>
        </w:rPr>
        <w:t>que tel ne vit mès hom.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I. mur i a de félonie</w:t>
      </w:r>
      <w:r w:rsidRPr="006F69B8">
        <w:rPr>
          <w:sz w:val="24"/>
          <w:vertAlign w:val="superscript"/>
        </w:rPr>
        <w:footnoteReference w:id="7"/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Tout deſtrempé à vilonie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ſueil ſont de déſeſpérance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li pommel de meſchéance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torchéis eſt de haïne.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autre choſe que de faïne</w:t>
      </w:r>
      <w:r w:rsidRPr="006F69B8">
        <w:rPr>
          <w:sz w:val="24"/>
          <w:vertAlign w:val="superscript"/>
        </w:rPr>
        <w:footnoteReference w:id="8"/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Fu cele meſon enpalée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l</w:t>
      </w:r>
      <w:r w:rsidR="00E57DEC">
        <w:rPr>
          <w:sz w:val="24"/>
        </w:rPr>
        <w:t>’</w:t>
      </w:r>
      <w:r w:rsidRPr="006F69B8">
        <w:rPr>
          <w:sz w:val="24"/>
        </w:rPr>
        <w:t>enduire fu engelée.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en a eſté coroucie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 xml:space="preserve">Quant ſa meſon eſt depecie.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tristece eſt l</w:t>
      </w:r>
      <w:r w:rsidR="00E57DEC">
        <w:rPr>
          <w:sz w:val="24"/>
        </w:rPr>
        <w:t>’</w:t>
      </w:r>
      <w:r w:rsidRPr="006F69B8">
        <w:rPr>
          <w:sz w:val="24"/>
        </w:rPr>
        <w:t>empaléure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Passez outre grant aléure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ce ne vous porroit aidier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aime rancune &amp; plaidier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ne lo pas que ſ</w:t>
      </w:r>
      <w:r w:rsidR="00E57DEC">
        <w:rPr>
          <w:sz w:val="24"/>
        </w:rPr>
        <w:t>’</w:t>
      </w:r>
      <w:r w:rsidRPr="006F69B8">
        <w:rPr>
          <w:sz w:val="24"/>
        </w:rPr>
        <w:t>i eſtoiſe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preudom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a cure de noiſe.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que tu ne t</w:t>
      </w:r>
      <w:r w:rsidR="00E57DEC">
        <w:rPr>
          <w:sz w:val="24"/>
        </w:rPr>
        <w:t>’</w:t>
      </w:r>
      <w:r w:rsidRPr="006F69B8">
        <w:rPr>
          <w:sz w:val="24"/>
        </w:rPr>
        <w:t>i arrives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braz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les laz &amp; les ſolives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les chevilles &amp; li tré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Sont</w:t>
      </w:r>
      <w:r w:rsidR="00E57DEC">
        <w:rPr>
          <w:sz w:val="24"/>
        </w:rPr>
        <w:t xml:space="preserve">, </w:t>
      </w:r>
      <w:r w:rsidRPr="006F69B8">
        <w:rPr>
          <w:sz w:val="24"/>
        </w:rPr>
        <w:t>par ſaint Blanchart de Vitré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un fuſt</w:t>
      </w:r>
      <w:r w:rsidR="00E57DEC">
        <w:rPr>
          <w:sz w:val="24"/>
        </w:rPr>
        <w:t xml:space="preserve"> ; </w:t>
      </w:r>
      <w:r w:rsidRPr="006F69B8">
        <w:rPr>
          <w:sz w:val="24"/>
        </w:rPr>
        <w:t>ſ</w:t>
      </w:r>
      <w:r w:rsidR="00E57DEC">
        <w:rPr>
          <w:sz w:val="24"/>
        </w:rPr>
        <w:t>’</w:t>
      </w:r>
      <w:r w:rsidRPr="006F69B8">
        <w:rPr>
          <w:sz w:val="24"/>
        </w:rPr>
        <w:t>a non Dures-noveles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de ce reſont les aſſeles</w:t>
      </w:r>
      <w:r w:rsidRPr="006F69B8">
        <w:rPr>
          <w:sz w:val="24"/>
          <w:vertAlign w:val="superscript"/>
        </w:rPr>
        <w:footnoteReference w:id="9"/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chevron ſont d</w:t>
      </w:r>
      <w:r w:rsidR="00E57DEC">
        <w:rPr>
          <w:sz w:val="24"/>
        </w:rPr>
        <w:t>’</w:t>
      </w:r>
      <w:r w:rsidRPr="006F69B8">
        <w:rPr>
          <w:sz w:val="24"/>
        </w:rPr>
        <w:t>autre meſrien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tel merrien ne vaut mès rien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il eſt de méſavanture</w:t>
      </w:r>
      <w:r w:rsidR="00B6010F">
        <w:rPr>
          <w:sz w:val="24"/>
        </w:rPr>
        <w:t>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eſt la meſon plus obſcure.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Là ne vont que li forsené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ſont pas bien aſſené.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El fons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une obſcure valée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la clarſez ſ</w:t>
      </w:r>
      <w:r w:rsidR="00E57DEC">
        <w:rPr>
          <w:sz w:val="24"/>
        </w:rPr>
        <w:t>’</w:t>
      </w:r>
      <w:r w:rsidRPr="006F69B8">
        <w:rPr>
          <w:sz w:val="24"/>
        </w:rPr>
        <w:t>en eſt alée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eſt Envie repoſée &amp; miſe.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Deviſer vous vueil ſa deviſe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ſai ſ</w:t>
      </w:r>
      <w:r w:rsidR="00E57DEC">
        <w:rPr>
          <w:sz w:val="24"/>
        </w:rPr>
        <w:t>’</w:t>
      </w:r>
      <w:r w:rsidRPr="006F69B8">
        <w:rPr>
          <w:sz w:val="24"/>
        </w:rPr>
        <w:t>onc nus la deviſa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bien ſai que pâle vis 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Car el lit où ele ſe couche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a-il ne chaelit ne couche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Ainz giſt en ſiens &amp; en ordure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a duré &amp; encor dure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i a feneſtre ne verrière</w:t>
      </w:r>
      <w:r w:rsidRPr="006F69B8">
        <w:rPr>
          <w:sz w:val="24"/>
          <w:vertAlign w:val="superscript"/>
        </w:rPr>
        <w:footnoteReference w:id="10"/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rende clarté ne lumière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Ainz eſt la meſon ſi obſcure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on ni verra jà ſoleil luire.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Ovides raconte en ſon livre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il parole de ſon vivre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diſt char de ſerpent menjue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merveille eſt qu</w:t>
      </w:r>
      <w:r w:rsidR="00E57DEC">
        <w:rPr>
          <w:sz w:val="24"/>
        </w:rPr>
        <w:t>’</w:t>
      </w:r>
      <w:r w:rsidRPr="006F69B8">
        <w:rPr>
          <w:sz w:val="24"/>
        </w:rPr>
        <w:t>il ne ſe tue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Mès </w:t>
      </w:r>
      <w:r w:rsidRPr="006F69B8">
        <w:rPr>
          <w:smallCaps/>
          <w:sz w:val="24"/>
        </w:rPr>
        <w:t>Rustebues</w:t>
      </w:r>
      <w:r w:rsidRPr="006F69B8">
        <w:rPr>
          <w:sz w:val="24"/>
        </w:rPr>
        <w:t xml:space="preserve"> à ce reſpont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la char du ſerpent eſpont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eſt li venins qu</w:t>
      </w:r>
      <w:r w:rsidR="00E57DEC">
        <w:rPr>
          <w:sz w:val="24"/>
        </w:rPr>
        <w:t>’</w:t>
      </w:r>
      <w:r w:rsidRPr="006F69B8">
        <w:rPr>
          <w:sz w:val="24"/>
        </w:rPr>
        <w:t>ele maintient</w:t>
      </w:r>
      <w:r w:rsidR="00531D14">
        <w:rPr>
          <w:sz w:val="24"/>
        </w:rPr>
        <w:t>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Ez vous la char qu</w:t>
      </w:r>
      <w:r w:rsidR="00E57DEC">
        <w:rPr>
          <w:sz w:val="24"/>
        </w:rPr>
        <w:t>’</w:t>
      </w:r>
      <w:r w:rsidRPr="006F69B8">
        <w:rPr>
          <w:sz w:val="24"/>
        </w:rPr>
        <w:t>en ſa main tient</w:t>
      </w:r>
      <w:r w:rsidR="00E57DEC">
        <w:rPr>
          <w:sz w:val="24"/>
        </w:rPr>
        <w:t xml:space="preserve"> ?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Moult a grant obſcurté laienz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</w:t>
      </w:r>
      <w:r w:rsidR="00E57DEC">
        <w:rPr>
          <w:sz w:val="24"/>
        </w:rPr>
        <w:t>’</w:t>
      </w:r>
      <w:r w:rsidRPr="006F69B8">
        <w:rPr>
          <w:sz w:val="24"/>
        </w:rPr>
        <w:t>à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enterront clerc ne lai enz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jamès nul jor aient joie.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cuidiez pas qu</w:t>
      </w:r>
      <w:r w:rsidR="00E57DEC">
        <w:rPr>
          <w:sz w:val="24"/>
        </w:rPr>
        <w:t>’</w:t>
      </w:r>
      <w:r w:rsidRPr="006F69B8">
        <w:rPr>
          <w:sz w:val="24"/>
        </w:rPr>
        <w:t>ele ſ</w:t>
      </w:r>
      <w:r w:rsidR="00E57DEC">
        <w:rPr>
          <w:sz w:val="24"/>
        </w:rPr>
        <w:t>’</w:t>
      </w:r>
      <w:r w:rsidRPr="006F69B8">
        <w:rPr>
          <w:sz w:val="24"/>
        </w:rPr>
        <w:t>eſjoie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ele ne ſet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autres ſe dueille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ſ</w:t>
      </w:r>
      <w:r w:rsidR="00E57DEC">
        <w:rPr>
          <w:sz w:val="24"/>
        </w:rPr>
        <w:t>’</w:t>
      </w:r>
      <w:r w:rsidRPr="006F69B8">
        <w:rPr>
          <w:sz w:val="24"/>
        </w:rPr>
        <w:t>eſjoït &amp; lors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orgueille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ele ot la dure novele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lors li tome la roele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lors li ſont li dé changié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geu &amp; ris bien eſtrangié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Quant ele ſet autrui léeſce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Deuls l</w:t>
      </w:r>
      <w:r w:rsidR="00E57DEC">
        <w:rPr>
          <w:sz w:val="24"/>
        </w:rPr>
        <w:t>’</w:t>
      </w:r>
      <w:r w:rsidRPr="006F69B8">
        <w:rPr>
          <w:sz w:val="24"/>
        </w:rPr>
        <w:t>eſjoït</w:t>
      </w:r>
      <w:r w:rsidR="00E57DEC">
        <w:rPr>
          <w:sz w:val="24"/>
        </w:rPr>
        <w:t xml:space="preserve">, </w:t>
      </w:r>
      <w:r w:rsidRPr="006F69B8">
        <w:rPr>
          <w:sz w:val="24"/>
        </w:rPr>
        <w:t>joie la bleſce.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Montt eſt ſ</w:t>
      </w:r>
      <w:r w:rsidR="00E57DEC">
        <w:rPr>
          <w:sz w:val="24"/>
        </w:rPr>
        <w:t>’</w:t>
      </w:r>
      <w:r w:rsidRPr="006F69B8">
        <w:rPr>
          <w:sz w:val="24"/>
        </w:rPr>
        <w:t>entrée viex &amp; ſale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eſt ſa meſon &amp; ſa ſale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ſa valée &amp; orde &amp; vils 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Après ces choſes or devis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De cels qui ſi fort ſe deſvoient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la meſon Envie voient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il vuelent véoir Envie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muert pas</w:t>
      </w:r>
      <w:r w:rsidR="00E57DEC">
        <w:rPr>
          <w:sz w:val="24"/>
        </w:rPr>
        <w:t xml:space="preserve">, </w:t>
      </w:r>
      <w:r w:rsidRPr="006F69B8">
        <w:rPr>
          <w:sz w:val="24"/>
        </w:rPr>
        <w:t>ainz eſt en vie.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Quant il aprochent du repère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nus en ſanté ne repère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ſi le trouble la véue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la joie qu</w:t>
      </w:r>
      <w:r w:rsidR="00E57DEC">
        <w:rPr>
          <w:sz w:val="24"/>
        </w:rPr>
        <w:t>’</w:t>
      </w:r>
      <w:r w:rsidRPr="006F69B8">
        <w:rPr>
          <w:sz w:val="24"/>
        </w:rPr>
        <w:t>il ont éue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Perdent-il au paſſer la porte.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ſavez que chaſcuns en porte</w:t>
      </w:r>
      <w:r w:rsidRPr="006F69B8">
        <w:rPr>
          <w:sz w:val="24"/>
          <w:vertAlign w:val="superscript"/>
        </w:rPr>
        <w:footnoteReference w:id="11"/>
      </w:r>
      <w:r w:rsidRPr="006F69B8">
        <w:rPr>
          <w:sz w:val="24"/>
        </w:rPr>
        <w:t xml:space="preserve"> :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CA6E9F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Li c</w:t>
      </w:r>
      <w:r w:rsidR="00E71F88" w:rsidRPr="006F69B8">
        <w:rPr>
          <w:sz w:val="24"/>
        </w:rPr>
        <w:t>ors où Envie ſ</w:t>
      </w:r>
      <w:r w:rsidR="00E57DEC">
        <w:rPr>
          <w:sz w:val="24"/>
        </w:rPr>
        <w:t>’</w:t>
      </w:r>
      <w:r w:rsidR="00E71F88" w:rsidRPr="006F69B8">
        <w:rPr>
          <w:sz w:val="24"/>
        </w:rPr>
        <w:t xml:space="preserve">embat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ſe ſolace ne eſbat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Toz jors eſt ſes viaires pales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Toz jors ſont ſes paroles males.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riſt-il que ſon voiſin pleure</w:t>
      </w:r>
    </w:p>
    <w:p w:rsidR="004C5B7C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</w:t>
      </w:r>
      <w:r w:rsidR="004C5B7C">
        <w:rPr>
          <w:sz w:val="24"/>
        </w:rPr>
        <w:t>t lors li recort di deuls ſeure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ſon voiſin a bien aſſez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Jà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ert ſes viaires laſſez.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Or poez-vous ſavoir la vie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dl. maine qui a Envie.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fet homme tuer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fet bonnes remuer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fet rooingner terre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met ou ſiècle guerre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fet mari &amp; fame</w:t>
      </w:r>
    </w:p>
    <w:p w:rsidR="004C5B7C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Haïr</w:t>
      </w:r>
      <w:r w:rsidR="00E57DEC">
        <w:rPr>
          <w:sz w:val="24"/>
        </w:rPr>
        <w:t xml:space="preserve">, </w:t>
      </w:r>
      <w:r w:rsidRPr="006F69B8">
        <w:rPr>
          <w:sz w:val="24"/>
        </w:rPr>
        <w:t>Envie deſtruit âme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met deſcorde ès frères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fet haïr les mères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deſtruit gentillece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 griève</w:t>
      </w:r>
      <w:r w:rsidR="00E57DEC">
        <w:rPr>
          <w:sz w:val="24"/>
        </w:rPr>
        <w:t xml:space="preserve">, </w:t>
      </w:r>
      <w:r w:rsidRPr="006F69B8">
        <w:rPr>
          <w:sz w:val="24"/>
        </w:rPr>
        <w:t>Envie blece</w:t>
      </w:r>
      <w:r w:rsidR="00E57DEC">
        <w:rPr>
          <w:sz w:val="24"/>
        </w:rPr>
        <w:t xml:space="preserve">, </w:t>
      </w:r>
    </w:p>
    <w:p w:rsidR="002616FB" w:rsidRDefault="002616FB" w:rsidP="009271B2">
      <w:pPr>
        <w:spacing w:after="0"/>
        <w:ind w:firstLine="284"/>
        <w:rPr>
          <w:sz w:val="24"/>
        </w:rPr>
      </w:pPr>
      <w:r>
        <w:rPr>
          <w:sz w:val="24"/>
        </w:rPr>
        <w:t>Envie confont charité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deſtruit humilité.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ſai que plus briefment vous die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Tuit li mal vienent par Envie.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Accide</w:t>
      </w:r>
      <w:r w:rsidRPr="006F69B8">
        <w:rPr>
          <w:sz w:val="24"/>
          <w:vertAlign w:val="superscript"/>
        </w:rPr>
        <w:footnoteReference w:id="12"/>
      </w:r>
      <w:r w:rsidR="00E57DEC">
        <w:rPr>
          <w:sz w:val="24"/>
        </w:rPr>
        <w:t xml:space="preserve">, </w:t>
      </w:r>
      <w:r w:rsidRPr="006F69B8">
        <w:rPr>
          <w:sz w:val="24"/>
        </w:rPr>
        <w:t>qui ſa teſte cuevre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n</w:t>
      </w:r>
      <w:r w:rsidR="00E57DEC">
        <w:rPr>
          <w:sz w:val="24"/>
        </w:rPr>
        <w:t>’</w:t>
      </w:r>
      <w:r w:rsidRPr="006F69B8">
        <w:rPr>
          <w:sz w:val="24"/>
        </w:rPr>
        <w:t>a cure de fère oevre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à Dieu plaiſe n</w:t>
      </w:r>
      <w:r w:rsidR="00E57DEC">
        <w:rPr>
          <w:sz w:val="24"/>
        </w:rPr>
        <w:t>’</w:t>
      </w:r>
      <w:r w:rsidRPr="006F69B8">
        <w:rPr>
          <w:sz w:val="24"/>
        </w:rPr>
        <w:t>à ſaint qu</w:t>
      </w:r>
      <w:r w:rsidR="00E57DEC">
        <w:rPr>
          <w:sz w:val="24"/>
        </w:rPr>
        <w:t>’</w:t>
      </w:r>
      <w:r w:rsidRPr="006F69B8">
        <w:rPr>
          <w:sz w:val="24"/>
        </w:rPr>
        <w:t>il ait</w:t>
      </w:r>
      <w:r w:rsidR="00E57DEC">
        <w:rPr>
          <w:sz w:val="24"/>
        </w:rPr>
        <w:t xml:space="preserve">, </w:t>
      </w:r>
    </w:p>
    <w:p w:rsidR="00E71F88" w:rsidRPr="006F69B8" w:rsidRDefault="001F34A0" w:rsidP="009271B2">
      <w:pPr>
        <w:spacing w:after="0"/>
        <w:ind w:firstLine="284"/>
        <w:rPr>
          <w:sz w:val="24"/>
        </w:rPr>
      </w:pPr>
      <w:r>
        <w:rPr>
          <w:sz w:val="24"/>
        </w:rPr>
        <w:t xml:space="preserve">Por </w:t>
      </w:r>
      <w:r w:rsidR="00E71F88" w:rsidRPr="006F69B8">
        <w:rPr>
          <w:sz w:val="24"/>
        </w:rPr>
        <w:t>ce que trop li ſeroit lait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li verroit bon œvre fère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Lez Envie a mis ſon repère.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eſcoutez de la mauvaiſe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jamès n</w:t>
      </w:r>
      <w:r w:rsidR="00E57DEC">
        <w:rPr>
          <w:sz w:val="24"/>
        </w:rPr>
        <w:t>’</w:t>
      </w:r>
      <w:r w:rsidRPr="006F69B8">
        <w:rPr>
          <w:sz w:val="24"/>
        </w:rPr>
        <w:t>aura bien ne aiſe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vous conterai de ſa vie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nul preudomme n</w:t>
      </w:r>
      <w:r w:rsidR="00E57DEC">
        <w:rPr>
          <w:sz w:val="24"/>
        </w:rPr>
        <w:t>’</w:t>
      </w:r>
      <w:r w:rsidRPr="006F69B8">
        <w:rPr>
          <w:sz w:val="24"/>
        </w:rPr>
        <w:t>ont envie.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Accide</w:t>
      </w:r>
      <w:r w:rsidR="00E57DEC">
        <w:rPr>
          <w:sz w:val="24"/>
        </w:rPr>
        <w:t xml:space="preserve">, </w:t>
      </w:r>
      <w:r w:rsidRPr="006F69B8">
        <w:rPr>
          <w:sz w:val="24"/>
        </w:rPr>
        <w:t>la tante Parece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trop pou en eſtant ſe drece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Poi ou noient puis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il coviegne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face bone beſoingne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Voudroit bien que clerc &amp; provoire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Fuſſent à marchié ou à foire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c</w:t>
      </w:r>
      <w:r w:rsidR="00E57DEC">
        <w:rPr>
          <w:sz w:val="24"/>
        </w:rPr>
        <w:t>’</w:t>
      </w:r>
      <w:r w:rsidRPr="006F69B8">
        <w:rPr>
          <w:sz w:val="24"/>
        </w:rPr>
        <w:t>on ne féiſt jà ſerviſe.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chapele ne en égliſe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qui voudra de li joïr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ſa bele parole oïr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parolt de ſaint ne de ſainte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eſt de tel corroie çainte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ele va droit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maintenant cloche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ele ot clocheter la cloche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Lors voudroit bien que li batiaus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li coivres &amp; li métaus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Fuſſent encor tuit à refondre.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riens qui plus la puet confondre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plus li anuie &amp; li griève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est ce quant delez li ſe liève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Aucuns por aler au mouſtier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diſt : « Vous i ſuſtes moult ier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alez-vous querre ſi ſouvent</w:t>
      </w:r>
      <w:r w:rsidR="00E57DEC">
        <w:rPr>
          <w:sz w:val="24"/>
        </w:rPr>
        <w:t xml:space="preserve"> ?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Leſſiez i aler le couvent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Pruilli</w:t>
      </w:r>
      <w:r w:rsidRPr="006F69B8">
        <w:rPr>
          <w:sz w:val="24"/>
          <w:vertAlign w:val="superscript"/>
        </w:rPr>
        <w:footnoteReference w:id="13"/>
      </w:r>
      <w:r w:rsidRPr="006F69B8">
        <w:rPr>
          <w:sz w:val="24"/>
        </w:rPr>
        <w:t xml:space="preserve"> ou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autre abéie. »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Iſſi remaint toute eſbahie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Encor a-ele tel manière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jà ne ſera bele chière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qu</w:t>
      </w:r>
      <w:r w:rsidR="00E57DEC">
        <w:rPr>
          <w:sz w:val="24"/>
        </w:rPr>
        <w:t>’</w:t>
      </w:r>
      <w:r w:rsidRPr="006F69B8">
        <w:rPr>
          <w:sz w:val="24"/>
        </w:rPr>
        <w:t>ele voie les denz muevre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Tant fort redoute la bone œvre.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vous iroie je aloingnant</w:t>
      </w:r>
      <w:r w:rsidRPr="006F69B8">
        <w:rPr>
          <w:sz w:val="24"/>
          <w:vertAlign w:val="superscript"/>
        </w:rPr>
        <w:footnoteReference w:id="14"/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mes paroles porloingnant</w:t>
      </w:r>
      <w:r w:rsidR="00E57DEC">
        <w:rPr>
          <w:sz w:val="24"/>
        </w:rPr>
        <w:t xml:space="preserve"> ?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Quanques Diex aime li anuie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li eſt plus amer que suie.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Gloutonie</w:t>
      </w:r>
      <w:r w:rsidR="00E57DEC">
        <w:rPr>
          <w:sz w:val="24"/>
        </w:rPr>
        <w:t xml:space="preserve">, </w:t>
      </w:r>
      <w:r w:rsidRPr="006F69B8">
        <w:rPr>
          <w:sz w:val="24"/>
        </w:rPr>
        <w:t>la ſuer Outrage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eſt ne cortoiſe ne ſage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aime reſon ne meſure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Refet ſovent le mortier bruire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chiés Haſart le tavernier.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fu en la taverne ier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Autant com il a hui eſté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ne faut yver ne eſté.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ele ſe liève au matin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Jà en romanz ne en latin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quiert oïr que boule &amp; feſte</w:t>
      </w:r>
      <w:r w:rsidR="00E57DEC">
        <w:rPr>
          <w:sz w:val="24"/>
        </w:rPr>
        <w:t xml:space="preserve">, </w:t>
      </w:r>
    </w:p>
    <w:p w:rsidR="00E71F88" w:rsidRPr="006F69B8" w:rsidRDefault="001F34A0" w:rsidP="009271B2">
      <w:pPr>
        <w:spacing w:after="0"/>
        <w:ind w:firstLine="284"/>
        <w:rPr>
          <w:sz w:val="24"/>
        </w:rPr>
      </w:pPr>
      <w:r>
        <w:rPr>
          <w:sz w:val="24"/>
        </w:rPr>
        <w:t>Du ſoir li ref</w:t>
      </w:r>
      <w:r w:rsidR="00E71F88" w:rsidRPr="006F69B8">
        <w:rPr>
          <w:sz w:val="24"/>
        </w:rPr>
        <w:t>et mal la teſte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Or eſt tout au recommancier.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Aſſez aime miex Monpancier</w:t>
      </w:r>
      <w:r w:rsidRPr="006F69B8">
        <w:rPr>
          <w:sz w:val="24"/>
          <w:vertAlign w:val="superscript"/>
        </w:rPr>
        <w:footnoteReference w:id="15"/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Marſeille ne Carlion</w:t>
      </w:r>
      <w:r w:rsidRPr="006F69B8">
        <w:rPr>
          <w:sz w:val="24"/>
          <w:vertAlign w:val="superscript"/>
        </w:rPr>
        <w:footnoteReference w:id="16"/>
      </w:r>
      <w:r w:rsidRPr="006F69B8">
        <w:rPr>
          <w:sz w:val="24"/>
        </w:rPr>
        <w:t>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vous di-je quar li hon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eſt ſes kex a aſſez paine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Xiiij. foiz en la ſemaine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Demande bien ſon eſcovoir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il covient chiés li plovoir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tant avient que aus chans plueve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ſa meſons n</w:t>
      </w:r>
      <w:r w:rsidR="00E57DEC">
        <w:rPr>
          <w:sz w:val="24"/>
        </w:rPr>
        <w:t>’</w:t>
      </w:r>
      <w:r w:rsidRPr="006F69B8">
        <w:rPr>
          <w:sz w:val="24"/>
        </w:rPr>
        <w:t>eſt mie nueve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Ainz eſt par les paroiz ouverte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El par deſeure deſcouverte.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ſachiez que mauves meſtre a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Jamès plus mauvès ne neſtra.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herberge ele mainte gent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leu qu</w:t>
      </w:r>
      <w:r w:rsidR="00E57DEC">
        <w:rPr>
          <w:sz w:val="24"/>
        </w:rPr>
        <w:t>’</w:t>
      </w:r>
      <w:r w:rsidRPr="006F69B8">
        <w:rPr>
          <w:sz w:val="24"/>
        </w:rPr>
        <w:t>el n</w:t>
      </w:r>
      <w:r w:rsidR="00E57DEC">
        <w:rPr>
          <w:sz w:val="24"/>
        </w:rPr>
        <w:t>’</w:t>
      </w:r>
      <w:r w:rsidRPr="006F69B8">
        <w:rPr>
          <w:sz w:val="24"/>
        </w:rPr>
        <w:t>a ne bel ne gent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Bediaus &amp; baillis &amp; borgois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.iij. ſemaines por .i. mois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Leſſent aler à pou de conte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que de l</w:t>
      </w:r>
      <w:r w:rsidR="00E57DEC">
        <w:rPr>
          <w:sz w:val="24"/>
        </w:rPr>
        <w:t>’</w:t>
      </w:r>
      <w:r w:rsidRPr="006F69B8">
        <w:rPr>
          <w:sz w:val="24"/>
        </w:rPr>
        <w:t>ourer ont honte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Sont en cel recet receté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i ſont qu</w:t>
      </w:r>
      <w:r w:rsidR="00E57DEC">
        <w:rPr>
          <w:sz w:val="24"/>
        </w:rPr>
        <w:t>’</w:t>
      </w:r>
      <w:r w:rsidRPr="006F69B8">
        <w:rPr>
          <w:sz w:val="24"/>
        </w:rPr>
        <w:t>il ſont endété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créance lor eſt faillie.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eſt la dame mal baillie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ſes oſtes il covient perdre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ne ſ</w:t>
      </w:r>
      <w:r w:rsidR="00E57DEC">
        <w:rPr>
          <w:sz w:val="24"/>
        </w:rPr>
        <w:t>’</w:t>
      </w:r>
      <w:r w:rsidRPr="006F69B8">
        <w:rPr>
          <w:sz w:val="24"/>
        </w:rPr>
        <w:t>en ſet à cui aerdre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Aus chanoines des granz égliſes.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Por ce que grans eſt li ſerviſes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</w:t>
      </w:r>
      <w:r w:rsidR="00E57DEC">
        <w:rPr>
          <w:sz w:val="24"/>
        </w:rPr>
        <w:t>’</w:t>
      </w:r>
      <w:r w:rsidRPr="006F69B8">
        <w:rPr>
          <w:sz w:val="24"/>
        </w:rPr>
        <w:t>en deſcombrent en contant 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vous diroie</w:t>
      </w:r>
      <w:r w:rsidR="00E57DEC">
        <w:rPr>
          <w:sz w:val="24"/>
        </w:rPr>
        <w:t xml:space="preserve"> ? </w:t>
      </w:r>
      <w:r w:rsidRPr="006F69B8">
        <w:rPr>
          <w:sz w:val="24"/>
        </w:rPr>
        <w:t xml:space="preserve">il ſont tant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clerc</w:t>
      </w:r>
      <w:r w:rsidR="00E57DEC">
        <w:rPr>
          <w:sz w:val="24"/>
        </w:rPr>
        <w:t xml:space="preserve">, </w:t>
      </w:r>
      <w:r w:rsidRPr="006F69B8">
        <w:rPr>
          <w:sz w:val="24"/>
        </w:rPr>
        <w:t>que chanoine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que lai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Trop i feroie grant délai.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Luxure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les fois deſrobe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au fol ne leſt chape ne robe</w:t>
      </w:r>
      <w:r w:rsidRPr="006F69B8">
        <w:rPr>
          <w:sz w:val="24"/>
          <w:vertAlign w:val="superscript"/>
        </w:rPr>
        <w:footnoteReference w:id="17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mainte gent a jà honie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bien voiſine Gloutonie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faut fors avaler le val.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Tels entre chiés li à cheval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revient nuz &amp; deſchaus.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Trop eſt vilains ſes ſeneſchaus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Tout prent</w:t>
      </w:r>
      <w:r w:rsidR="00E57DEC">
        <w:rPr>
          <w:sz w:val="24"/>
        </w:rPr>
        <w:t xml:space="preserve">, </w:t>
      </w:r>
      <w:r w:rsidRPr="006F69B8">
        <w:rPr>
          <w:sz w:val="24"/>
        </w:rPr>
        <w:t>tout robe</w:t>
      </w:r>
      <w:r w:rsidR="00E57DEC">
        <w:rPr>
          <w:sz w:val="24"/>
        </w:rPr>
        <w:t xml:space="preserve">, </w:t>
      </w:r>
      <w:r w:rsidRPr="006F69B8">
        <w:rPr>
          <w:sz w:val="24"/>
        </w:rPr>
        <w:t>tout pelice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leſt peliçon ne pelice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Des maus qu</w:t>
      </w:r>
      <w:r w:rsidR="00E57DEC">
        <w:rPr>
          <w:sz w:val="24"/>
        </w:rPr>
        <w:t>’</w:t>
      </w:r>
      <w:r w:rsidRPr="006F69B8">
        <w:rPr>
          <w:sz w:val="24"/>
        </w:rPr>
        <w:t>el</w:t>
      </w:r>
      <w:r w:rsidR="00E57DEC">
        <w:rPr>
          <w:sz w:val="24"/>
        </w:rPr>
        <w:t>’</w:t>
      </w:r>
      <w:r w:rsidRPr="006F69B8">
        <w:rPr>
          <w:sz w:val="24"/>
        </w:rPr>
        <w:t xml:space="preserve"> fet ne ſai le nombre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ſomme en eſt en une eſſombre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une reculée obſcure.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Onques nus preudon n</w:t>
      </w:r>
      <w:r w:rsidR="00E57DEC">
        <w:rPr>
          <w:sz w:val="24"/>
        </w:rPr>
        <w:t>’</w:t>
      </w:r>
      <w:r w:rsidRPr="006F69B8">
        <w:rPr>
          <w:sz w:val="24"/>
        </w:rPr>
        <w:t>en ot cure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entrer laians por l</w:t>
      </w:r>
      <w:r w:rsidR="00E57DEC">
        <w:rPr>
          <w:sz w:val="24"/>
        </w:rPr>
        <w:t>’</w:t>
      </w:r>
      <w:r w:rsidRPr="006F69B8">
        <w:rPr>
          <w:sz w:val="24"/>
        </w:rPr>
        <w:t>obſcurté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i a point de ſéurté.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Nus n</w:t>
      </w:r>
      <w:r w:rsidR="00E57DEC">
        <w:rPr>
          <w:sz w:val="24"/>
        </w:rPr>
        <w:t>’</w:t>
      </w:r>
      <w:r w:rsidRPr="006F69B8">
        <w:rPr>
          <w:sz w:val="24"/>
        </w:rPr>
        <w:t>i va ne riant ne baut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ſoit ne garçon ne ribaut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corouciez ne ſ</w:t>
      </w:r>
      <w:r w:rsidR="00E57DEC">
        <w:rPr>
          <w:sz w:val="24"/>
        </w:rPr>
        <w:t>’</w:t>
      </w:r>
      <w:r w:rsidRPr="006F69B8">
        <w:rPr>
          <w:sz w:val="24"/>
        </w:rPr>
        <w:t>en reviegne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ceſte reſon nous enſeigne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nus hon ne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i doit enbatre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ſolacier ne por eſbatre.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dient qui i ont eſté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la meſon eſt en eſté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Tel</w:t>
      </w:r>
      <w:r w:rsidR="00E57DEC">
        <w:rPr>
          <w:sz w:val="24"/>
        </w:rPr>
        <w:t>’</w:t>
      </w:r>
      <w:r w:rsidRPr="006F69B8">
        <w:rPr>
          <w:sz w:val="24"/>
        </w:rPr>
        <w:t xml:space="preserve"> que de glay glagié à point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Jons ne mentaſtre n</w:t>
      </w:r>
      <w:r w:rsidR="00E57DEC">
        <w:rPr>
          <w:sz w:val="24"/>
        </w:rPr>
        <w:t>’</w:t>
      </w:r>
      <w:r w:rsidRPr="006F69B8">
        <w:rPr>
          <w:sz w:val="24"/>
        </w:rPr>
        <w:t>i a point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Ainz eſt la glagéure eſtrange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a non Folie &amp; Loſange.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dame eſt moult plaine d</w:t>
      </w:r>
      <w:r w:rsidR="00E57DEC">
        <w:rPr>
          <w:sz w:val="24"/>
        </w:rPr>
        <w:t>’</w:t>
      </w:r>
      <w:r w:rsidRPr="006F69B8">
        <w:rPr>
          <w:sz w:val="24"/>
        </w:rPr>
        <w:t>orgueil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Li portiers a non Bel-Acueil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Bel-Acueil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garde la porte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Connoiſt bien celui qui aporte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celui met les bras au col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bien ſet afoler le fol.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qui i va à borſe vuide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bien fols ſe trover i cuide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Biau geu</w:t>
      </w:r>
      <w:r w:rsidR="00E57DEC">
        <w:rPr>
          <w:sz w:val="24"/>
        </w:rPr>
        <w:t xml:space="preserve">, </w:t>
      </w:r>
      <w:r w:rsidRPr="006F69B8">
        <w:rPr>
          <w:sz w:val="24"/>
        </w:rPr>
        <w:t>biau ris ne bele chière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vuide main vuide proière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vous oez dire à la gent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A l</w:t>
      </w:r>
      <w:r w:rsidR="00E57DEC">
        <w:rPr>
          <w:sz w:val="24"/>
        </w:rPr>
        <w:t>’</w:t>
      </w:r>
      <w:r w:rsidRPr="006F69B8">
        <w:rPr>
          <w:sz w:val="24"/>
        </w:rPr>
        <w:t>uis</w:t>
      </w:r>
      <w:r w:rsidR="00E57DEC">
        <w:rPr>
          <w:sz w:val="24"/>
        </w:rPr>
        <w:t xml:space="preserve">, </w:t>
      </w:r>
      <w:r w:rsidRPr="006F69B8">
        <w:rPr>
          <w:sz w:val="24"/>
        </w:rPr>
        <w:t>à l</w:t>
      </w:r>
      <w:r w:rsidR="00E57DEC">
        <w:rPr>
          <w:sz w:val="24"/>
        </w:rPr>
        <w:t>’</w:t>
      </w:r>
      <w:r w:rsidRPr="006F69B8">
        <w:rPr>
          <w:sz w:val="24"/>
        </w:rPr>
        <w:t>uis qui n</w:t>
      </w:r>
      <w:r w:rsidR="00E57DEC">
        <w:rPr>
          <w:sz w:val="24"/>
        </w:rPr>
        <w:t>’</w:t>
      </w:r>
      <w:r w:rsidRPr="006F69B8">
        <w:rPr>
          <w:sz w:val="24"/>
        </w:rPr>
        <w:t>a argent. »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Luxure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eſt ſi grant dame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bien deſtruit le cors &amp; l</w:t>
      </w:r>
      <w:r w:rsidR="00E57DEC">
        <w:rPr>
          <w:sz w:val="24"/>
        </w:rPr>
        <w:t>’</w:t>
      </w:r>
      <w:r w:rsidRPr="006F69B8">
        <w:rPr>
          <w:sz w:val="24"/>
        </w:rPr>
        <w:t>âme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Prent bien le loier de ſon oſte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 cors deſtruit</w:t>
      </w:r>
      <w:r w:rsidR="00E57DEC">
        <w:rPr>
          <w:sz w:val="24"/>
        </w:rPr>
        <w:t xml:space="preserve">, </w:t>
      </w:r>
      <w:r w:rsidRPr="006F69B8">
        <w:rPr>
          <w:sz w:val="24"/>
        </w:rPr>
        <w:t>la richece oſte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quant ele a ſi tout oſté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oſte l</w:t>
      </w:r>
      <w:r w:rsidR="00E57DEC">
        <w:rPr>
          <w:sz w:val="24"/>
        </w:rPr>
        <w:t>’</w:t>
      </w:r>
      <w:r w:rsidRPr="006F69B8">
        <w:rPr>
          <w:sz w:val="24"/>
        </w:rPr>
        <w:t>oſte de ſon oſté.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toz mauvès esforz ſ</w:t>
      </w:r>
      <w:r w:rsidR="00E57DEC">
        <w:rPr>
          <w:sz w:val="24"/>
        </w:rPr>
        <w:t>’</w:t>
      </w:r>
      <w:r w:rsidRPr="006F69B8">
        <w:rPr>
          <w:sz w:val="24"/>
        </w:rPr>
        <w:t>esforce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âme ociſt &amp;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tret la force.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Après tout ce fiert ſi el maigre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iex trouble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la voiz fait aigre.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 a feloneſſe eſpouſée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Sa chamberière a non Rouſée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ſes chambellenz Faus-ſ</w:t>
      </w:r>
      <w:r w:rsidR="00E57DEC">
        <w:rPr>
          <w:sz w:val="24"/>
        </w:rPr>
        <w:t>’</w:t>
      </w:r>
      <w:r w:rsidRPr="006F69B8">
        <w:rPr>
          <w:sz w:val="24"/>
        </w:rPr>
        <w:t>i-fie</w:t>
      </w:r>
      <w:r w:rsidRPr="006F69B8">
        <w:rPr>
          <w:sz w:val="24"/>
          <w:vertAlign w:val="superscript"/>
        </w:rPr>
        <w:footnoteReference w:id="18"/>
      </w:r>
      <w:r w:rsidRPr="006F69B8">
        <w:rPr>
          <w:sz w:val="24"/>
        </w:rPr>
        <w:t>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ne ſai que ce ſénéfie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tant de gent la vont véoir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à granz paines ont où ſéoir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.i. ſ</w:t>
      </w:r>
      <w:r w:rsidR="00E57DEC">
        <w:rPr>
          <w:sz w:val="24"/>
        </w:rPr>
        <w:t>’</w:t>
      </w:r>
      <w:r w:rsidRPr="006F69B8">
        <w:rPr>
          <w:sz w:val="24"/>
        </w:rPr>
        <w:t>en vont</w:t>
      </w:r>
      <w:r w:rsidR="00E57DEC">
        <w:rPr>
          <w:sz w:val="24"/>
        </w:rPr>
        <w:t xml:space="preserve">, </w:t>
      </w:r>
      <w:r w:rsidRPr="006F69B8">
        <w:rPr>
          <w:sz w:val="24"/>
        </w:rPr>
        <w:t>li autre vienent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revenant por fol ſe tienent.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Biaus douz oſt</w:t>
      </w:r>
      <w:r w:rsidR="00987925">
        <w:rPr>
          <w:sz w:val="24"/>
        </w:rPr>
        <w:t>e</w:t>
      </w:r>
      <w:r w:rsidRPr="006F69B8">
        <w:rPr>
          <w:sz w:val="24"/>
        </w:rPr>
        <w:t>s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diſt Pitié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Bien vous devroie avoit gitié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aler aus leus que je vous nomme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or véez-vous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eſt la ſomme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nus n</w:t>
      </w:r>
      <w:r w:rsidR="00E57DEC">
        <w:rPr>
          <w:sz w:val="24"/>
        </w:rPr>
        <w:t>’</w:t>
      </w:r>
      <w:r w:rsidRPr="006F69B8">
        <w:rPr>
          <w:sz w:val="24"/>
        </w:rPr>
        <w:t>i vit en fon aage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leſt-ont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âme de paiage.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l</w:t>
      </w:r>
      <w:r w:rsidR="00E57DEC">
        <w:rPr>
          <w:sz w:val="24"/>
        </w:rPr>
        <w:t>’</w:t>
      </w:r>
      <w:r w:rsidRPr="006F69B8">
        <w:rPr>
          <w:sz w:val="24"/>
        </w:rPr>
        <w:t>autre voie vous deviſe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trop eſt bele à grant deviſe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trop pleſant qui en a cure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eſt aſſez la plus obſcure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droite voie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le droit chemin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Auſſi plain com .i. parchemin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aler confeſſe droit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vous vueil-je dire orendroit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deſtroiz qui ſont duſque là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lais la voie par delà.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deſtre main</w:t>
      </w:r>
      <w:r w:rsidR="00E57DEC">
        <w:rPr>
          <w:sz w:val="24"/>
        </w:rPr>
        <w:t xml:space="preserve">, </w:t>
      </w:r>
      <w:r w:rsidRPr="006F69B8">
        <w:rPr>
          <w:sz w:val="24"/>
        </w:rPr>
        <w:t>vert oriant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Verrez une meſon riant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à dire de bon afère.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Humilitez la débonère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Eſta léenz</w:t>
      </w:r>
      <w:r w:rsidR="00E57DEC">
        <w:rPr>
          <w:sz w:val="24"/>
        </w:rPr>
        <w:t xml:space="preserve">, </w:t>
      </w: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en doutez mie</w:t>
      </w:r>
      <w:r w:rsidR="00D53536">
        <w:rPr>
          <w:sz w:val="24"/>
        </w:rPr>
        <w:t>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Raconter vous vueil de ſa vie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cuidiez pas que je vous mante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por ce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ele ſoit ma tante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Vous en die ce que j</w:t>
      </w:r>
      <w:r w:rsidR="00E57DEC">
        <w:rPr>
          <w:sz w:val="24"/>
        </w:rPr>
        <w:t>’</w:t>
      </w:r>
      <w:r w:rsidRPr="006F69B8">
        <w:rPr>
          <w:sz w:val="24"/>
        </w:rPr>
        <w:t>en ſai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Conques por ce ne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 me penſſai.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Dame Humilitez la cortoiſe</w:t>
      </w:r>
      <w:r w:rsidR="00E57DEC">
        <w:rPr>
          <w:sz w:val="24"/>
        </w:rPr>
        <w:t xml:space="preserve">, </w:t>
      </w:r>
    </w:p>
    <w:p w:rsidR="00E64DBD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eſt vilaine ne bufoiſe</w:t>
      </w:r>
      <w:r w:rsidRPr="006F69B8">
        <w:rPr>
          <w:sz w:val="24"/>
          <w:vertAlign w:val="superscript"/>
        </w:rPr>
        <w:footnoteReference w:id="19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douce</w:t>
      </w:r>
      <w:r w:rsidR="00E57DEC">
        <w:rPr>
          <w:sz w:val="24"/>
        </w:rPr>
        <w:t xml:space="preserve">, </w:t>
      </w:r>
      <w:r w:rsidRPr="006F69B8">
        <w:rPr>
          <w:sz w:val="24"/>
        </w:rPr>
        <w:t>debonère &amp; franche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veſtu une cote blanche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eſt pas de blanc de Nicole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Ainçois vous di à brief parole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li dras a non Bon-Éur.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Nus n</w:t>
      </w:r>
      <w:r w:rsidR="00E57DEC">
        <w:rPr>
          <w:sz w:val="24"/>
        </w:rPr>
        <w:t>’</w:t>
      </w:r>
      <w:r w:rsidRPr="006F69B8">
        <w:rPr>
          <w:sz w:val="24"/>
        </w:rPr>
        <w:t>eſt en chiés li aſſéur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Dans Orguex li outrageus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 xml:space="preserve">i a pas pris la guerre à geus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Soventes foiz aſſaut li livre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Or oiez comment ſe délivre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eſcoutez en quel manière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ele riſt &amp; fet bele chière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fet ſamblant riens ne li griève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Ce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Orguex contre li ſe liève.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acore de duel &amp; d</w:t>
      </w:r>
      <w:r w:rsidR="00E57DEC">
        <w:rPr>
          <w:sz w:val="24"/>
        </w:rPr>
        <w:t>’</w:t>
      </w:r>
      <w:r w:rsidRPr="006F69B8">
        <w:rPr>
          <w:sz w:val="24"/>
        </w:rPr>
        <w:t>ire.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Orguex ſi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il ne puet mot dire.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tant ſ</w:t>
      </w:r>
      <w:r w:rsidR="00E57DEC">
        <w:rPr>
          <w:sz w:val="24"/>
        </w:rPr>
        <w:t>’</w:t>
      </w:r>
      <w:r w:rsidRPr="006F69B8">
        <w:rPr>
          <w:sz w:val="24"/>
        </w:rPr>
        <w:t>en part</w:t>
      </w:r>
      <w:r w:rsidR="00E57DEC">
        <w:rPr>
          <w:sz w:val="24"/>
        </w:rPr>
        <w:t xml:space="preserve">, </w:t>
      </w:r>
      <w:r w:rsidRPr="006F69B8">
        <w:rPr>
          <w:sz w:val="24"/>
        </w:rPr>
        <w:t>ne parle puis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Maz &amp; confus ferme ſon huis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qui veut avoir pais</w:t>
      </w:r>
      <w:r w:rsidR="00E57DEC">
        <w:rPr>
          <w:sz w:val="24"/>
        </w:rPr>
        <w:t xml:space="preserve">, </w:t>
      </w:r>
      <w:r w:rsidRPr="006F69B8">
        <w:rPr>
          <w:sz w:val="24"/>
        </w:rPr>
        <w:t>ſi l</w:t>
      </w:r>
      <w:r w:rsidR="00E57DEC">
        <w:rPr>
          <w:sz w:val="24"/>
        </w:rPr>
        <w:t>’</w:t>
      </w:r>
      <w:r w:rsidRPr="006F69B8">
        <w:rPr>
          <w:sz w:val="24"/>
        </w:rPr>
        <w:t>a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veut</w:t>
      </w:r>
      <w:r w:rsidR="00E57DEC">
        <w:rPr>
          <w:sz w:val="24"/>
        </w:rPr>
        <w:t xml:space="preserve">, </w:t>
      </w:r>
      <w:r w:rsidRPr="006F69B8">
        <w:rPr>
          <w:sz w:val="24"/>
        </w:rPr>
        <w:t>ſi va par delà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vou</w:t>
      </w:r>
      <w:r w:rsidR="00216FFA">
        <w:rPr>
          <w:sz w:val="24"/>
        </w:rPr>
        <w:t>s</w:t>
      </w:r>
      <w:r w:rsidRPr="006F69B8">
        <w:rPr>
          <w:sz w:val="24"/>
        </w:rPr>
        <w:t xml:space="preserve"> dirai de ſon oſtel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Onques nus riches hon n</w:t>
      </w:r>
      <w:r w:rsidR="00E57DEC">
        <w:rPr>
          <w:sz w:val="24"/>
        </w:rPr>
        <w:t>’</w:t>
      </w:r>
      <w:r w:rsidRPr="006F69B8">
        <w:rPr>
          <w:sz w:val="24"/>
        </w:rPr>
        <w:t>ot tel.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fondemenz eſt de concorde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dame de Miſ</w:t>
      </w:r>
      <w:r w:rsidR="00216FFA">
        <w:rPr>
          <w:sz w:val="24"/>
        </w:rPr>
        <w:t>é</w:t>
      </w:r>
      <w:r w:rsidRPr="006F69B8">
        <w:rPr>
          <w:sz w:val="24"/>
        </w:rPr>
        <w:t>ricorde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 eſtoit quant ele acorda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 deſcort qu</w:t>
      </w:r>
      <w:r w:rsidR="00E57DEC">
        <w:rPr>
          <w:sz w:val="24"/>
        </w:rPr>
        <w:t>’</w:t>
      </w:r>
      <w:r w:rsidRPr="006F69B8">
        <w:rPr>
          <w:sz w:val="24"/>
        </w:rPr>
        <w:t>Adans deſcorda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qui nous a toz acordé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</w:t>
      </w:r>
      <w:r w:rsidR="00E57DEC">
        <w:rPr>
          <w:sz w:val="24"/>
        </w:rPr>
        <w:t>’</w:t>
      </w:r>
      <w:r w:rsidRPr="006F69B8">
        <w:rPr>
          <w:sz w:val="24"/>
        </w:rPr>
        <w:t>acort au digne cors Dé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</w:t>
      </w:r>
      <w:r w:rsidR="00216FFA">
        <w:rPr>
          <w:sz w:val="24"/>
        </w:rPr>
        <w:t>,</w:t>
      </w:r>
      <w:r w:rsidRPr="006F69B8">
        <w:rPr>
          <w:sz w:val="24"/>
        </w:rPr>
        <w:t xml:space="preserve"> ſi com nous recordons</w:t>
      </w:r>
      <w:r w:rsidR="00E57DEC">
        <w:rPr>
          <w:sz w:val="24"/>
        </w:rPr>
        <w:t xml:space="preserve">, </w:t>
      </w:r>
    </w:p>
    <w:p w:rsidR="00A71A43" w:rsidRDefault="00A71A43" w:rsidP="009271B2">
      <w:pPr>
        <w:spacing w:after="0"/>
        <w:ind w:firstLine="284"/>
        <w:rPr>
          <w:sz w:val="24"/>
        </w:rPr>
      </w:pPr>
      <w:r>
        <w:rPr>
          <w:sz w:val="24"/>
        </w:rPr>
        <w:t>En ſa corde les .iij. cordons.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la Trinité toute entière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Cil ſainz arbres &amp; cele ente ière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Enchiés Humilité la ſage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Diex priſt en li herbrégage.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porta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ente fleur &amp; ſruit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puis leſſa enfer deſtruit.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fueil i ſont de paſcience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Sages hom &amp; de grant ſcience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Fu cil qui ouvra tel ouvraingne.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La meſon ſiet en une plaingne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ſont les paroiz d</w:t>
      </w:r>
      <w:r w:rsidR="00E57DEC">
        <w:rPr>
          <w:sz w:val="24"/>
        </w:rPr>
        <w:t>’</w:t>
      </w:r>
      <w:r w:rsidRPr="006F69B8">
        <w:rPr>
          <w:sz w:val="24"/>
        </w:rPr>
        <w:t>amiſtié.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i eſta pas de la moitié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gent com il i ſoloit eſtre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Ainz vont le chemin à ſeneſtre.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Poſt &amp; chevron &amp; tref enſamble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com je cuit &amp; il me ſamble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Sont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un ouvrangne moult jolive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apele on le fuſt olive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le fiſt</w:t>
      </w:r>
      <w:r w:rsidR="00E57DEC">
        <w:rPr>
          <w:sz w:val="24"/>
        </w:rPr>
        <w:t xml:space="preserve">, </w:t>
      </w:r>
      <w:r w:rsidRPr="006F69B8">
        <w:rPr>
          <w:sz w:val="24"/>
        </w:rPr>
        <w:t>je vous afie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pais &amp; amor ſénefie.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couverture atout les lates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li chevron &amp; les chanlates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Sont fetes de bone-aventure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eſt la meſon plus ſéure.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 la meſon a .vi. verrières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Iij. par devant &amp; .iij. derrières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.ij. en ſont</w:t>
      </w:r>
      <w:r w:rsidR="00E57DEC">
        <w:rPr>
          <w:sz w:val="24"/>
        </w:rPr>
        <w:t xml:space="preserve">, </w:t>
      </w:r>
      <w:r w:rsidRPr="006F69B8">
        <w:rPr>
          <w:sz w:val="24"/>
        </w:rPr>
        <w:t>ſe Diex me gart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</w:t>
      </w:r>
      <w:r w:rsidR="00E57DEC">
        <w:rPr>
          <w:sz w:val="24"/>
        </w:rPr>
        <w:t>’</w:t>
      </w:r>
      <w:r w:rsidRPr="006F69B8">
        <w:rPr>
          <w:sz w:val="24"/>
        </w:rPr>
        <w:t>un œvre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ſa non Douz-Regart.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Les .ij. méiſmes</w:t>
      </w:r>
      <w:r w:rsidRPr="006F69B8">
        <w:rPr>
          <w:sz w:val="24"/>
          <w:vertAlign w:val="superscript"/>
        </w:rPr>
        <w:footnoteReference w:id="20"/>
      </w:r>
      <w:r w:rsidRPr="006F69B8">
        <w:rPr>
          <w:sz w:val="24"/>
        </w:rPr>
        <w:t xml:space="preserve"> ſont de grâce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Plus luiſanz que criſtaus ne glace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.ij. autres</w:t>
      </w:r>
      <w:r w:rsidR="00E57DEC">
        <w:rPr>
          <w:sz w:val="24"/>
        </w:rPr>
        <w:t xml:space="preserve">, </w:t>
      </w:r>
      <w:r w:rsidRPr="006F69B8">
        <w:rPr>
          <w:sz w:val="24"/>
        </w:rPr>
        <w:t>ſi com je croi</w:t>
      </w:r>
      <w:r w:rsidR="00E57DEC">
        <w:rPr>
          <w:sz w:val="24"/>
        </w:rPr>
        <w:t xml:space="preserve">, </w:t>
      </w:r>
    </w:p>
    <w:p w:rsidR="00E71F88" w:rsidRPr="006F69B8" w:rsidRDefault="009B1EF2" w:rsidP="009271B2">
      <w:pPr>
        <w:spacing w:after="0"/>
        <w:ind w:firstLine="284"/>
        <w:rPr>
          <w:sz w:val="24"/>
        </w:rPr>
      </w:pPr>
      <w:r>
        <w:rPr>
          <w:sz w:val="24"/>
        </w:rPr>
        <w:t xml:space="preserve">Sont de </w:t>
      </w:r>
      <w:r w:rsidR="00E71F88" w:rsidRPr="006F69B8">
        <w:rPr>
          <w:sz w:val="24"/>
        </w:rPr>
        <w:t>Léauté &amp; de Foi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Mès ces .ij. ſont pieça briſiées </w:t>
      </w:r>
    </w:p>
    <w:p w:rsidR="00E71F88" w:rsidRPr="006F69B8" w:rsidRDefault="00273627" w:rsidP="009271B2">
      <w:pPr>
        <w:spacing w:after="0"/>
        <w:ind w:firstLine="284"/>
        <w:rPr>
          <w:sz w:val="24"/>
        </w:rPr>
      </w:pPr>
      <w:r>
        <w:rPr>
          <w:sz w:val="24"/>
        </w:rPr>
        <w:t>Et f</w:t>
      </w:r>
      <w:r w:rsidR="00E71F88" w:rsidRPr="006F69B8">
        <w:rPr>
          <w:sz w:val="24"/>
        </w:rPr>
        <w:t>endues &amp; esfriſiées.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par fult bele la meſon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il i reperaſt mès hon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tel gent i ont repairié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ſe ſont mis en autre airié.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Biaus oſte</w:t>
      </w:r>
      <w:r w:rsidR="00E57DEC">
        <w:rPr>
          <w:sz w:val="24"/>
        </w:rPr>
        <w:t xml:space="preserve">, </w:t>
      </w:r>
      <w:r w:rsidRPr="006F69B8">
        <w:rPr>
          <w:sz w:val="24"/>
        </w:rPr>
        <w:t>Larguece</w:t>
      </w:r>
      <w:r w:rsidR="00E57DEC">
        <w:rPr>
          <w:sz w:val="24"/>
        </w:rPr>
        <w:t xml:space="preserve">, </w:t>
      </w:r>
      <w:r w:rsidRPr="006F69B8">
        <w:rPr>
          <w:sz w:val="24"/>
        </w:rPr>
        <w:t>ma nièce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 langui ſi longue pièce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je croi bien qu</w:t>
      </w:r>
      <w:r w:rsidR="00E57DEC">
        <w:rPr>
          <w:sz w:val="24"/>
        </w:rPr>
        <w:t>’</w:t>
      </w:r>
      <w:r w:rsidRPr="006F69B8">
        <w:rPr>
          <w:sz w:val="24"/>
        </w:rPr>
        <w:t>ele ſoit morte</w:t>
      </w:r>
      <w:r w:rsidRPr="006F69B8">
        <w:rPr>
          <w:sz w:val="24"/>
          <w:vertAlign w:val="superscript"/>
        </w:rPr>
        <w:footnoteReference w:id="21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Verrez à l</w:t>
      </w:r>
      <w:r w:rsidR="00E57DEC">
        <w:rPr>
          <w:sz w:val="24"/>
        </w:rPr>
        <w:t>’</w:t>
      </w:r>
      <w:r w:rsidRPr="006F69B8">
        <w:rPr>
          <w:sz w:val="24"/>
        </w:rPr>
        <w:t>entrer de la porte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ele puet parler ne véoir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vous fera lez li ſéoir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plus volentiers ſe gaimante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Sachiez</w:t>
      </w:r>
      <w:r w:rsidR="00E57DEC">
        <w:rPr>
          <w:sz w:val="24"/>
        </w:rPr>
        <w:t xml:space="preserve">, </w:t>
      </w: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ne riſt ne chante.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a en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oſtel homme ne fame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gart ne l</w:t>
      </w:r>
      <w:r w:rsidR="00E57DEC">
        <w:rPr>
          <w:sz w:val="24"/>
        </w:rPr>
        <w:t>’</w:t>
      </w:r>
      <w:r w:rsidRPr="006F69B8">
        <w:rPr>
          <w:sz w:val="24"/>
        </w:rPr>
        <w:t>oſtel ne la dame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Fort Gentillece &amp; Cortoiſie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cil ont mès ſi corte vie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ne gart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eure que tout muire.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orroit une beſte muire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>en auroit-il au cuer méſaiſe.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Biaus douz oſte</w:t>
      </w:r>
      <w:r w:rsidR="00E57DEC">
        <w:rPr>
          <w:sz w:val="24"/>
        </w:rPr>
        <w:t xml:space="preserve">, </w:t>
      </w:r>
      <w:r w:rsidRPr="006F69B8">
        <w:rPr>
          <w:sz w:val="24"/>
        </w:rPr>
        <w:t>ne vous deſplaiſe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Alez-i</w:t>
      </w:r>
      <w:r w:rsidR="00E57DEC">
        <w:rPr>
          <w:sz w:val="24"/>
        </w:rPr>
        <w:t xml:space="preserve">, </w:t>
      </w:r>
      <w:r w:rsidRPr="006F69B8">
        <w:rPr>
          <w:sz w:val="24"/>
        </w:rPr>
        <w:t>ſe</w:t>
      </w:r>
      <w:r w:rsidR="00E57DEC">
        <w:rPr>
          <w:sz w:val="24"/>
        </w:rPr>
        <w:t>’</w:t>
      </w:r>
      <w:r w:rsidRPr="006F69B8">
        <w:rPr>
          <w:sz w:val="24"/>
        </w:rPr>
        <w:t>s réconfortez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trop eſt li lieus amortez.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Prenez en gré ſe pou avez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Se ceſt proverbe ne ſavez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vueil que l</w:t>
      </w:r>
      <w:r w:rsidR="00E57DEC">
        <w:rPr>
          <w:sz w:val="24"/>
        </w:rPr>
        <w:t>’</w:t>
      </w:r>
      <w:r w:rsidRPr="006F69B8">
        <w:rPr>
          <w:sz w:val="24"/>
        </w:rPr>
        <w:t>aprenez à mi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doit penre chiés ſon ami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Poi ou auquel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c</w:t>
      </w:r>
      <w:r w:rsidR="00E57DEC">
        <w:rPr>
          <w:sz w:val="24"/>
        </w:rPr>
        <w:t>’</w:t>
      </w:r>
      <w:r w:rsidRPr="006F69B8">
        <w:rPr>
          <w:sz w:val="24"/>
        </w:rPr>
        <w:t>on i trueve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amis eſt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au beſoing le trueve.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Mainte gent ſ</w:t>
      </w:r>
      <w:r w:rsidR="00E57DEC">
        <w:rPr>
          <w:sz w:val="24"/>
        </w:rPr>
        <w:t>’</w:t>
      </w:r>
      <w:r w:rsidRPr="006F69B8">
        <w:rPr>
          <w:sz w:val="24"/>
        </w:rPr>
        <w:t>en ſont départi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du leur i ont departi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Çà en arrière une partie.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eſt la choſe mal partie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la mort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les biens départ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a départiz d</w:t>
      </w:r>
      <w:r w:rsidR="00E57DEC">
        <w:rPr>
          <w:sz w:val="24"/>
        </w:rPr>
        <w:t>’</w:t>
      </w:r>
      <w:r w:rsidRPr="006F69B8">
        <w:rPr>
          <w:sz w:val="24"/>
        </w:rPr>
        <w:t>autre part.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Hoſtes</w:t>
      </w:r>
      <w:r w:rsidR="00E57DEC">
        <w:rPr>
          <w:sz w:val="24"/>
        </w:rPr>
        <w:t xml:space="preserve">, </w:t>
      </w:r>
      <w:r w:rsidRPr="006F69B8">
        <w:rPr>
          <w:sz w:val="24"/>
        </w:rPr>
        <w:t>jà ne vous quier celer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Là ſe ſoloient oſteler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Empereor &amp; roi &amp; conte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cil autre dont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vous conte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d</w:t>
      </w:r>
      <w:r w:rsidR="00E57DEC">
        <w:rPr>
          <w:sz w:val="24"/>
        </w:rPr>
        <w:t>’</w:t>
      </w:r>
      <w:r w:rsidRPr="006F69B8">
        <w:rPr>
          <w:sz w:val="24"/>
        </w:rPr>
        <w:t xml:space="preserve">amors ont chançon chanté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Avariſce a enchanté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les chenuz &amp; les ferranz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toz les bachelers erranz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chanoines &amp; moines noirs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toz eſt gaſtés li manoirs.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en ſoloit por amors amer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en ſoloit tréſors entamer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en ſoloit doner &amp; prometre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ne ſ</w:t>
      </w:r>
      <w:r w:rsidR="00E57DEC">
        <w:rPr>
          <w:sz w:val="24"/>
        </w:rPr>
        <w:t>’</w:t>
      </w:r>
      <w:r w:rsidRPr="006F69B8">
        <w:rPr>
          <w:sz w:val="24"/>
        </w:rPr>
        <w:t>en veut nus entremetre.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Voirs eſt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Amors ne vaut mès riens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Amors eſt mès de viez meſrien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Amors eſt mès à mains amère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la borſe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dame &amp; mère.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Amors eſtoit ſa chambellaine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eſtoit fole ne vilaine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Largueſce muert &amp; Amors change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une eſt mès trop à l</w:t>
      </w:r>
      <w:r w:rsidR="00E57DEC">
        <w:rPr>
          <w:sz w:val="24"/>
        </w:rPr>
        <w:t>’</w:t>
      </w:r>
      <w:r w:rsidRPr="006F69B8">
        <w:rPr>
          <w:sz w:val="24"/>
        </w:rPr>
        <w:t>autre eſtrange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l</w:t>
      </w:r>
      <w:r w:rsidR="00E57DEC">
        <w:rPr>
          <w:sz w:val="24"/>
        </w:rPr>
        <w:t>’</w:t>
      </w:r>
      <w:r w:rsidRPr="006F69B8">
        <w:rPr>
          <w:sz w:val="24"/>
        </w:rPr>
        <w:t>en dit &amp; bien l</w:t>
      </w:r>
      <w:r w:rsidR="00E57DEC">
        <w:rPr>
          <w:sz w:val="24"/>
        </w:rPr>
        <w:t>’</w:t>
      </w:r>
      <w:r w:rsidRPr="006F69B8">
        <w:rPr>
          <w:sz w:val="24"/>
        </w:rPr>
        <w:t>ai apris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Tant as</w:t>
      </w:r>
      <w:r w:rsidR="00E57DEC">
        <w:rPr>
          <w:sz w:val="24"/>
        </w:rPr>
        <w:t xml:space="preserve">, </w:t>
      </w:r>
      <w:r w:rsidRPr="006F69B8">
        <w:rPr>
          <w:sz w:val="24"/>
        </w:rPr>
        <w:t>tant vaus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&amp; tant te pris. »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Débonèretez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jadis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Avoit les oſtes .</w:t>
      </w:r>
      <w:r w:rsidR="00F22367">
        <w:rPr>
          <w:sz w:val="24"/>
        </w:rPr>
        <w:t>x</w:t>
      </w:r>
      <w:r w:rsidRPr="006F69B8">
        <w:rPr>
          <w:sz w:val="24"/>
        </w:rPr>
        <w:t>. &amp; .</w:t>
      </w:r>
      <w:r w:rsidR="00F22367">
        <w:rPr>
          <w:sz w:val="24"/>
        </w:rPr>
        <w:t>x</w:t>
      </w:r>
      <w:r w:rsidRPr="006F69B8">
        <w:rPr>
          <w:sz w:val="24"/>
        </w:rPr>
        <w:t xml:space="preserve">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.</w:t>
      </w:r>
      <w:r w:rsidR="00F22367">
        <w:rPr>
          <w:sz w:val="24"/>
        </w:rPr>
        <w:t>xix</w:t>
      </w:r>
      <w:r w:rsidRPr="006F69B8">
        <w:rPr>
          <w:sz w:val="24"/>
        </w:rPr>
        <w:t>. &amp; .</w:t>
      </w:r>
      <w:r w:rsidR="00F22367">
        <w:rPr>
          <w:sz w:val="24"/>
        </w:rPr>
        <w:t>xix</w:t>
      </w:r>
      <w:r w:rsidRPr="006F69B8">
        <w:rPr>
          <w:sz w:val="24"/>
        </w:rPr>
        <w:t>.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eſt priſié vaillant .i. oef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bien a .</w:t>
      </w:r>
      <w:r w:rsidR="00F22367">
        <w:rPr>
          <w:sz w:val="24"/>
        </w:rPr>
        <w:t>lx</w:t>
      </w:r>
      <w:r w:rsidRPr="006F69B8">
        <w:rPr>
          <w:sz w:val="24"/>
        </w:rPr>
        <w:t>. &amp; .</w:t>
      </w:r>
      <w:r w:rsidR="00F22367">
        <w:rPr>
          <w:sz w:val="24"/>
        </w:rPr>
        <w:t>x</w:t>
      </w:r>
      <w:r w:rsidRPr="006F69B8">
        <w:rPr>
          <w:sz w:val="24"/>
        </w:rPr>
        <w:t>. anz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Se </w:t>
      </w:r>
      <w:r w:rsidRPr="006F69B8">
        <w:rPr>
          <w:smallCaps/>
          <w:sz w:val="24"/>
        </w:rPr>
        <w:t>Rustebues</w:t>
      </w:r>
      <w:r w:rsidRPr="006F69B8">
        <w:rPr>
          <w:sz w:val="24"/>
        </w:rPr>
        <w:t xml:space="preserve"> eſt voir diſanz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ele priſt à Envie guerre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or eſt dame de la terre.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Envie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plus ot meſnie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la querele deſreſnie.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a régné dès lors el règne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régnera &amp; encor règne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Jamès à régner ne fin</w:t>
      </w:r>
      <w:r w:rsidR="00E57DEC">
        <w:rPr>
          <w:sz w:val="24"/>
        </w:rPr>
        <w:t>’</w:t>
      </w:r>
      <w:r w:rsidRPr="006F69B8">
        <w:rPr>
          <w:sz w:val="24"/>
        </w:rPr>
        <w:t>ra</w:t>
      </w:r>
      <w:r w:rsidR="00E57DEC">
        <w:rPr>
          <w:sz w:val="24"/>
        </w:rPr>
        <w:t xml:space="preserve"> ; </w:t>
      </w:r>
    </w:p>
    <w:p w:rsidR="00E71F88" w:rsidRPr="006F69B8" w:rsidRDefault="008412AD" w:rsidP="009271B2">
      <w:pPr>
        <w:spacing w:after="0"/>
        <w:ind w:firstLine="284"/>
        <w:rPr>
          <w:sz w:val="24"/>
        </w:rPr>
      </w:pPr>
      <w:r>
        <w:rPr>
          <w:sz w:val="24"/>
        </w:rPr>
        <w:t>Mès ſe jamais en la f</w:t>
      </w:r>
      <w:r w:rsidR="00E71F88" w:rsidRPr="006F69B8">
        <w:rPr>
          <w:sz w:val="24"/>
        </w:rPr>
        <w:t>in r</w:t>
      </w:r>
      <w:r w:rsidR="00E57DEC">
        <w:rPr>
          <w:sz w:val="24"/>
        </w:rPr>
        <w:t>’</w:t>
      </w:r>
      <w:r w:rsidR="00E71F88" w:rsidRPr="006F69B8">
        <w:rPr>
          <w:sz w:val="24"/>
        </w:rPr>
        <w:t xml:space="preserve">a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Débonèreté en priſon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Sans mesfez &amp; ſanz meſpriſon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Croi je que tenir la voudra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ne ſai je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ele pourra.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Franchiſe me diſt l</w:t>
      </w:r>
      <w:r w:rsidR="00E57DEC">
        <w:rPr>
          <w:sz w:val="24"/>
        </w:rPr>
        <w:t>’</w:t>
      </w:r>
      <w:r w:rsidRPr="006F69B8">
        <w:rPr>
          <w:sz w:val="24"/>
        </w:rPr>
        <w:t>autre jor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en meſon ert à ſéjor</w:t>
      </w:r>
      <w:r w:rsidR="00E57DEC">
        <w:rPr>
          <w:sz w:val="24"/>
        </w:rPr>
        <w:t xml:space="preserve">’,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Que Débonèreté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avoit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Recet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ne homme ne ſavoit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ſe meſlaſt de ſon afère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Ne qui point amaſt ſon repère.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a tel honte qu</w:t>
      </w:r>
      <w:r w:rsidR="00E57DEC">
        <w:rPr>
          <w:sz w:val="24"/>
        </w:rPr>
        <w:t>’</w:t>
      </w:r>
      <w:r w:rsidRPr="006F69B8">
        <w:rPr>
          <w:sz w:val="24"/>
        </w:rPr>
        <w:t>il ne ſ</w:t>
      </w:r>
      <w:r w:rsidR="00E57DEC">
        <w:rPr>
          <w:sz w:val="24"/>
        </w:rPr>
        <w:t>’</w:t>
      </w:r>
      <w:r w:rsidRPr="006F69B8">
        <w:rPr>
          <w:sz w:val="24"/>
        </w:rPr>
        <w:t>oſe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Monstrer aus genz por nule choſe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</w:t>
      </w:r>
      <w:r w:rsidR="00E57DEC">
        <w:rPr>
          <w:sz w:val="24"/>
        </w:rPr>
        <w:t xml:space="preserve">, </w:t>
      </w:r>
      <w:r w:rsidRPr="006F69B8">
        <w:rPr>
          <w:sz w:val="24"/>
        </w:rPr>
        <w:t>bien ſavez</w:t>
      </w:r>
      <w:r w:rsidR="00E57DEC">
        <w:rPr>
          <w:sz w:val="24"/>
        </w:rPr>
        <w:t xml:space="preserve">, </w:t>
      </w: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la couſtume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au-deſouz eſt chaſcuns le plume.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Biaus douz oſtes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diſt Pitiez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Gardez onques ne deſpiſiez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Voſtre oſteſſe quant la verrez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d</w:t>
      </w:r>
      <w:r w:rsidR="00E57DEC">
        <w:rPr>
          <w:sz w:val="24"/>
        </w:rPr>
        <w:t>’</w:t>
      </w:r>
      <w:r w:rsidRPr="006F69B8">
        <w:rPr>
          <w:sz w:val="24"/>
        </w:rPr>
        <w:t>une choſe me créez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tels fet feſte &amp; va tripant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ſet pas qu</w:t>
      </w:r>
      <w:r w:rsidR="00E57DEC">
        <w:rPr>
          <w:sz w:val="24"/>
        </w:rPr>
        <w:t>’</w:t>
      </w:r>
      <w:r w:rsidRPr="006F69B8">
        <w:rPr>
          <w:sz w:val="24"/>
        </w:rPr>
        <w:t>à l</w:t>
      </w:r>
      <w:r w:rsidR="00E57DEC">
        <w:rPr>
          <w:sz w:val="24"/>
        </w:rPr>
        <w:t>’</w:t>
      </w:r>
      <w:r w:rsidRPr="006F69B8">
        <w:rPr>
          <w:sz w:val="24"/>
        </w:rPr>
        <w:t>ueil li pant.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Oſtel troverez</w:t>
      </w:r>
      <w:r w:rsidR="00E57DEC">
        <w:rPr>
          <w:sz w:val="24"/>
        </w:rPr>
        <w:t xml:space="preserve">, </w:t>
      </w:r>
      <w:r w:rsidRPr="006F69B8">
        <w:rPr>
          <w:sz w:val="24"/>
        </w:rPr>
        <w:t>povre &amp; gaſte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a léenz ne paint ne paſte.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Bien ſai que poi i dormirez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Savez por qoi vous ne porrez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qui a compaignie apriſe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Bien ſai de voir que petit priſe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aiſe qu</w:t>
      </w:r>
      <w:r w:rsidR="00E57DEC">
        <w:rPr>
          <w:sz w:val="24"/>
        </w:rPr>
        <w:t>’</w:t>
      </w:r>
      <w:r w:rsidRPr="006F69B8">
        <w:rPr>
          <w:sz w:val="24"/>
        </w:rPr>
        <w:t>il a ſanz conpaignie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Nequedent aiſe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ce mie.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Oſtes</w:t>
      </w:r>
      <w:r w:rsidR="00E57DEC">
        <w:rPr>
          <w:sz w:val="24"/>
        </w:rPr>
        <w:t xml:space="preserve">, </w:t>
      </w:r>
      <w:r w:rsidRPr="006F69B8">
        <w:rPr>
          <w:sz w:val="24"/>
        </w:rPr>
        <w:t>dites-li de par moi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ſ</w:t>
      </w:r>
      <w:r w:rsidR="00E57DEC">
        <w:rPr>
          <w:sz w:val="24"/>
        </w:rPr>
        <w:t>’</w:t>
      </w:r>
      <w:r w:rsidRPr="006F69B8">
        <w:rPr>
          <w:sz w:val="24"/>
        </w:rPr>
        <w:t>eſmait ne que je m</w:t>
      </w:r>
      <w:r w:rsidR="00E57DEC">
        <w:rPr>
          <w:sz w:val="24"/>
        </w:rPr>
        <w:t>’</w:t>
      </w:r>
      <w:r w:rsidRPr="006F69B8">
        <w:rPr>
          <w:sz w:val="24"/>
        </w:rPr>
        <w:t>eſmoi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Quar je ſai bien que toſt faudra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Jà nule rien ne nous vaudra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Fors que l</w:t>
      </w:r>
      <w:r w:rsidR="00E57DEC">
        <w:rPr>
          <w:sz w:val="24"/>
        </w:rPr>
        <w:t>’</w:t>
      </w:r>
      <w:r w:rsidRPr="006F69B8">
        <w:rPr>
          <w:sz w:val="24"/>
        </w:rPr>
        <w:t>amor de Jhéſu-Criſt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trovons nous bien en eſcrit. »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Diſt Pitiez : « Charitez</w:t>
      </w:r>
      <w:r w:rsidR="00E57DEC">
        <w:rPr>
          <w:sz w:val="24"/>
        </w:rPr>
        <w:t xml:space="preserve">, </w:t>
      </w:r>
      <w:r w:rsidRPr="006F69B8">
        <w:rPr>
          <w:sz w:val="24"/>
        </w:rPr>
        <w:t>ma fame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 eſté ſi vaillant dame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bien près voiſine celui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tant a afère de lui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 non Débonèreté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chièrement a achaté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enviaus aux envieus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les maus aus malicieus.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Noſtre oſtel verrez bel &amp; cointe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mainte gent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déſacointe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au ſoir i vient</w:t>
      </w:r>
      <w:r w:rsidR="00E57DEC">
        <w:rPr>
          <w:sz w:val="24"/>
        </w:rPr>
        <w:t xml:space="preserve">, </w:t>
      </w:r>
      <w:r w:rsidRPr="006F69B8">
        <w:rPr>
          <w:sz w:val="24"/>
        </w:rPr>
        <w:t>ſ</w:t>
      </w:r>
      <w:r w:rsidR="00E57DEC">
        <w:rPr>
          <w:sz w:val="24"/>
        </w:rPr>
        <w:t>’</w:t>
      </w:r>
      <w:r w:rsidRPr="006F69B8">
        <w:rPr>
          <w:sz w:val="24"/>
        </w:rPr>
        <w:t>en va au main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François ſont devenu Romain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li riche homme aver &amp; chiche.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ſont preudomme qui ſont riche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cels met on les braz aus cols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Li povres hom eſt li droiz fols.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bien ſachiez en vérité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ſe il aime Charité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en dira : « 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par ſa folie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par ſa grant mélancolie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li eſt entrée en la teſte. »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Ice me fet perdre la feſte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le </w:t>
      </w:r>
      <w:r w:rsidR="00FF5AD1">
        <w:rPr>
          <w:sz w:val="24"/>
        </w:rPr>
        <w:t>ſ</w:t>
      </w:r>
      <w:r w:rsidRPr="006F69B8">
        <w:rPr>
          <w:sz w:val="24"/>
        </w:rPr>
        <w:t>olaz que g</w:t>
      </w:r>
      <w:r w:rsidR="00E57DEC">
        <w:rPr>
          <w:sz w:val="24"/>
        </w:rPr>
        <w:t>’</w:t>
      </w:r>
      <w:r w:rsidRPr="006F69B8">
        <w:rPr>
          <w:sz w:val="24"/>
        </w:rPr>
        <w:t>i avoie.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Nus n</w:t>
      </w:r>
      <w:r w:rsidR="00E57DEC">
        <w:rPr>
          <w:sz w:val="24"/>
        </w:rPr>
        <w:t>’</w:t>
      </w:r>
      <w:r w:rsidRPr="006F69B8">
        <w:rPr>
          <w:sz w:val="24"/>
        </w:rPr>
        <w:t>i veut mès tenir la voie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Fors li moine de Saint-Victor</w:t>
      </w:r>
      <w:r w:rsidRPr="006F69B8">
        <w:rPr>
          <w:sz w:val="24"/>
          <w:vertAlign w:val="superscript"/>
        </w:rPr>
        <w:footnoteReference w:id="22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je vous di nus ne vit or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preude gent</w:t>
      </w:r>
      <w:r w:rsidR="00E57DEC">
        <w:rPr>
          <w:sz w:val="24"/>
        </w:rPr>
        <w:t xml:space="preserve">, </w:t>
      </w: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eſt ſanz doutance.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font pas lor Dieu de lor pance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Comme li autre moine font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cui toz biens déchiet &amp; font.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ſont cil qui l</w:t>
      </w:r>
      <w:r w:rsidR="00E57DEC">
        <w:rPr>
          <w:sz w:val="24"/>
        </w:rPr>
        <w:t>’</w:t>
      </w:r>
      <w:r w:rsidRPr="006F69B8">
        <w:rPr>
          <w:sz w:val="24"/>
        </w:rPr>
        <w:t>oftel maintienent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ſont cil qui en lor main tienent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Charité &amp; Miſéricorde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com lor oevre me recorde.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Encor raconte li eſcriz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Charitez c</w:t>
      </w:r>
      <w:r w:rsidR="00E57DEC">
        <w:rPr>
          <w:sz w:val="24"/>
        </w:rPr>
        <w:t>’</w:t>
      </w:r>
      <w:r w:rsidRPr="006F69B8">
        <w:rPr>
          <w:sz w:val="24"/>
        </w:rPr>
        <w:t>eſt Jhéſu-Criz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Bor ce dient maintes &amp; maint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cil qui en Charité maint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Il maint en Dieu &amp; Diex en lui.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Charitez n</w:t>
      </w:r>
      <w:r w:rsidR="00E57DEC">
        <w:rPr>
          <w:sz w:val="24"/>
        </w:rPr>
        <w:t>’</w:t>
      </w:r>
      <w:r w:rsidRPr="006F69B8">
        <w:rPr>
          <w:sz w:val="24"/>
        </w:rPr>
        <w:t>eſpargne nului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Por ſe ſi me merveil moult fort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 xml:space="preserve">on ne li ſet autre confort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Nus n</w:t>
      </w:r>
      <w:r w:rsidR="00E57DEC">
        <w:rPr>
          <w:sz w:val="24"/>
        </w:rPr>
        <w:t>’</w:t>
      </w:r>
      <w:r w:rsidRPr="006F69B8">
        <w:rPr>
          <w:sz w:val="24"/>
        </w:rPr>
        <w:t>i va iriez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a mal aiſe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la meſon tant ne li plaiſe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toute rancune là pert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poez véoir en apert.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lo que vous i ailliez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ce vous eſtes traveilliez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Léonz repoſer vous porrez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tant eſtre com vous voudrez.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Nous voudrions</w:t>
      </w:r>
      <w:r w:rsidR="00E57DEC">
        <w:rPr>
          <w:sz w:val="24"/>
        </w:rPr>
        <w:t xml:space="preserve">, </w:t>
      </w:r>
      <w:r w:rsidRPr="006F69B8">
        <w:rPr>
          <w:sz w:val="24"/>
        </w:rPr>
        <w:t>por vous eſbatre</w:t>
      </w:r>
      <w:r w:rsidR="00E57DEC">
        <w:rPr>
          <w:sz w:val="24"/>
        </w:rPr>
        <w:t xml:space="preserve">, </w:t>
      </w:r>
    </w:p>
    <w:p w:rsidR="00A71A43" w:rsidRPr="00A71A43" w:rsidRDefault="00E71F88" w:rsidP="009271B2">
      <w:pPr>
        <w:spacing w:after="0"/>
        <w:ind w:firstLine="284"/>
        <w:rPr>
          <w:sz w:val="24"/>
          <w:lang w:val="en-US"/>
        </w:rPr>
      </w:pPr>
      <w:r w:rsidRPr="00A71A43">
        <w:rPr>
          <w:sz w:val="24"/>
          <w:lang w:val="en-US"/>
        </w:rPr>
        <w:t>Po</w:t>
      </w:r>
      <w:r w:rsidR="00A71A43" w:rsidRPr="00A71A43">
        <w:rPr>
          <w:sz w:val="24"/>
          <w:lang w:val="en-US"/>
        </w:rPr>
        <w:t>r .i. jor vous i fuſſiez .iiij.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vous verrions volentiers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bien ſachiez que li ſentiers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I fut moult plus batuz jadis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De cels c</w:t>
      </w:r>
      <w:r w:rsidR="00E57DEC">
        <w:rPr>
          <w:sz w:val="24"/>
        </w:rPr>
        <w:t>’</w:t>
      </w:r>
      <w:r w:rsidRPr="006F69B8">
        <w:rPr>
          <w:sz w:val="24"/>
        </w:rPr>
        <w:t>or ſont en paradis.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Proueſce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des ciex abonde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</w:t>
      </w:r>
      <w:r w:rsidR="00E57DEC">
        <w:rPr>
          <w:sz w:val="24"/>
        </w:rPr>
        <w:t>’</w:t>
      </w:r>
      <w:r w:rsidRPr="006F69B8">
        <w:rPr>
          <w:sz w:val="24"/>
        </w:rPr>
        <w:t>eſt pas en ſervir le monde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en cel Seignor honorer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toz li mons doit aorer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dès or mès meſtier d</w:t>
      </w:r>
      <w:r w:rsidR="00E57DEC">
        <w:rPr>
          <w:sz w:val="24"/>
        </w:rPr>
        <w:t>’</w:t>
      </w:r>
      <w:r w:rsidRPr="006F69B8">
        <w:rPr>
          <w:sz w:val="24"/>
        </w:rPr>
        <w:t>aïde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je vous di que dame Accide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à toz preudommes doit puir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en cuide bien fère ſuir.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i a jà des ſiens laſſez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uns eſt bleciez</w:t>
      </w:r>
      <w:r w:rsidR="00E57DEC">
        <w:rPr>
          <w:sz w:val="24"/>
        </w:rPr>
        <w:t xml:space="preserve">, </w:t>
      </w:r>
      <w:r w:rsidRPr="006F69B8">
        <w:rPr>
          <w:sz w:val="24"/>
        </w:rPr>
        <w:t>l</w:t>
      </w:r>
      <w:r w:rsidR="00E57DEC">
        <w:rPr>
          <w:sz w:val="24"/>
        </w:rPr>
        <w:t>’</w:t>
      </w:r>
      <w:r w:rsidRPr="006F69B8">
        <w:rPr>
          <w:sz w:val="24"/>
        </w:rPr>
        <w:t>autre quaſſez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autres par ſa lécherie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entrez en l</w:t>
      </w:r>
      <w:r w:rsidR="00E57DEC">
        <w:rPr>
          <w:sz w:val="24"/>
        </w:rPr>
        <w:t>’</w:t>
      </w:r>
      <w:r w:rsidRPr="006F69B8">
        <w:rPr>
          <w:sz w:val="24"/>
        </w:rPr>
        <w:t>enfermerie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le cors eſbatre &amp; déduire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Li autre doutent la froidure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autre trop forment renuit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que il veilla l</w:t>
      </w:r>
      <w:r w:rsidR="00E57DEC">
        <w:rPr>
          <w:sz w:val="24"/>
        </w:rPr>
        <w:t>’</w:t>
      </w:r>
      <w:r w:rsidRPr="006F69B8">
        <w:rPr>
          <w:sz w:val="24"/>
        </w:rPr>
        <w:t>autre nuit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doute du cors enmaigrir.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Itels genz ſi font enaigrir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 chant de Dieu &amp; les chançons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Il aiment miex les eſchançons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les kex</w:t>
      </w:r>
      <w:r w:rsidRPr="006F69B8">
        <w:rPr>
          <w:sz w:val="24"/>
          <w:vertAlign w:val="superscript"/>
        </w:rPr>
        <w:footnoteReference w:id="23"/>
      </w:r>
      <w:r w:rsidRPr="006F69B8">
        <w:rPr>
          <w:sz w:val="24"/>
        </w:rPr>
        <w:t xml:space="preserve"> et les bouteilliers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les chanters ne les veilliers.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 Je ne vous oſte de la riègle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Ne cels d</w:t>
      </w:r>
      <w:r w:rsidR="00E57DEC">
        <w:rPr>
          <w:sz w:val="24"/>
        </w:rPr>
        <w:t>’</w:t>
      </w:r>
      <w:r w:rsidRPr="006F69B8">
        <w:rPr>
          <w:sz w:val="24"/>
        </w:rPr>
        <w:t>ordre ne cels du ſiècle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Tuit ont à bien fère leſſié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>en fuient col eſleſſié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Tant que la mort lor tolt les cors.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n</w:t>
      </w:r>
      <w:r w:rsidR="00E57DEC">
        <w:rPr>
          <w:sz w:val="24"/>
        </w:rPr>
        <w:t>’</w:t>
      </w:r>
      <w:r w:rsidRPr="006F69B8">
        <w:rPr>
          <w:sz w:val="24"/>
        </w:rPr>
        <w:t>a la dame nul ſecors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ele ſi voudroit veillier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jeuner &amp; traveillier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eſcouter le Dieu ſerviſe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Mès orendroit nus ne ſ</w:t>
      </w:r>
      <w:r w:rsidR="00E57DEC">
        <w:rPr>
          <w:sz w:val="24"/>
        </w:rPr>
        <w:t>’</w:t>
      </w:r>
      <w:r w:rsidRPr="006F69B8">
        <w:rPr>
          <w:sz w:val="24"/>
        </w:rPr>
        <w:t>aviſe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fère ce qu</w:t>
      </w:r>
      <w:r w:rsidR="00E57DEC">
        <w:rPr>
          <w:sz w:val="24"/>
        </w:rPr>
        <w:t>’</w:t>
      </w:r>
      <w:r w:rsidRPr="006F69B8">
        <w:rPr>
          <w:sz w:val="24"/>
        </w:rPr>
        <w:t>ele commande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nus envers li ne ſ</w:t>
      </w:r>
      <w:r w:rsidR="00E57DEC">
        <w:rPr>
          <w:sz w:val="24"/>
        </w:rPr>
        <w:t>’</w:t>
      </w:r>
      <w:r w:rsidRPr="006F69B8">
        <w:rPr>
          <w:sz w:val="24"/>
        </w:rPr>
        <w:t>amande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Fors une gent qui eſt venue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dient qu</w:t>
      </w:r>
      <w:r w:rsidR="00E57DEC">
        <w:rPr>
          <w:sz w:val="24"/>
        </w:rPr>
        <w:t>’</w:t>
      </w:r>
      <w:r w:rsidRPr="006F69B8">
        <w:rPr>
          <w:sz w:val="24"/>
        </w:rPr>
        <w:t>il l</w:t>
      </w:r>
      <w:r w:rsidR="00E57DEC">
        <w:rPr>
          <w:sz w:val="24"/>
        </w:rPr>
        <w:t>’</w:t>
      </w:r>
      <w:r w:rsidRPr="006F69B8">
        <w:rPr>
          <w:sz w:val="24"/>
        </w:rPr>
        <w:t>ont retenue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cil ſont de ſas enſachié</w:t>
      </w:r>
      <w:r w:rsidRPr="006F69B8">
        <w:rPr>
          <w:sz w:val="24"/>
          <w:vertAlign w:val="superscript"/>
        </w:rPr>
        <w:footnoteReference w:id="24"/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dient que il ont fachié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Lor ordre des fez aus apoſtres.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 xml:space="preserve">Por lor meſfez &amp; por les noſtres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Dient il bien tout ſanz doutance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il font autel pénitance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 Diex &amp; ſi apoſtre firent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ne ſai je ſe il empirent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</w:t>
      </w:r>
      <w:r w:rsidR="00E57DEC">
        <w:rPr>
          <w:sz w:val="24"/>
        </w:rPr>
        <w:t>’</w:t>
      </w:r>
      <w:r w:rsidRPr="006F69B8">
        <w:rPr>
          <w:sz w:val="24"/>
        </w:rPr>
        <w:t xml:space="preserve">il ſeront ſi com maint autre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ſoloient géſir en piautre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demandent à briez paroles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Les bons vins &amp; les coutes moles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ont</w:t>
      </w:r>
      <w:r w:rsidR="00E57DEC">
        <w:rPr>
          <w:sz w:val="24"/>
        </w:rPr>
        <w:t xml:space="preserve">, </w:t>
      </w:r>
      <w:r w:rsidRPr="006F69B8">
        <w:rPr>
          <w:sz w:val="24"/>
        </w:rPr>
        <w:t>en leu d</w:t>
      </w:r>
      <w:r w:rsidR="00E57DEC">
        <w:rPr>
          <w:sz w:val="24"/>
        </w:rPr>
        <w:t>’</w:t>
      </w:r>
      <w:r w:rsidRPr="006F69B8">
        <w:rPr>
          <w:sz w:val="24"/>
        </w:rPr>
        <w:t>Umilité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Pris Orgueil &amp; Iniquité.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Abſtinence</w:t>
      </w:r>
      <w:r w:rsidR="00E57DEC">
        <w:rPr>
          <w:sz w:val="24"/>
        </w:rPr>
        <w:t xml:space="preserve">, </w:t>
      </w:r>
      <w:r w:rsidRPr="006F69B8">
        <w:rPr>
          <w:sz w:val="24"/>
        </w:rPr>
        <w:t>la ſuer Reſon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Eſt preſque ſeule en ſa meſon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tant eſt délitable &amp; bele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n</w:t>
      </w:r>
      <w:r w:rsidR="00E57DEC">
        <w:rPr>
          <w:sz w:val="24"/>
        </w:rPr>
        <w:t>’</w:t>
      </w:r>
      <w:r w:rsidRPr="006F69B8">
        <w:rPr>
          <w:sz w:val="24"/>
        </w:rPr>
        <w:t>eſt pas en ordre ruele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Ainz la porrez véoir à plain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n</w:t>
      </w:r>
      <w:r w:rsidR="00E57DEC">
        <w:rPr>
          <w:sz w:val="24"/>
        </w:rPr>
        <w:t>’</w:t>
      </w:r>
      <w:r w:rsidRPr="006F69B8">
        <w:rPr>
          <w:sz w:val="24"/>
        </w:rPr>
        <w:t>i ſont mès li dois ſi plain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De gent comme il ſoloient eſtre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Or vous vueil dire de ſon</w:t>
      </w:r>
      <w:r w:rsidR="00E57DEC">
        <w:rPr>
          <w:sz w:val="24"/>
        </w:rPr>
        <w:t xml:space="preserve">, </w:t>
      </w:r>
      <w:r w:rsidRPr="006F69B8">
        <w:rPr>
          <w:sz w:val="24"/>
        </w:rPr>
        <w:t>eſtre 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Toz les .vii. jors de la ſemaine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Eſt vendrediz ou quarantaine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Léenz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vous faz aſavoir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ſe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i puet on pas avoir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Tel choſe a l</w:t>
      </w:r>
      <w:r w:rsidR="00E57DEC">
        <w:rPr>
          <w:sz w:val="24"/>
        </w:rPr>
        <w:t>’</w:t>
      </w:r>
      <w:r w:rsidRPr="006F69B8">
        <w:rPr>
          <w:sz w:val="24"/>
        </w:rPr>
        <w:t>en en la taverne.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ce dit l</w:t>
      </w:r>
      <w:r w:rsidR="00E57DEC">
        <w:rPr>
          <w:sz w:val="24"/>
        </w:rPr>
        <w:t>’</w:t>
      </w:r>
      <w:r w:rsidRPr="006F69B8">
        <w:rPr>
          <w:sz w:val="24"/>
        </w:rPr>
        <w:t>en qu</w:t>
      </w:r>
      <w:r w:rsidR="00E57DEC">
        <w:rPr>
          <w:sz w:val="24"/>
        </w:rPr>
        <w:t>’</w:t>
      </w:r>
      <w:r w:rsidRPr="006F69B8">
        <w:rPr>
          <w:sz w:val="24"/>
        </w:rPr>
        <w:t xml:space="preserve">aſſez eſpergne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bien li preudom qui ne l</w:t>
      </w:r>
      <w:r w:rsidR="00E57DEC">
        <w:rPr>
          <w:sz w:val="24"/>
        </w:rPr>
        <w:t>’</w:t>
      </w:r>
      <w:r w:rsidRPr="006F69B8">
        <w:rPr>
          <w:sz w:val="24"/>
        </w:rPr>
        <w:t>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Abſtinance l</w:t>
      </w:r>
      <w:r w:rsidR="00E57DEC">
        <w:rPr>
          <w:sz w:val="24"/>
        </w:rPr>
        <w:t>’</w:t>
      </w:r>
      <w:r w:rsidRPr="006F69B8">
        <w:rPr>
          <w:sz w:val="24"/>
        </w:rPr>
        <w:t>apela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Je di qu</w:t>
      </w:r>
      <w:r w:rsidR="00E57DEC">
        <w:rPr>
          <w:sz w:val="24"/>
        </w:rPr>
        <w:t>’</w:t>
      </w:r>
      <w:r w:rsidRPr="006F69B8">
        <w:rPr>
          <w:sz w:val="24"/>
        </w:rPr>
        <w:t>il la baptiſa bel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ne fu puis le tens Abel</w:t>
      </w:r>
    </w:p>
    <w:p w:rsidR="00E71F88" w:rsidRPr="006F69B8" w:rsidRDefault="00E71F88" w:rsidP="009271B2">
      <w:pPr>
        <w:spacing w:after="0"/>
        <w:ind w:firstLine="284"/>
        <w:rPr>
          <w:sz w:val="24"/>
          <w:lang w:val="en-US"/>
        </w:rPr>
      </w:pPr>
      <w:r w:rsidRPr="006F69B8">
        <w:rPr>
          <w:sz w:val="24"/>
          <w:lang w:val="en-US"/>
        </w:rPr>
        <w:t>Meſon ſi bele ne ſi nete :</w:t>
      </w:r>
    </w:p>
    <w:p w:rsidR="00E71F88" w:rsidRPr="006F69B8" w:rsidRDefault="00E71F88" w:rsidP="009271B2">
      <w:pPr>
        <w:spacing w:after="0"/>
        <w:ind w:firstLine="284"/>
        <w:rPr>
          <w:sz w:val="24"/>
          <w:lang w:val="en-US"/>
        </w:rPr>
      </w:pPr>
      <w:r w:rsidRPr="006F69B8">
        <w:rPr>
          <w:sz w:val="24"/>
          <w:lang w:val="en-US"/>
        </w:rPr>
        <w:t>Meſon fu</w:t>
      </w:r>
      <w:r w:rsidR="00E57DEC">
        <w:rPr>
          <w:sz w:val="24"/>
          <w:lang w:val="en-US"/>
        </w:rPr>
        <w:t xml:space="preserve">, </w:t>
      </w:r>
      <w:r w:rsidRPr="006F69B8">
        <w:rPr>
          <w:sz w:val="24"/>
          <w:lang w:val="en-US"/>
        </w:rPr>
        <w:t>or eſt meſonete</w:t>
      </w:r>
      <w:r w:rsidR="00E57DEC">
        <w:rPr>
          <w:sz w:val="24"/>
          <w:lang w:val="en-US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Conſirrers</w:t>
      </w:r>
      <w:r w:rsidRPr="006F69B8">
        <w:rPr>
          <w:sz w:val="24"/>
          <w:vertAlign w:val="superscript"/>
        </w:rPr>
        <w:footnoteReference w:id="25"/>
      </w:r>
      <w:r w:rsidRPr="006F69B8">
        <w:rPr>
          <w:sz w:val="24"/>
        </w:rPr>
        <w:t xml:space="preserve"> en fu charpentiers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Bien fu ſes cuers fins &amp; entiers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la meſon fonder &amp; fère.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eſt li leus de bel afère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Et moult i dure grant termine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qui léenz ſa vie fine.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Li preudomme</w:t>
      </w:r>
      <w:r w:rsidR="00E57DEC">
        <w:rPr>
          <w:sz w:val="24"/>
        </w:rPr>
        <w:t xml:space="preserve">, </w:t>
      </w:r>
      <w:r w:rsidRPr="006F69B8">
        <w:rPr>
          <w:sz w:val="24"/>
        </w:rPr>
        <w:t>li ancien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Ont léenz .i. fuſicien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tant par eſt de franche orine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</w:t>
      </w:r>
      <w:r w:rsidR="00E57DEC">
        <w:rPr>
          <w:sz w:val="24"/>
        </w:rPr>
        <w:t>’</w:t>
      </w:r>
      <w:r w:rsidRPr="006F69B8">
        <w:rPr>
          <w:sz w:val="24"/>
        </w:rPr>
        <w:t>il gariſt ſanz véoir orine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lastRenderedPageBreak/>
        <w:t>C</w:t>
      </w:r>
      <w:r w:rsidR="00E57DEC">
        <w:rPr>
          <w:sz w:val="24"/>
        </w:rPr>
        <w:t>’</w:t>
      </w:r>
      <w:r w:rsidRPr="006F69B8">
        <w:rPr>
          <w:sz w:val="24"/>
        </w:rPr>
        <w:t>eſt Diex</w:t>
      </w:r>
      <w:r w:rsidR="00E57DEC">
        <w:rPr>
          <w:sz w:val="24"/>
        </w:rPr>
        <w:t xml:space="preserve">, </w:t>
      </w:r>
      <w:r w:rsidRPr="006F69B8">
        <w:rPr>
          <w:sz w:val="24"/>
        </w:rPr>
        <w:t>qui fiſique ſet toute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Qui moult aime la gent ſanz doute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repèrent chiés Abſtinance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moult en iſt bele ſemance.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« Chaſtée la nete</w:t>
      </w:r>
      <w:r w:rsidR="00E57DEC">
        <w:rPr>
          <w:sz w:val="24"/>
        </w:rPr>
        <w:t xml:space="preserve">, </w:t>
      </w:r>
      <w:r w:rsidRPr="006F69B8">
        <w:rPr>
          <w:sz w:val="24"/>
        </w:rPr>
        <w:t>la pure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ſanz péchié &amp; ſanz ordure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eſté &amp; eſt &amp; ſera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Dieu pleſt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vous convoiera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Tant que vous verrez la cité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ſachiez bien c</w:t>
      </w:r>
      <w:r w:rsidR="00E57DEC">
        <w:rPr>
          <w:sz w:val="24"/>
        </w:rPr>
        <w:t>’</w:t>
      </w:r>
      <w:r w:rsidRPr="006F69B8">
        <w:rPr>
          <w:sz w:val="24"/>
        </w:rPr>
        <w:t>une ité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Comme ele eſt ne verrez jamais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Ainçois que ſoit toz paſſez mays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porrez-vous véoir aſſez.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Jamès nus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ſeroit laſſez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Se la cité avoit apriſe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N</w:t>
      </w:r>
      <w:r w:rsidR="00E57DEC">
        <w:rPr>
          <w:sz w:val="24"/>
        </w:rPr>
        <w:t>’</w:t>
      </w:r>
      <w:r w:rsidRPr="006F69B8">
        <w:rPr>
          <w:sz w:val="24"/>
        </w:rPr>
        <w:t>eſt pas preudom qui la deſpriſe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ſi n</w:t>
      </w:r>
      <w:r w:rsidR="00E57DEC">
        <w:rPr>
          <w:sz w:val="24"/>
        </w:rPr>
        <w:t>’</w:t>
      </w:r>
      <w:r w:rsidRPr="006F69B8">
        <w:rPr>
          <w:sz w:val="24"/>
        </w:rPr>
        <w:t xml:space="preserve">en fet de riens acroire.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Entor Paſques i eſt la foire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X</w:t>
      </w:r>
      <w:r w:rsidR="00FF5AD1">
        <w:rPr>
          <w:sz w:val="24"/>
        </w:rPr>
        <w:t>i</w:t>
      </w:r>
      <w:r w:rsidRPr="006F69B8">
        <w:rPr>
          <w:sz w:val="24"/>
        </w:rPr>
        <w:t>. jors devant la livrent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Cil qui léenz la délivrent.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« Je ſai bien que léenz ſi errez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Aſſez tels choſes i verrez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Dont anuiz ſeroit à retrère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qui a grant jornée à fere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Coucher doit toſt &amp; main lever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Si que mains ſe puiſſe grever. »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Lonc ce que la jornée eſt granz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Ce ſoir fu moult Pitiez engranz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moi gentement oſteler :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 ne porroie-je celer.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Repentance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qui tant eſt ſainte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Que l</w:t>
      </w:r>
      <w:r w:rsidR="00E57DEC">
        <w:rPr>
          <w:sz w:val="24"/>
        </w:rPr>
        <w:t>’</w:t>
      </w:r>
      <w:r w:rsidRPr="006F69B8">
        <w:rPr>
          <w:sz w:val="24"/>
        </w:rPr>
        <w:t>iror Dieu en eſt refrainte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Me plot plus que riens à véoir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Quar il ne porroit meſchéoir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homme qui eſta dedenz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autant de langues com de denz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M</w:t>
      </w:r>
      <w:r w:rsidR="00E57DEC">
        <w:rPr>
          <w:sz w:val="24"/>
        </w:rPr>
        <w:t>’</w:t>
      </w:r>
      <w:r w:rsidRPr="006F69B8">
        <w:rPr>
          <w:sz w:val="24"/>
        </w:rPr>
        <w:t>avoit doné li Rois de gloire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Por raconter toute l</w:t>
      </w:r>
      <w:r w:rsidR="00E57DEC">
        <w:rPr>
          <w:sz w:val="24"/>
        </w:rPr>
        <w:t>’</w:t>
      </w:r>
      <w:r w:rsidRPr="006F69B8">
        <w:rPr>
          <w:sz w:val="24"/>
        </w:rPr>
        <w:t>eſtoire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De la cité de Repentance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Si ſeroie je en doutance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pou ou noient en déiſſe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Ou que du tout n</w:t>
      </w:r>
      <w:r w:rsidR="00E57DEC">
        <w:rPr>
          <w:sz w:val="24"/>
        </w:rPr>
        <w:t>’</w:t>
      </w:r>
      <w:r w:rsidRPr="006F69B8">
        <w:rPr>
          <w:sz w:val="24"/>
        </w:rPr>
        <w:t>i meſpréiſſe.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Quant Jhéſus fu reſuſcitez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Lors fu ſondée la citez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Le jor de Pentecouſte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droit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ce point &amp; à cel endroit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Que Sainz Efperiz vint en terre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Por fère aus apoſtres conquerre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Le pueple des Juys divers.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Cele citez</w:t>
      </w:r>
      <w:r w:rsidR="00E57DEC">
        <w:rPr>
          <w:sz w:val="24"/>
        </w:rPr>
        <w:t xml:space="preserve">, </w:t>
      </w:r>
      <w:r w:rsidRPr="006F69B8">
        <w:rPr>
          <w:sz w:val="24"/>
        </w:rPr>
        <w:t>ce diſt li vers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Eſt fermée de .iiij. portes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ſont eſclames ne tortes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La première a non Remembrance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</w:t>
      </w:r>
      <w:r w:rsidR="00E57DEC">
        <w:rPr>
          <w:sz w:val="24"/>
        </w:rPr>
        <w:t>’</w:t>
      </w:r>
      <w:r w:rsidRPr="006F69B8">
        <w:rPr>
          <w:sz w:val="24"/>
        </w:rPr>
        <w:t xml:space="preserve">autre a non Bone-Eſpérance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C</w:t>
      </w:r>
      <w:r w:rsidR="00E57DEC">
        <w:rPr>
          <w:sz w:val="24"/>
        </w:rPr>
        <w:t>’</w:t>
      </w:r>
      <w:r w:rsidRPr="006F69B8">
        <w:rPr>
          <w:sz w:val="24"/>
        </w:rPr>
        <w:t>on doit avoir ou Sauvéor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la tierce ſ</w:t>
      </w:r>
      <w:r w:rsidR="00E57DEC">
        <w:rPr>
          <w:sz w:val="24"/>
        </w:rPr>
        <w:t>’</w:t>
      </w:r>
      <w:r w:rsidRPr="006F69B8">
        <w:rPr>
          <w:sz w:val="24"/>
        </w:rPr>
        <w:t>a non Paor</w:t>
      </w:r>
      <w:r w:rsidR="00E57DEC">
        <w:rPr>
          <w:sz w:val="24"/>
        </w:rPr>
        <w:t xml:space="preserve"> ;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La quarte eſt fète d</w:t>
      </w:r>
      <w:r w:rsidR="00E57DEC">
        <w:rPr>
          <w:sz w:val="24"/>
        </w:rPr>
        <w:t>’</w:t>
      </w:r>
      <w:r w:rsidRPr="006F69B8">
        <w:rPr>
          <w:sz w:val="24"/>
        </w:rPr>
        <w:t>Amor-fine</w:t>
      </w:r>
      <w:r w:rsidR="00E57DEC">
        <w:rPr>
          <w:sz w:val="24"/>
        </w:rPr>
        <w:t xml:space="preserve">,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Et c</w:t>
      </w:r>
      <w:r w:rsidR="00E57DEC">
        <w:rPr>
          <w:sz w:val="24"/>
        </w:rPr>
        <w:t>’</w:t>
      </w:r>
      <w:r w:rsidRPr="006F69B8">
        <w:rPr>
          <w:sz w:val="24"/>
        </w:rPr>
        <w:t>eſt cele qui ſ</w:t>
      </w:r>
      <w:r w:rsidR="00E57DEC">
        <w:rPr>
          <w:sz w:val="24"/>
        </w:rPr>
        <w:t>’</w:t>
      </w:r>
      <w:r w:rsidRPr="006F69B8">
        <w:rPr>
          <w:sz w:val="24"/>
        </w:rPr>
        <w:t>achemine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 Confeſſe</w:t>
      </w:r>
      <w:r w:rsidR="00E57DEC">
        <w:rPr>
          <w:sz w:val="24"/>
        </w:rPr>
        <w:t xml:space="preserve">, </w:t>
      </w:r>
      <w:r w:rsidRPr="006F69B8">
        <w:rPr>
          <w:sz w:val="24"/>
        </w:rPr>
        <w:t xml:space="preserve">qui tout nétoie :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 xml:space="preserve">Moult i a entrapeuſe voie 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Ainçois c</w:t>
      </w:r>
      <w:r w:rsidR="00E57DEC">
        <w:rPr>
          <w:sz w:val="24"/>
        </w:rPr>
        <w:t>’</w:t>
      </w:r>
      <w:r w:rsidRPr="006F69B8">
        <w:rPr>
          <w:sz w:val="24"/>
        </w:rPr>
        <w:t>on i puiſſe venir</w:t>
      </w:r>
    </w:p>
    <w:p w:rsidR="00E71F88" w:rsidRPr="006F69B8" w:rsidRDefault="00E71F88" w:rsidP="009271B2">
      <w:pPr>
        <w:spacing w:after="0"/>
        <w:ind w:firstLine="284"/>
        <w:rPr>
          <w:sz w:val="24"/>
        </w:rPr>
      </w:pPr>
      <w:r w:rsidRPr="006F69B8">
        <w:rPr>
          <w:sz w:val="24"/>
        </w:rPr>
        <w:t>Qui ne met grant paine ou tenir.</w:t>
      </w: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</w:p>
    <w:p w:rsidR="00E71F88" w:rsidRPr="006F69B8" w:rsidRDefault="00E71F88" w:rsidP="009271B2">
      <w:pPr>
        <w:suppressLineNumbers/>
        <w:spacing w:after="0"/>
        <w:ind w:firstLine="284"/>
        <w:rPr>
          <w:sz w:val="24"/>
        </w:rPr>
      </w:pPr>
      <w:r w:rsidRPr="006F69B8">
        <w:rPr>
          <w:sz w:val="24"/>
        </w:rPr>
        <w:t>Explicit la Voie de Paradis.</w:t>
      </w:r>
    </w:p>
    <w:sectPr w:rsidR="00E71F88" w:rsidRPr="006F69B8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BF" w:rsidRDefault="00A846BF" w:rsidP="00803247">
      <w:pPr>
        <w:spacing w:after="0" w:line="240" w:lineRule="auto"/>
      </w:pPr>
      <w:r>
        <w:separator/>
      </w:r>
    </w:p>
  </w:endnote>
  <w:endnote w:type="continuationSeparator" w:id="1">
    <w:p w:rsidR="00A846BF" w:rsidRDefault="00A846B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BF" w:rsidRDefault="00A846BF" w:rsidP="00803247">
      <w:pPr>
        <w:spacing w:after="0" w:line="240" w:lineRule="auto"/>
      </w:pPr>
      <w:r>
        <w:separator/>
      </w:r>
    </w:p>
  </w:footnote>
  <w:footnote w:type="continuationSeparator" w:id="1">
    <w:p w:rsidR="00A846BF" w:rsidRDefault="00A846BF" w:rsidP="00803247">
      <w:pPr>
        <w:spacing w:after="0" w:line="240" w:lineRule="auto"/>
      </w:pPr>
      <w:r>
        <w:continuationSeparator/>
      </w:r>
    </w:p>
  </w:footnote>
  <w:footnote w:id="2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Legrand d’Aussy a donné l’analyse de cette pièce dans son recueil de </w:t>
      </w:r>
      <w:r w:rsidRPr="006F69B8">
        <w:rPr>
          <w:i/>
          <w:sz w:val="22"/>
        </w:rPr>
        <w:t>Fabliaux</w:t>
      </w:r>
      <w:r w:rsidRPr="006F69B8">
        <w:rPr>
          <w:sz w:val="22"/>
        </w:rPr>
        <w:t xml:space="preserve">. Voyez tome II, page 226,  édition Renouard. Voyez aussi, pour le même sujet, une autre </w:t>
      </w:r>
      <w:r w:rsidRPr="006F69B8">
        <w:rPr>
          <w:i/>
          <w:sz w:val="22"/>
        </w:rPr>
        <w:t>Voie de Paradis</w:t>
      </w:r>
      <w:r w:rsidRPr="006F69B8">
        <w:rPr>
          <w:sz w:val="22"/>
        </w:rPr>
        <w:t xml:space="preserve">, Ms. 7218, — et pour des pièces pareilles sur l’enfer, page 384 de mon deuxième volume des </w:t>
      </w:r>
      <w:r w:rsidRPr="006F69B8">
        <w:rPr>
          <w:i/>
          <w:sz w:val="22"/>
        </w:rPr>
        <w:t>Mystères inédits</w:t>
      </w:r>
      <w:r w:rsidRPr="006F69B8">
        <w:rPr>
          <w:sz w:val="22"/>
        </w:rPr>
        <w:t xml:space="preserve">, </w:t>
      </w:r>
      <w:r w:rsidRPr="006F69B8">
        <w:rPr>
          <w:i/>
          <w:sz w:val="22"/>
        </w:rPr>
        <w:t>Le Songe d’Enfer</w:t>
      </w:r>
      <w:r w:rsidRPr="006F69B8">
        <w:rPr>
          <w:sz w:val="22"/>
        </w:rPr>
        <w:t xml:space="preserve">, ainsi que page 43 de mes </w:t>
      </w:r>
      <w:r w:rsidRPr="006F69B8">
        <w:rPr>
          <w:i/>
          <w:sz w:val="22"/>
        </w:rPr>
        <w:t>Jongleurs et Trouvères</w:t>
      </w:r>
      <w:r w:rsidRPr="006F69B8">
        <w:rPr>
          <w:sz w:val="22"/>
        </w:rPr>
        <w:t xml:space="preserve">, la pièce intitulée : </w:t>
      </w:r>
      <w:r w:rsidRPr="006F69B8">
        <w:rPr>
          <w:i/>
          <w:sz w:val="22"/>
        </w:rPr>
        <w:t>Le Salut d’Enfer</w:t>
      </w:r>
      <w:r w:rsidRPr="006F69B8">
        <w:rPr>
          <w:sz w:val="22"/>
        </w:rPr>
        <w:t xml:space="preserve">. Elles prouvent que la </w:t>
      </w:r>
      <w:r w:rsidRPr="006F69B8">
        <w:rPr>
          <w:i/>
          <w:sz w:val="22"/>
        </w:rPr>
        <w:t>fabulation</w:t>
      </w:r>
      <w:r w:rsidRPr="006F69B8">
        <w:rPr>
          <w:sz w:val="22"/>
        </w:rPr>
        <w:t xml:space="preserve"> mise en œuvre par Dante dans son immortel poëme était fréquente à l’époque où il vivait. J’ajoute que Daunou dans son </w:t>
      </w:r>
      <w:r w:rsidRPr="006F69B8">
        <w:rPr>
          <w:i/>
          <w:sz w:val="22"/>
        </w:rPr>
        <w:t>Discours sur l’état des lettres au XIII</w:t>
      </w:r>
      <w:r w:rsidRPr="006F69B8">
        <w:rPr>
          <w:i/>
          <w:sz w:val="22"/>
          <w:vertAlign w:val="superscript"/>
        </w:rPr>
        <w:t>e</w:t>
      </w:r>
      <w:r w:rsidRPr="006F69B8">
        <w:rPr>
          <w:i/>
          <w:sz w:val="22"/>
        </w:rPr>
        <w:t xml:space="preserve"> siècle</w:t>
      </w:r>
      <w:r w:rsidRPr="006F69B8">
        <w:rPr>
          <w:sz w:val="22"/>
        </w:rPr>
        <w:t xml:space="preserve">, a dit, à propos de ce genre de pièces : « Plusieurs personnages du temps se rencontrent dans le chemin d’enfer de Raoul de Houdan ; la plupart sont des bourgeois dont les noms, restés obscurs, ne rappellent auourd’hui aucun souvenir ; mais on remarque, au milieu de cette liste et dans la demeure de Filouterie, </w:t>
      </w:r>
      <w:r w:rsidRPr="006F69B8">
        <w:rPr>
          <w:i/>
          <w:sz w:val="22"/>
        </w:rPr>
        <w:t>Jean le Bossu d’Arras</w:t>
      </w:r>
      <w:r w:rsidRPr="006F69B8">
        <w:rPr>
          <w:sz w:val="22"/>
        </w:rPr>
        <w:t xml:space="preserve">, l’un des trouvères de ce siècle. La </w:t>
      </w:r>
      <w:r w:rsidRPr="006F69B8">
        <w:rPr>
          <w:i/>
          <w:sz w:val="22"/>
        </w:rPr>
        <w:t>Voie de Paradis</w:t>
      </w:r>
      <w:r w:rsidRPr="006F69B8">
        <w:rPr>
          <w:sz w:val="22"/>
        </w:rPr>
        <w:t>, par Rutebeuf, a aussi un caractère satirique, mais il n’y a pas de personnalités ; c’est une description générale des vices ou péchés capitaux. »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 xml:space="preserve">M. Paris trouve que </w:t>
      </w:r>
      <w:r w:rsidRPr="006F69B8">
        <w:rPr>
          <w:i/>
          <w:sz w:val="22"/>
        </w:rPr>
        <w:t>La Voie de Paradis</w:t>
      </w:r>
      <w:r w:rsidRPr="006F69B8">
        <w:rPr>
          <w:sz w:val="22"/>
        </w:rPr>
        <w:t xml:space="preserve"> « doit beaucoup à la première partie du </w:t>
      </w:r>
      <w:r w:rsidRPr="006F69B8">
        <w:rPr>
          <w:i/>
          <w:sz w:val="22"/>
        </w:rPr>
        <w:t>Roman de la Rose</w:t>
      </w:r>
      <w:r w:rsidRPr="006F69B8">
        <w:rPr>
          <w:sz w:val="22"/>
        </w:rPr>
        <w:t>, composé, suivant toutes les apparences, plus de vingt ans auparavant (c’est-à-dire vers le milieu du règne de saint Louis). »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 xml:space="preserve">Selon le même érudit, « Rutebeuf a fait preuve, dans </w:t>
      </w:r>
      <w:r w:rsidRPr="006F69B8">
        <w:rPr>
          <w:i/>
          <w:sz w:val="22"/>
        </w:rPr>
        <w:t>La Voie de Paradis</w:t>
      </w:r>
      <w:r w:rsidRPr="006F69B8">
        <w:rPr>
          <w:sz w:val="22"/>
        </w:rPr>
        <w:t xml:space="preserve">, d’un incontestable talent ; seulement, </w:t>
      </w:r>
      <w:r w:rsidRPr="006F69B8">
        <w:rPr>
          <w:i/>
          <w:sz w:val="22"/>
        </w:rPr>
        <w:t>vers la fin</w:t>
      </w:r>
      <w:r w:rsidRPr="006F69B8">
        <w:rPr>
          <w:sz w:val="22"/>
        </w:rPr>
        <w:t>, son malheureux goût pour les pointes et les antithèses reprend sur lui de l’empire ; et le fait renoncer à la correction élégante et facile qui distingue l’œuvre de Guillaume de Lorris. »</w:t>
      </w:r>
    </w:p>
  </w:footnote>
  <w:footnote w:id="3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</w:t>
      </w:r>
      <w:r w:rsidRPr="006F69B8">
        <w:rPr>
          <w:i/>
          <w:sz w:val="22"/>
        </w:rPr>
        <w:t>Turet</w:t>
      </w:r>
      <w:r w:rsidRPr="006F69B8">
        <w:rPr>
          <w:sz w:val="22"/>
        </w:rPr>
        <w:t xml:space="preserve">, quelquefois </w:t>
      </w:r>
      <w:r w:rsidRPr="006F69B8">
        <w:rPr>
          <w:i/>
          <w:sz w:val="22"/>
        </w:rPr>
        <w:t>turon</w:t>
      </w:r>
      <w:r w:rsidRPr="006F69B8">
        <w:rPr>
          <w:sz w:val="22"/>
        </w:rPr>
        <w:t xml:space="preserve"> ; butte, élévation. </w:t>
      </w:r>
    </w:p>
  </w:footnote>
  <w:footnote w:id="4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besoigne.</w:t>
      </w:r>
    </w:p>
  </w:footnote>
  <w:footnote w:id="5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m’est à hoste.</w:t>
      </w:r>
    </w:p>
  </w:footnote>
  <w:footnote w:id="6">
    <w:p w:rsidR="00B71589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 Ms. 7633 ajoute ici ces deux vers :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 xml:space="preserve">Et ceulx que li ſiècles aroe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>Aroera deſouz ſa roe.</w:t>
      </w:r>
    </w:p>
  </w:footnote>
  <w:footnote w:id="7">
    <w:p w:rsidR="00B6010F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Ces vers rappellent le passage suivant du </w:t>
      </w:r>
      <w:r w:rsidRPr="006F69B8">
        <w:rPr>
          <w:i/>
          <w:sz w:val="22"/>
        </w:rPr>
        <w:t>Fablel dou Dieu d’Amours</w:t>
      </w:r>
      <w:r w:rsidRPr="006F69B8">
        <w:rPr>
          <w:sz w:val="22"/>
        </w:rPr>
        <w:t>, pièce que j’ai publiée, en 1834, chez Techener :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 xml:space="preserve">De rotruenges eſtoit tos fais li pons ;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 xml:space="preserve">Toutes les plankes de dis &amp; de canchons,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 xml:space="preserve">De ſons de harpe les eſtaces del fons,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 xml:space="preserve">Et les ſalijes de dous lais de Bretons ;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>Li foſſés ert de ſoupirs en plaignant, &amp;c.</w:t>
      </w:r>
    </w:p>
  </w:footnote>
  <w:footnote w:id="8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Fraternité.</w:t>
      </w:r>
    </w:p>
  </w:footnote>
  <w:footnote w:id="9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astelas (ais).</w:t>
      </w:r>
    </w:p>
  </w:footnote>
  <w:footnote w:id="10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Dans le Ms. 7633, après ce vers on lit celui-ci :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4C5B7C">
        <w:rPr>
          <w:sz w:val="22"/>
        </w:rPr>
        <w:tab/>
      </w:r>
      <w:r w:rsidRPr="006F69B8">
        <w:rPr>
          <w:sz w:val="22"/>
        </w:rPr>
        <w:t>Ne par devant ne par derrière</w:t>
      </w:r>
    </w:p>
  </w:footnote>
  <w:footnote w:id="11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Les vingt-quatre vers qui suivent manquent au manuscrit 7633.</w:t>
      </w:r>
    </w:p>
  </w:footnote>
  <w:footnote w:id="12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</w:t>
      </w:r>
      <w:r w:rsidRPr="006F69B8">
        <w:rPr>
          <w:i/>
          <w:sz w:val="22"/>
        </w:rPr>
        <w:t>Accide</w:t>
      </w:r>
      <w:r w:rsidRPr="006F69B8">
        <w:rPr>
          <w:sz w:val="22"/>
        </w:rPr>
        <w:t>, froideur, paresse.</w:t>
      </w:r>
    </w:p>
  </w:footnote>
  <w:footnote w:id="13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Puili.</w:t>
      </w:r>
    </w:p>
  </w:footnote>
  <w:footnote w:id="14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délaiant.</w:t>
      </w:r>
    </w:p>
  </w:footnote>
  <w:footnote w:id="15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Probablement Montpellier.</w:t>
      </w:r>
    </w:p>
  </w:footnote>
  <w:footnote w:id="16">
    <w:p w:rsidR="00987925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 Ms. 7633 dit : « que Lyons ; » mais, à la rigueur, on pourrait laisser </w:t>
      </w:r>
      <w:r w:rsidRPr="006F69B8">
        <w:rPr>
          <w:i/>
          <w:sz w:val="22"/>
        </w:rPr>
        <w:t>Carlion</w:t>
      </w:r>
      <w:r w:rsidRPr="006F69B8">
        <w:rPr>
          <w:sz w:val="22"/>
        </w:rPr>
        <w:t xml:space="preserve"> : cette ville est célèbre chez les auteurs du moyen âge. Ainsi l’on voit dans le lai de </w:t>
      </w:r>
      <w:r w:rsidRPr="006F69B8">
        <w:rPr>
          <w:i/>
          <w:sz w:val="22"/>
        </w:rPr>
        <w:t>l’Espine</w:t>
      </w:r>
      <w:r w:rsidRPr="006F69B8">
        <w:rPr>
          <w:sz w:val="22"/>
        </w:rPr>
        <w:t>, par Marie de France :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 xml:space="preserve">Les eſtores en trai avant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 xml:space="preserve">Ki encore ſont à </w:t>
      </w:r>
      <w:r w:rsidRPr="006F69B8">
        <w:rPr>
          <w:smallCaps/>
          <w:sz w:val="22"/>
        </w:rPr>
        <w:t>Carlion</w:t>
      </w:r>
      <w:r w:rsidRPr="006F69B8">
        <w:rPr>
          <w:sz w:val="22"/>
        </w:rPr>
        <w:t>,</w:t>
      </w:r>
    </w:p>
    <w:p w:rsidR="00987925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>Ens le mouſtier Saint-Aaron.</w:t>
      </w:r>
    </w:p>
    <w:p w:rsidR="00987925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 xml:space="preserve">Walter Scott, dans une note de </w:t>
      </w:r>
      <w:r w:rsidRPr="006F69B8">
        <w:rPr>
          <w:i/>
          <w:sz w:val="22"/>
        </w:rPr>
        <w:t>Sir Tristrem</w:t>
      </w:r>
      <w:r w:rsidRPr="006F69B8">
        <w:rPr>
          <w:sz w:val="22"/>
        </w:rPr>
        <w:t xml:space="preserve">, édit. de 1819, page 300, parle de cette ville, qui, selon quelques auteurs, passe pour la première où le roi Arthur ait établi la </w:t>
      </w:r>
      <w:r w:rsidRPr="006F69B8">
        <w:rPr>
          <w:i/>
          <w:sz w:val="22"/>
        </w:rPr>
        <w:t>Table-ronde</w:t>
      </w:r>
      <w:r w:rsidRPr="006F69B8">
        <w:rPr>
          <w:sz w:val="22"/>
        </w:rPr>
        <w:t>, et M. Fran</w:t>
      </w:r>
      <w:r w:rsidRPr="006F69B8">
        <w:rPr>
          <w:sz w:val="22"/>
        </w:rPr>
        <w:softHyphen/>
        <w:t xml:space="preserve">cisque Michel, tome II de son </w:t>
      </w:r>
      <w:r w:rsidRPr="006F69B8">
        <w:rPr>
          <w:i/>
          <w:sz w:val="22"/>
        </w:rPr>
        <w:t>Tristan</w:t>
      </w:r>
      <w:r w:rsidRPr="006F69B8">
        <w:rPr>
          <w:sz w:val="22"/>
        </w:rPr>
        <w:t xml:space="preserve">, page 182, a écrit les lignes suivantes : </w:t>
      </w:r>
      <w:r w:rsidRPr="006F69B8">
        <w:rPr>
          <w:i/>
          <w:sz w:val="22"/>
        </w:rPr>
        <w:t>Cuerlion, Carleon</w:t>
      </w:r>
      <w:r w:rsidRPr="006F69B8">
        <w:rPr>
          <w:sz w:val="22"/>
        </w:rPr>
        <w:t xml:space="preserve"> (</w:t>
      </w:r>
      <w:r w:rsidRPr="006F69B8">
        <w:rPr>
          <w:i/>
          <w:sz w:val="22"/>
        </w:rPr>
        <w:t>upon Usk</w:t>
      </w:r>
      <w:r w:rsidRPr="006F69B8">
        <w:rPr>
          <w:sz w:val="22"/>
        </w:rPr>
        <w:t xml:space="preserve">), ville du pays de Galles, nommée dans </w:t>
      </w:r>
      <w:r w:rsidRPr="006F69B8">
        <w:rPr>
          <w:i/>
          <w:sz w:val="22"/>
        </w:rPr>
        <w:t>Les Triades</w:t>
      </w:r>
      <w:r w:rsidRPr="006F69B8">
        <w:rPr>
          <w:sz w:val="22"/>
        </w:rPr>
        <w:t xml:space="preserve"> comme l’une des trois principales résidences du roi Arthur, et appelée </w:t>
      </w:r>
      <w:r w:rsidRPr="006F69B8">
        <w:rPr>
          <w:i/>
          <w:sz w:val="22"/>
        </w:rPr>
        <w:t>Urbs legionum</w:t>
      </w:r>
      <w:r w:rsidRPr="006F69B8">
        <w:rPr>
          <w:sz w:val="22"/>
        </w:rPr>
        <w:t>, par Geoffroy de Monmouth.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 xml:space="preserve">Li bons reis Arzurs teneit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 xml:space="preserve">A Karlium, curares diſeit.,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 xml:space="preserve">A une feſte, qui mout couſte 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ab/>
      </w:r>
      <w:r w:rsidR="002616FB">
        <w:rPr>
          <w:sz w:val="22"/>
        </w:rPr>
        <w:tab/>
      </w:r>
      <w:r w:rsidRPr="006F69B8">
        <w:rPr>
          <w:sz w:val="22"/>
        </w:rPr>
        <w:t>A un jour de Pentecouſte.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>(</w:t>
      </w:r>
      <w:r w:rsidRPr="006F69B8">
        <w:rPr>
          <w:i/>
          <w:sz w:val="22"/>
        </w:rPr>
        <w:t>Le Lai du Corn</w:t>
      </w:r>
      <w:r w:rsidRPr="006F69B8">
        <w:rPr>
          <w:sz w:val="22"/>
        </w:rPr>
        <w:t>, Ms. de la Bibi. Bodléienne, n° 1687.)</w:t>
      </w:r>
    </w:p>
  </w:footnote>
  <w:footnote w:id="17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Les quarante vers qui suivent manquent au manuscrit 7633.</w:t>
      </w:r>
    </w:p>
  </w:footnote>
  <w:footnote w:id="18">
    <w:p w:rsidR="00E71F88" w:rsidRPr="006F69B8" w:rsidRDefault="00E71F88" w:rsidP="00E57DEC">
      <w:pPr>
        <w:pStyle w:val="Notedebasdepage"/>
        <w:ind w:firstLine="284"/>
        <w:jc w:val="both"/>
        <w:rPr>
          <w:sz w:val="22"/>
          <w:lang w:val="en-US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  <w:lang w:val="en-US"/>
        </w:rPr>
        <w:t xml:space="preserve"> Ms. 7633. </w:t>
      </w:r>
      <w:r w:rsidRPr="006F69B8">
        <w:rPr>
          <w:smallCaps/>
          <w:sz w:val="22"/>
          <w:lang w:val="en-US"/>
        </w:rPr>
        <w:t>Var</w:t>
      </w:r>
      <w:r w:rsidRPr="006F69B8">
        <w:rPr>
          <w:sz w:val="22"/>
          <w:lang w:val="en-US"/>
        </w:rPr>
        <w:t>. Fouz-ſ’i-fie.</w:t>
      </w:r>
    </w:p>
  </w:footnote>
  <w:footnote w:id="19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Var.</w:t>
      </w:r>
      <w:r w:rsidRPr="006F69B8">
        <w:rPr>
          <w:sz w:val="22"/>
        </w:rPr>
        <w:t xml:space="preserve"> borjoise.</w:t>
      </w:r>
    </w:p>
  </w:footnote>
  <w:footnote w:id="20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Ms. 7633. </w:t>
      </w:r>
      <w:r w:rsidRPr="006F69B8">
        <w:rPr>
          <w:smallCaps/>
          <w:sz w:val="22"/>
        </w:rPr>
        <w:t>Var</w:t>
      </w:r>
      <w:r w:rsidRPr="006F69B8">
        <w:rPr>
          <w:sz w:val="22"/>
        </w:rPr>
        <w:t>. autres.</w:t>
      </w:r>
    </w:p>
  </w:footnote>
  <w:footnote w:id="21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L’auteur aurait pu ici affirmer au lieu de </w:t>
      </w:r>
      <w:r w:rsidRPr="00F22367">
        <w:rPr>
          <w:i/>
          <w:sz w:val="22"/>
        </w:rPr>
        <w:t>croire</w:t>
      </w:r>
      <w:r w:rsidRPr="006F69B8">
        <w:rPr>
          <w:sz w:val="22"/>
        </w:rPr>
        <w:t xml:space="preserve"> seulement, car, selon les poëtes du XIII</w:t>
      </w:r>
      <w:r w:rsidRPr="006F69B8">
        <w:rPr>
          <w:sz w:val="22"/>
          <w:vertAlign w:val="superscript"/>
        </w:rPr>
        <w:t>e</w:t>
      </w:r>
      <w:r w:rsidRPr="006F69B8">
        <w:rPr>
          <w:sz w:val="22"/>
        </w:rPr>
        <w:t xml:space="preserve"> siècle, l’a</w:t>
      </w:r>
      <w:r w:rsidRPr="006F69B8">
        <w:rPr>
          <w:sz w:val="22"/>
        </w:rPr>
        <w:softHyphen/>
        <w:t>varice régnait fort à cette époque.</w:t>
      </w:r>
    </w:p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sz w:val="22"/>
        </w:rPr>
        <w:t xml:space="preserve">On trouve à ce sujet, dans mon </w:t>
      </w:r>
      <w:r w:rsidRPr="006F69B8">
        <w:rPr>
          <w:i/>
          <w:sz w:val="22"/>
        </w:rPr>
        <w:t>Recueil des Fa</w:t>
      </w:r>
      <w:r w:rsidRPr="006F69B8">
        <w:rPr>
          <w:i/>
          <w:sz w:val="22"/>
        </w:rPr>
        <w:softHyphen/>
        <w:t>bliaux</w:t>
      </w:r>
      <w:r w:rsidRPr="006F69B8">
        <w:rPr>
          <w:sz w:val="22"/>
        </w:rPr>
        <w:t xml:space="preserve">, une pièce assez remarquable intitulée : </w:t>
      </w:r>
      <w:r w:rsidRPr="006F69B8">
        <w:rPr>
          <w:i/>
          <w:sz w:val="22"/>
        </w:rPr>
        <w:t>De la Mort Largesce</w:t>
      </w:r>
      <w:r w:rsidRPr="006F69B8">
        <w:rPr>
          <w:sz w:val="22"/>
        </w:rPr>
        <w:t>.</w:t>
      </w:r>
    </w:p>
  </w:footnote>
  <w:footnote w:id="22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M. Paulin Paris induit de ce passage où Rute</w:t>
      </w:r>
      <w:r w:rsidRPr="006F69B8">
        <w:rPr>
          <w:sz w:val="22"/>
        </w:rPr>
        <w:softHyphen/>
        <w:t>beuf fait des compliments aux moines de Saint-Vic</w:t>
      </w:r>
      <w:r w:rsidRPr="006F69B8">
        <w:rPr>
          <w:sz w:val="22"/>
        </w:rPr>
        <w:softHyphen/>
        <w:t xml:space="preserve">tor, qu’il pourrait bien s’être retiré ; vers la fin de ses jours, dans leur maison, d’autant plus que, selon lui, le ton général de </w:t>
      </w:r>
      <w:r w:rsidRPr="006F69B8">
        <w:rPr>
          <w:i/>
          <w:sz w:val="22"/>
        </w:rPr>
        <w:t>La Voie de Paradis</w:t>
      </w:r>
      <w:r w:rsidRPr="006F69B8">
        <w:rPr>
          <w:sz w:val="22"/>
        </w:rPr>
        <w:t xml:space="preserve"> semble révéler, dans son auteur, « </w:t>
      </w:r>
      <w:r w:rsidRPr="006F69B8">
        <w:rPr>
          <w:i/>
          <w:sz w:val="22"/>
        </w:rPr>
        <w:t>un moine plutôt qu’un écrivain du siècle</w:t>
      </w:r>
      <w:r w:rsidRPr="006F69B8">
        <w:rPr>
          <w:sz w:val="22"/>
        </w:rPr>
        <w:t>. » Je n’ai ni à blâmer ni à louer cette conjecture, mais je dois faire observer que ce n’est qu’une opinion purement personnelle que rien de positif ne vient appuyer.</w:t>
      </w:r>
    </w:p>
  </w:footnote>
  <w:footnote w:id="23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</w:t>
      </w:r>
      <w:r w:rsidRPr="006F69B8">
        <w:rPr>
          <w:i/>
          <w:sz w:val="22"/>
        </w:rPr>
        <w:t>Quex</w:t>
      </w:r>
      <w:r w:rsidRPr="006F69B8">
        <w:rPr>
          <w:sz w:val="22"/>
        </w:rPr>
        <w:t xml:space="preserve">, </w:t>
      </w:r>
      <w:r w:rsidRPr="006F69B8">
        <w:rPr>
          <w:i/>
          <w:sz w:val="22"/>
        </w:rPr>
        <w:t>queux</w:t>
      </w:r>
      <w:r w:rsidRPr="006F69B8">
        <w:rPr>
          <w:sz w:val="22"/>
        </w:rPr>
        <w:t>, cuisinier.</w:t>
      </w:r>
    </w:p>
  </w:footnote>
  <w:footnote w:id="24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Les Frères-Sacs ou Sachets, établis par saint Louis en 1261. (Voir </w:t>
      </w:r>
      <w:r w:rsidRPr="006F69B8">
        <w:rPr>
          <w:i/>
          <w:sz w:val="22"/>
        </w:rPr>
        <w:t>Le Dit des Ordres de Paris</w:t>
      </w:r>
      <w:r w:rsidRPr="006F69B8">
        <w:rPr>
          <w:sz w:val="22"/>
        </w:rPr>
        <w:t>.)</w:t>
      </w:r>
    </w:p>
  </w:footnote>
  <w:footnote w:id="25">
    <w:p w:rsidR="00E71F88" w:rsidRPr="006F69B8" w:rsidRDefault="00E71F88" w:rsidP="00E57DEC">
      <w:pPr>
        <w:pStyle w:val="Notedebasdepage"/>
        <w:ind w:firstLine="284"/>
        <w:jc w:val="both"/>
        <w:rPr>
          <w:sz w:val="22"/>
        </w:rPr>
      </w:pPr>
      <w:r w:rsidRPr="006F69B8">
        <w:rPr>
          <w:rStyle w:val="Appelnotedebasdep"/>
          <w:sz w:val="22"/>
        </w:rPr>
        <w:footnoteRef/>
      </w:r>
      <w:r w:rsidRPr="006F69B8">
        <w:rPr>
          <w:sz w:val="22"/>
        </w:rPr>
        <w:t xml:space="preserve"> </w:t>
      </w:r>
      <w:r w:rsidRPr="006F69B8">
        <w:rPr>
          <w:i/>
          <w:sz w:val="22"/>
        </w:rPr>
        <w:t>Conſirrers</w:t>
      </w:r>
      <w:r w:rsidRPr="006F69B8">
        <w:rPr>
          <w:sz w:val="22"/>
        </w:rPr>
        <w:t>, privation.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F613D"/>
    <w:rsid w:val="001C6576"/>
    <w:rsid w:val="001D5F5D"/>
    <w:rsid w:val="001E2223"/>
    <w:rsid w:val="001F34A0"/>
    <w:rsid w:val="00214B31"/>
    <w:rsid w:val="00216FFA"/>
    <w:rsid w:val="002208F1"/>
    <w:rsid w:val="002616FB"/>
    <w:rsid w:val="00273627"/>
    <w:rsid w:val="002A12AA"/>
    <w:rsid w:val="0032051E"/>
    <w:rsid w:val="00324D9A"/>
    <w:rsid w:val="0038253D"/>
    <w:rsid w:val="00393557"/>
    <w:rsid w:val="00395D8C"/>
    <w:rsid w:val="003F427C"/>
    <w:rsid w:val="00443218"/>
    <w:rsid w:val="004B71C2"/>
    <w:rsid w:val="004C5B7C"/>
    <w:rsid w:val="0053039B"/>
    <w:rsid w:val="00531D14"/>
    <w:rsid w:val="00546476"/>
    <w:rsid w:val="005747EE"/>
    <w:rsid w:val="005C7534"/>
    <w:rsid w:val="005F0217"/>
    <w:rsid w:val="005F19E8"/>
    <w:rsid w:val="0060135C"/>
    <w:rsid w:val="0067606D"/>
    <w:rsid w:val="006E12C2"/>
    <w:rsid w:val="006F69B8"/>
    <w:rsid w:val="00703582"/>
    <w:rsid w:val="0073286A"/>
    <w:rsid w:val="007F5175"/>
    <w:rsid w:val="00803247"/>
    <w:rsid w:val="00831EFB"/>
    <w:rsid w:val="00835186"/>
    <w:rsid w:val="008412AD"/>
    <w:rsid w:val="008F6C28"/>
    <w:rsid w:val="00904547"/>
    <w:rsid w:val="009064A4"/>
    <w:rsid w:val="009271B2"/>
    <w:rsid w:val="00987925"/>
    <w:rsid w:val="009B1EF2"/>
    <w:rsid w:val="009E0EFD"/>
    <w:rsid w:val="00A0414B"/>
    <w:rsid w:val="00A43AAC"/>
    <w:rsid w:val="00A57907"/>
    <w:rsid w:val="00A71A43"/>
    <w:rsid w:val="00A846BF"/>
    <w:rsid w:val="00AB3D59"/>
    <w:rsid w:val="00AC6E7A"/>
    <w:rsid w:val="00B1035C"/>
    <w:rsid w:val="00B6010F"/>
    <w:rsid w:val="00B71589"/>
    <w:rsid w:val="00B7317D"/>
    <w:rsid w:val="00B82287"/>
    <w:rsid w:val="00BA5989"/>
    <w:rsid w:val="00BB465E"/>
    <w:rsid w:val="00BF68AF"/>
    <w:rsid w:val="00C44888"/>
    <w:rsid w:val="00CA6E9F"/>
    <w:rsid w:val="00CB29F7"/>
    <w:rsid w:val="00CC1F34"/>
    <w:rsid w:val="00D42A41"/>
    <w:rsid w:val="00D53536"/>
    <w:rsid w:val="00D63106"/>
    <w:rsid w:val="00E2166F"/>
    <w:rsid w:val="00E57DEC"/>
    <w:rsid w:val="00E64DBD"/>
    <w:rsid w:val="00E71F88"/>
    <w:rsid w:val="00EA3358"/>
    <w:rsid w:val="00F22367"/>
    <w:rsid w:val="00F23C08"/>
    <w:rsid w:val="00F72886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4338</Words>
  <Characters>23865</Characters>
  <Application>Microsoft Office Word</Application>
  <DocSecurity>0</DocSecurity>
  <Lines>198</Lines>
  <Paragraphs>56</Paragraphs>
  <ScaleCrop>false</ScaleCrop>
  <Company>Windows-Trust</Company>
  <LinksUpToDate>false</LinksUpToDate>
  <CharactersWithSpaces>28147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59</cp:revision>
  <dcterms:created xsi:type="dcterms:W3CDTF">2010-03-14T14:48:00Z</dcterms:created>
  <dcterms:modified xsi:type="dcterms:W3CDTF">2010-07-22T13:21:00Z</dcterms:modified>
</cp:coreProperties>
</file>