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77" w:rsidRDefault="00154277" w:rsidP="0015427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154277" w:rsidRDefault="00154277" w:rsidP="0015427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 xml:space="preserve">, 1990 : Paris, Garnier, vol. </w:t>
      </w:r>
      <w:r w:rsidR="00562E35">
        <w:t>2</w:t>
      </w:r>
      <w:r>
        <w:t>, pp. 118-224.</w:t>
      </w:r>
    </w:p>
    <w:p w:rsidR="00154277" w:rsidRDefault="00F3072F" w:rsidP="00154277">
      <w:pPr>
        <w:suppressLineNumbers/>
        <w:spacing w:after="0"/>
        <w:rPr>
          <w:rFonts w:eastAsia="Times New Roman"/>
          <w:b/>
          <w:iCs/>
          <w:sz w:val="32"/>
        </w:rPr>
      </w:pPr>
      <w:r w:rsidRPr="00154277">
        <w:rPr>
          <w:rFonts w:eastAsia="Times New Roman"/>
          <w:b/>
          <w:iCs/>
          <w:sz w:val="32"/>
        </w:rPr>
        <w:t>CI ENCOUMENCE LA VIE DE SAINTE ELYZABEL</w:t>
      </w:r>
      <w:r w:rsidR="008A731A" w:rsidRPr="00154277">
        <w:rPr>
          <w:rFonts w:eastAsia="Times New Roman"/>
          <w:b/>
          <w:iCs/>
          <w:sz w:val="32"/>
        </w:rPr>
        <w:t xml:space="preserve">, </w:t>
      </w:r>
    </w:p>
    <w:p w:rsidR="00B25C12" w:rsidRPr="00154277" w:rsidRDefault="00F3072F" w:rsidP="00154277">
      <w:pPr>
        <w:suppressLineNumbers/>
        <w:spacing w:after="0"/>
        <w:rPr>
          <w:rFonts w:eastAsia="Times New Roman"/>
          <w:b/>
          <w:sz w:val="32"/>
        </w:rPr>
      </w:pPr>
      <w:r w:rsidRPr="00154277">
        <w:rPr>
          <w:rFonts w:eastAsia="Times New Roman"/>
          <w:b/>
          <w:iCs/>
          <w:sz w:val="32"/>
        </w:rPr>
        <w:t>FILLE AU ROI DE HONGRIE</w:t>
      </w:r>
      <w:r w:rsidRPr="00154277">
        <w:rPr>
          <w:rFonts w:eastAsia="Times New Roman"/>
          <w:b/>
          <w:sz w:val="32"/>
        </w:rPr>
        <w:t xml:space="preserve"> </w:t>
      </w:r>
    </w:p>
    <w:p w:rsidR="00F3072F" w:rsidRPr="002C05FD" w:rsidRDefault="00F3072F" w:rsidP="00F3072F">
      <w:pPr>
        <w:suppressLineNumbers/>
        <w:spacing w:after="0"/>
        <w:ind w:firstLine="283"/>
        <w:rPr>
          <w:rFonts w:eastAsia="Times New Roman"/>
        </w:rPr>
      </w:pP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Cil Sires dit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que hon aeure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Ne doit mangier qui ne labeure</w:t>
      </w:r>
      <w:r w:rsidR="00B25BDB">
        <w:rPr>
          <w:rStyle w:val="Appelnotedebasdep"/>
          <w:rFonts w:eastAsia="Times New Roman"/>
        </w:rPr>
        <w:footnoteReference w:id="2"/>
      </w:r>
      <w:r w:rsidR="005F6553">
        <w:rPr>
          <w:rFonts w:eastAsia="Times New Roman"/>
        </w:rPr>
        <w:t> »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qui bien porroit laborer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en laborant aoreir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Jhesu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le Pere esperitable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cui loange est parmenable</w:t>
      </w:r>
      <w:r w:rsidR="00B25BDB">
        <w:rPr>
          <w:rStyle w:val="Appelnotedebasdep"/>
          <w:rFonts w:eastAsia="Times New Roman"/>
        </w:rPr>
        <w:footnoteReference w:id="3"/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preu feroit de cors et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pri la glorieuze Dame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Vierge pucele Marie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cui toute fame est garie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la wet prier et ameir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je puisse en teil leu semeir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 parole et mon dit retraire</w:t>
      </w:r>
      <w:r w:rsidR="00B25BDB">
        <w:rPr>
          <w:rStyle w:val="Appelnotedebasdep"/>
          <w:rFonts w:eastAsia="Times New Roman"/>
        </w:rPr>
        <w:footnoteReference w:id="4"/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(Car autre labour ne sai faire</w:t>
      </w:r>
      <w:r w:rsidR="00B25BDB">
        <w:rPr>
          <w:rStyle w:val="Appelnotedebasdep"/>
          <w:rFonts w:eastAsia="Times New Roman"/>
        </w:rPr>
        <w:footnoteReference w:id="5"/>
      </w:r>
      <w:r w:rsidRPr="002C05FD">
        <w:rPr>
          <w:rFonts w:eastAsia="Times New Roman"/>
        </w:rPr>
        <w:t>)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que cele en bon grei le preingne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cui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enpraing ceste besoigne</w:t>
      </w:r>
      <w:r w:rsidR="008A731A">
        <w:rPr>
          <w:rFonts w:eastAsia="Times New Roman"/>
        </w:rPr>
        <w:t xml:space="preserve">, </w:t>
      </w:r>
    </w:p>
    <w:p w:rsidR="00B25C12" w:rsidRPr="00DB0732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Ysabiaus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fame au roi Thiebaut</w:t>
      </w:r>
      <w:r w:rsidR="008A731A">
        <w:rPr>
          <w:rFonts w:eastAsia="Times New Roman"/>
        </w:rPr>
        <w:t xml:space="preserve">, </w:t>
      </w:r>
      <w:r w:rsidR="00B25BDB">
        <w:rPr>
          <w:rFonts w:eastAsia="Times New Roman"/>
          <w:i/>
        </w:rPr>
        <w:t>f.</w:t>
      </w:r>
      <w:r w:rsidR="00DB0732">
        <w:rPr>
          <w:rFonts w:eastAsia="Times New Roman"/>
          <w:i/>
        </w:rPr>
        <w:t xml:space="preserve"> 27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Dieux face hatié et baut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son roiaume o ces amis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 ou ces deciples a mis.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li me wel je entremetre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ceste estoire en rime metre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est venue de Hongrie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est li Procés et la Vie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dame que Jhezu Criz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Ama tant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dit li escriz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apela a son servize.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lei list on en sainte Eglize</w:t>
      </w:r>
      <w:r w:rsidR="00B25BDB">
        <w:rPr>
          <w:rStyle w:val="Appelnotedebasdep"/>
          <w:rFonts w:eastAsia="Times New Roman"/>
        </w:rPr>
        <w:footnoteReference w:id="6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hon tient le lis a bel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Doit hon tenir sainte Ysabel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sainte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sage et a senee.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Vers Dieu ce fu si asenee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Que toz i fu ces cuers entiers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atendue et ces mestiers.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Ysabiaus fu moult gentiz fame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grant linage et bone dame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rois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empereours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de contes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nos raconte li contes.</w:t>
      </w:r>
    </w:p>
    <w:p w:rsidR="00B25C12" w:rsidRPr="002C05FD" w:rsidRDefault="00DB073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La renomee de s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estoire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Alat a la pape Gregoire.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VIII apostoles ot a Roume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Devant cestui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est la soume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furent nomei par cest non.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Preudons fu et de grant renon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droiz peires en veritei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au pueple et a la citei.</w:t>
      </w:r>
    </w:p>
    <w:p w:rsidR="00B25C12" w:rsidRPr="002C05FD" w:rsidRDefault="00DB073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Chacun de la dame parla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des miracles que par la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Faisoit de contraiz redrecier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sours oïr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foulz radrecier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malades doneir santei</w:t>
      </w:r>
      <w:r w:rsidR="008A731A">
        <w:rPr>
          <w:rFonts w:eastAsia="Times New Roman"/>
        </w:rPr>
        <w:t xml:space="preserve">, </w:t>
      </w:r>
    </w:p>
    <w:p w:rsidR="00B25C12" w:rsidRPr="00DB0732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autres miracles a plantei.</w:t>
      </w:r>
      <w:r w:rsidR="00DB0732">
        <w:rPr>
          <w:rFonts w:eastAsia="Times New Roman"/>
        </w:rPr>
        <w:t xml:space="preserve"> </w:t>
      </w:r>
      <w:r w:rsidR="00DB0732">
        <w:rPr>
          <w:rFonts w:eastAsia="Times New Roman"/>
          <w:i/>
        </w:rPr>
        <w:t>f. 28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notre peres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apostoles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Ot entendues les paroles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la sainte vie a celi</w:t>
      </w:r>
      <w:r w:rsidR="00B25BDB">
        <w:rPr>
          <w:rStyle w:val="Appelnotedebasdep"/>
          <w:rFonts w:eastAsia="Times New Roman"/>
        </w:rPr>
        <w:footnoteReference w:id="7"/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li plut et li abeli.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sairemens le fist enquerre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granz preudomes de la terre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li mandast par letres clozes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procés et toutes les chozes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hon en la dame savoit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si grant renomee avoit.</w:t>
      </w:r>
    </w:p>
    <w:p w:rsidR="00B25C12" w:rsidRPr="00DB0732" w:rsidRDefault="00DB0732" w:rsidP="002C05FD">
      <w:pPr>
        <w:spacing w:after="0"/>
        <w:ind w:firstLine="283"/>
        <w:rPr>
          <w:rFonts w:eastAsia="Times New Roman"/>
          <w:i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Li grant preudome net et pur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alerent droit a Mapur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ou ceste dame repoze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mieuz enquerre ceste choze.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assemblerent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me cemble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Evesque et arcevesque encemble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preudomes religieuz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estoient pas envieuz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dire fable en leu de voir.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Quanque on puet aparsovoir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 miracles et troveir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Quanqu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pooit par droit proveir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Enquistrent bien icil preudome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je pas les nons ne vos nome.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nonporquant inelement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il ne fussent alemant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nomasse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ce seroit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Tenz perduz qui les nomeroit.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Plus tost les nomasse et ansois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ce fust langages fransois.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 mestier de dire fable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Preudome furent et creable</w:t>
      </w:r>
      <w:r w:rsidR="00B25BDB">
        <w:rPr>
          <w:rStyle w:val="Appelnotedebasdep"/>
          <w:rFonts w:eastAsia="Times New Roman"/>
        </w:rPr>
        <w:footnoteReference w:id="8"/>
      </w:r>
      <w:r w:rsidRPr="002C05FD">
        <w:rPr>
          <w:rFonts w:eastAsia="Times New Roman"/>
        </w:rPr>
        <w:t>.</w:t>
      </w:r>
    </w:p>
    <w:p w:rsidR="00B25C12" w:rsidRPr="002C05FD" w:rsidRDefault="00DB073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Ces preude genz firent escrire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perchemin et clore en cyre</w:t>
      </w:r>
    </w:p>
    <w:p w:rsidR="00B25C12" w:rsidRPr="00DB0732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Quanqu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porent aparsouvoir</w:t>
      </w:r>
      <w:r w:rsidR="008A731A">
        <w:rPr>
          <w:rFonts w:eastAsia="Times New Roman"/>
        </w:rPr>
        <w:t xml:space="preserve">, </w:t>
      </w:r>
      <w:r w:rsidR="00DB0732">
        <w:rPr>
          <w:rFonts w:eastAsia="Times New Roman"/>
          <w:i/>
        </w:rPr>
        <w:t>f. 28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Sens assembleir mensonge a voir.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messagier furent mandei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Onques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ot contremandei.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Assemblent soi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assemblei furent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Encemble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me cemble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murent.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 besoignes bien atornees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alerent par lor jornees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voie plainne et la perrouze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pape truevent a Perrouze.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Tost fu la novele seüe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pietaille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esmeüe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Chacuns vient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chacuns i acourt.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mesagier vindrent a court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apostole baillent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escrit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ou li fait furent escrit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la dame vaillant et sage.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Mout furent joï li message.</w:t>
      </w:r>
    </w:p>
    <w:p w:rsidR="00B25C12" w:rsidRPr="002C05FD" w:rsidRDefault="00DB073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apostoles les lettres euvre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ou li procés et li euvre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cele dame fu descrite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si fu de tres grant merite.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Cil sainz preudons la letre lit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lires mout li abelit.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prise la dame et honeure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la dame de pitié pleure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grant joie ausiment.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vos iroie plus rimant</w:t>
      </w:r>
      <w:r w:rsidR="008A731A">
        <w:rPr>
          <w:rFonts w:eastAsia="Times New Roman"/>
        </w:rPr>
        <w:t xml:space="preserve"> ?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Saintefiee fu et sainte.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Puis fist ele miracle mainte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vos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orroiz retraire et dire.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Dés or coumance la matire.</w:t>
      </w:r>
    </w:p>
    <w:p w:rsidR="00B25C12" w:rsidRPr="002C05FD" w:rsidRDefault="00DB073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Ce fu donei a la Perrouze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la dame religiouze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bone conversacion</w:t>
      </w:r>
      <w:r w:rsidR="008A731A">
        <w:rPr>
          <w:rFonts w:eastAsia="Times New Roman"/>
        </w:rPr>
        <w:t xml:space="preserve">, </w:t>
      </w:r>
    </w:p>
    <w:p w:rsidR="00B25C12" w:rsidRPr="00DB0732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an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incarnacion</w:t>
      </w:r>
      <w:r w:rsidR="00DB0732">
        <w:rPr>
          <w:rFonts w:eastAsia="Times New Roman"/>
        </w:rPr>
        <w:t xml:space="preserve"> </w:t>
      </w:r>
      <w:r w:rsidR="00DB0732">
        <w:rPr>
          <w:rFonts w:eastAsia="Times New Roman"/>
          <w:i/>
        </w:rPr>
        <w:t>f. 28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Mil et .II. cens et quatre et trente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escriture le chante.</w:t>
      </w:r>
    </w:p>
    <w:p w:rsidR="00B25C12" w:rsidRPr="002C05FD" w:rsidRDefault="00DB073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Por noiant vit qui ne s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avoie.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ne wet tenir bone voie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Tost est de voie desvoiez.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vos pri que vos voiez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vanité de ceste vie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tant a rancune et envie.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Cil qui tout voit nos ravoia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de paradix la voie 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Batue por nos avoier.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Veeiz prevost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veeiz voier</w:t>
      </w:r>
      <w:r w:rsidR="00B25BDB">
        <w:rPr>
          <w:rStyle w:val="Appelnotedebasdep"/>
          <w:rFonts w:eastAsia="Times New Roman"/>
        </w:rPr>
        <w:footnoteReference w:id="9"/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Voie chacuns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voie chacune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a il voie que une.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voie avoiera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Foulz iert qui le convoiera.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fu pas la dame avoïe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des anges fu convoïe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Lasus en paradix celestre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dou siecle deguerpi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sainte vie et nete et monde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Out menei la dame en cest monde.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Au roi de Hongrie fu fille.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 Vie</w:t>
      </w:r>
      <w:r w:rsidR="00FA3A23">
        <w:rPr>
          <w:rStyle w:val="Appelnotedebasdep"/>
          <w:rFonts w:eastAsia="Times New Roman"/>
        </w:rPr>
        <w:footnoteReference w:id="10"/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pas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aville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 que dame fut de Turinge.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Asseiz souvent laissa le linge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si frota le doz au lange</w:t>
      </w:r>
      <w:r w:rsidR="00FA3A23">
        <w:rPr>
          <w:rStyle w:val="Appelnotedebasdep"/>
          <w:rFonts w:eastAsia="Times New Roman"/>
        </w:rPr>
        <w:footnoteReference w:id="11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Asseiz ce fist dou siecle estrange.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Dieu servir vout son cuer mettre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com tesmoigne la lettre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Vertuz planta dedens son cuer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Auz euvres parut par defuer.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Touz vices de sa vie osta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Dieu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oste qui teil oste a</w:t>
      </w:r>
      <w:r w:rsidR="008A731A">
        <w:rPr>
          <w:rFonts w:eastAsia="Times New Roman"/>
        </w:rPr>
        <w:t xml:space="preserve">, </w:t>
      </w:r>
    </w:p>
    <w:p w:rsidR="00B25C12" w:rsidRPr="000A099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Ne puet ameir Dieu par amors.</w:t>
      </w:r>
      <w:r w:rsidR="000A0994">
        <w:rPr>
          <w:rFonts w:eastAsia="Times New Roman"/>
        </w:rPr>
        <w:t xml:space="preserve"> </w:t>
      </w:r>
      <w:r w:rsidR="000A0994">
        <w:rPr>
          <w:rFonts w:eastAsia="Times New Roman"/>
          <w:i/>
        </w:rPr>
        <w:t>f. 28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Escole fu de bones mors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Essamples fu de penitance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droiz miraours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ynnocence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briement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orroiz retraire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vos doie desplaire.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Si honeste vie mena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com en cest siecle regna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Dés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que .V. anz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Juqu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en ot je ne sai quanz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a dire toute sa vie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vie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envie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li preudome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enquistrent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apostole le distrent.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osta donc bien vices de li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Dieu tant abeli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ele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si gentiz dame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Estoit come plus puet estre fame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Fuioit les vaniteiz dou siecle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encignoit la droite riegle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avoir le regne pardurable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Avec le Peire esperitable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ceux qui avec li estoient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de teil vie la savoient</w:t>
      </w:r>
      <w:r w:rsidR="008A731A">
        <w:rPr>
          <w:rFonts w:eastAsia="Times New Roman"/>
        </w:rPr>
        <w:t xml:space="preserve"> ?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Orgueil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ireur et gloutenie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vices dont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est honie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Luxure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accide</w:t>
      </w:r>
      <w:r w:rsidR="00FA3A23">
        <w:rPr>
          <w:rStyle w:val="Appelnotedebasdep"/>
          <w:rFonts w:eastAsia="Times New Roman"/>
        </w:rPr>
        <w:footnoteReference w:id="12"/>
      </w:r>
      <w:r w:rsidRPr="002C05FD">
        <w:rPr>
          <w:rFonts w:eastAsia="Times New Roman"/>
        </w:rPr>
        <w:t xml:space="preserve"> et avarice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puis aprés le vilain vice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a non envie la male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envieuz fait morne et pale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Osta si et mit a senestre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Diex en ama miex son estre.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Por ce que sarmoneir me grieve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prologue briement achieve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ma matiere ne destruie</w:t>
      </w:r>
      <w:r w:rsidR="008A731A">
        <w:rPr>
          <w:rFonts w:eastAsia="Times New Roman"/>
        </w:rPr>
        <w:t xml:space="preserve"> : </w:t>
      </w:r>
    </w:p>
    <w:p w:rsidR="00B25C12" w:rsidRPr="000A099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Hon dit que biaux chanters anuie</w:t>
      </w:r>
      <w:r w:rsidR="00FA3A23">
        <w:rPr>
          <w:rStyle w:val="Appelnotedebasdep"/>
          <w:rFonts w:eastAsia="Times New Roman"/>
        </w:rPr>
        <w:footnoteReference w:id="13"/>
      </w:r>
      <w:r w:rsidRPr="002C05FD">
        <w:rPr>
          <w:rFonts w:eastAsia="Times New Roman"/>
        </w:rPr>
        <w:t>.</w:t>
      </w:r>
      <w:r w:rsidR="000A0994">
        <w:rPr>
          <w:rFonts w:eastAsia="Times New Roman"/>
        </w:rPr>
        <w:t xml:space="preserve"> </w:t>
      </w:r>
      <w:r w:rsidR="000A0994">
        <w:rPr>
          <w:rFonts w:eastAsia="Times New Roman"/>
          <w:i/>
        </w:rPr>
        <w:t>f. 29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estuet brief voie tenir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mon propoz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estuet venir.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Escouteiz donc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ne faites noize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orroiz ja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vos poize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Les miracles apers et biauz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ma dame sainte Ysabiaus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Fist a sa vie et a sa mort.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puis meilleur dame ne mort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mors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vint cele mordre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Dieu servir se vout amordre.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tint mie trop le cors chier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Avant se laissast escorchier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 cors feïst sa volentei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ot le cuer a Dieu plantei.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En quatre pars est devisee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 Vie qui tant est loee.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premiere partie dist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euvres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sa vie fist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Coument a Dieu servir aprist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Juques lors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mari prist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Coument ce tint et nete et monde.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dit la partie seconde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Coument ele fut preuz et sage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entra en mariage.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tierce partie devise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queil maniere et en queil guise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Vesqui puis la mort son seigneur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tant la tin a grant honeur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que par grant devocion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Prit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abit de religion.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vos wel pas faire lonc conte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quarte partie raconte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Coument cele qui teil fin 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 vie 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Ordre defina.</w:t>
      </w:r>
    </w:p>
    <w:p w:rsidR="00B25C12" w:rsidRPr="000A099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Puis orroiz en la fin dou livre</w:t>
      </w:r>
      <w:r w:rsidR="008A731A">
        <w:rPr>
          <w:rFonts w:eastAsia="Times New Roman"/>
        </w:rPr>
        <w:t xml:space="preserve">, </w:t>
      </w:r>
      <w:r w:rsidR="000A0994">
        <w:rPr>
          <w:rFonts w:eastAsia="Times New Roman"/>
          <w:i/>
        </w:rPr>
        <w:t>f. 29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Jhesucriz santei me livre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Miracles une finitei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cil de sa voizinetei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furent creable et preudome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Proverent a la cort de Rome.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Moult est muzars qui Dieu ne croit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cil mauvais qui ce recroit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celui Seigneur criembre et croire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nule fois ne seit recroire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acroitre seux qui en lui croient.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Donc sont cil fol qui ce recroient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 Criatour merci ne crient.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Cil qui de cuer ver li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escrient</w:t>
      </w:r>
      <w:r w:rsidR="008A731A">
        <w:rPr>
          <w:rFonts w:eastAsia="Times New Roman"/>
        </w:rPr>
        <w:t xml:space="preserve">, </w:t>
      </w:r>
    </w:p>
    <w:p w:rsidR="00B25C12" w:rsidRPr="00DB0732" w:rsidRDefault="00B25C12" w:rsidP="002C05FD">
      <w:pPr>
        <w:spacing w:after="0"/>
        <w:ind w:firstLine="283"/>
        <w:rPr>
          <w:rFonts w:eastAsia="Times New Roman"/>
          <w:lang w:val="en-US"/>
        </w:rPr>
      </w:pPr>
      <w:r w:rsidRPr="00DB0732">
        <w:rPr>
          <w:rFonts w:eastAsia="Times New Roman"/>
          <w:lang w:val="en-US"/>
        </w:rPr>
        <w:t>C</w:t>
      </w:r>
      <w:r w:rsidR="008A731A">
        <w:rPr>
          <w:rFonts w:eastAsia="Times New Roman"/>
          <w:lang w:val="en-US"/>
        </w:rPr>
        <w:t>’</w:t>
      </w:r>
      <w:r w:rsidRPr="00DB0732">
        <w:rPr>
          <w:rFonts w:eastAsia="Times New Roman"/>
          <w:lang w:val="en-US"/>
        </w:rPr>
        <w:t>il ont el Creator creance</w:t>
      </w:r>
      <w:r w:rsidR="008A731A">
        <w:rPr>
          <w:rFonts w:eastAsia="Times New Roman"/>
          <w:lang w:val="en-US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Endroit de moi je croi en 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lor larmes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lor pleurs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lor criz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(Ou David ment en ces escriz</w:t>
      </w:r>
      <w:r w:rsidR="00FA3A23">
        <w:rPr>
          <w:rStyle w:val="Appelnotedebasdep"/>
          <w:rFonts w:eastAsia="Times New Roman"/>
        </w:rPr>
        <w:footnoteReference w:id="14"/>
      </w:r>
      <w:r w:rsidRPr="002C05FD">
        <w:rPr>
          <w:rFonts w:eastAsia="Times New Roman"/>
        </w:rPr>
        <w:t>)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Seront en joie converti.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cil seront acuverti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adés acroient seur lor piaux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li paiers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iert mie biaux.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Ceste dame qui en Dieu crut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seur ces piaux petit acrut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dut bien vers Dieu apaier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de legier le pot paier.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Or dit 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estoire ci endroit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.V. anz avoit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aage droit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Sainte Ysabiaux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la Dieu amie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fille le roi de Hongrie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a bien faire conmensa.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Dés les .V. ans et puis ensa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Ot avec lui une pucele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avoit auteil non com ele</w:t>
      </w:r>
      <w:r w:rsidR="00FA3A23">
        <w:rPr>
          <w:rStyle w:val="Appelnotedebasdep"/>
          <w:rFonts w:eastAsia="Times New Roman"/>
        </w:rPr>
        <w:footnoteReference w:id="15"/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vierge estoit er monde et nete</w:t>
      </w:r>
      <w:r w:rsidR="008A731A">
        <w:rPr>
          <w:rFonts w:eastAsia="Times New Roman"/>
        </w:rPr>
        <w:t xml:space="preserve">, </w:t>
      </w:r>
    </w:p>
    <w:p w:rsidR="00B25C12" w:rsidRPr="000A099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Pucele non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pucelete.</w:t>
      </w:r>
      <w:r w:rsidR="000A0994">
        <w:rPr>
          <w:rFonts w:eastAsia="Times New Roman"/>
        </w:rPr>
        <w:t xml:space="preserve"> </w:t>
      </w:r>
      <w:r w:rsidR="000A0994">
        <w:rPr>
          <w:rFonts w:eastAsia="Times New Roman"/>
          <w:i/>
        </w:rPr>
        <w:t>f. 29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Avec li fu por li esbatre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ot .V. anz et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quatre.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cele vierge fu requis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bien encerchié et enquis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avec la dame avoit estei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maint yver et maint estei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deïst tot le covainne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Coument la dame se demainne.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Cele jura et dit aprés</w:t>
      </w:r>
      <w:r w:rsidR="008A731A">
        <w:rPr>
          <w:rFonts w:eastAsia="Times New Roman"/>
        </w:rPr>
        <w:t xml:space="preserve"> : </w:t>
      </w:r>
    </w:p>
    <w:p w:rsidR="00B25C12" w:rsidRPr="002C05FD" w:rsidRDefault="005F6553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Or escouteiz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traeiz vos prés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orroiz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dit ele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de celi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Dieu et au siecle abeli.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Je vos di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et seur ma creance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ceste dame dés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enfance.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mit toute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entencion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Dieu et en religion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fut ces droiz entendementz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geuz et ces esbatemenz.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dés lors que .V. anz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Ja soit ce lettres ne savoit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Portoit .I. sautier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eglize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por dire son servize.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Leiz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auteil voloit demoreir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seüst oreir.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Afflictions faisoit el toutes.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nuz genoulz et a nuz coutes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pavement joignoit sa bouche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savoit nul vilain reprouche.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Li enfant qu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avec li estoient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 geu souventes fois faisoient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de sallir a un pié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cele par grant amistié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fuioit vers la chapele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laissoit chacune pucele</w:t>
      </w:r>
    </w:p>
    <w:p w:rsidR="00B25C12" w:rsidRPr="000A099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Si com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adés deüst saillir</w:t>
      </w:r>
      <w:r w:rsidR="00FA3A23">
        <w:rPr>
          <w:rStyle w:val="Appelnotedebasdep"/>
          <w:rFonts w:eastAsia="Times New Roman"/>
        </w:rPr>
        <w:footnoteReference w:id="16"/>
      </w:r>
      <w:r w:rsidRPr="002C05FD">
        <w:rPr>
          <w:rFonts w:eastAsia="Times New Roman"/>
        </w:rPr>
        <w:t>.</w:t>
      </w:r>
      <w:r w:rsidR="000A0994">
        <w:rPr>
          <w:rFonts w:eastAsia="Times New Roman"/>
        </w:rPr>
        <w:t xml:space="preserve"> </w:t>
      </w:r>
      <w:r w:rsidR="000A0994">
        <w:rPr>
          <w:rFonts w:eastAsia="Times New Roman"/>
          <w:i/>
        </w:rPr>
        <w:t>f. 29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entreir douvoit faillir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avoit cuer fin et entier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por Dieu baisoit le sentier.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Sachiez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ja ne fust en ce leu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joast a queilque geu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esperance et sa memoire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fust a Dieu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le Roi de gloire.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se li cors jooit la fuer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Dieu avoit fichié le cuer.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 jooit sanz cuer li cors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uns a Dieu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la fors.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aucune des puceletes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Dizoit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Je wel leiz moi te metes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te wel prier et requerre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nos mesurons a la terre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de savoir sui mout engranz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qu</w:t>
      </w:r>
      <w:r w:rsidR="00621DEC">
        <w:rPr>
          <w:rFonts w:eastAsia="Times New Roman"/>
        </w:rPr>
        <w:t>eiz de nos .II. est plus granz.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de mesurer cure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li couvrir par la mesure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Voloit que plus de bien feïst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plus de proieres deïst.</w:t>
      </w:r>
    </w:p>
    <w:p w:rsidR="00B25C12" w:rsidRPr="002C05FD" w:rsidRDefault="000A09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Ancor vos di ge derechief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Porce que saint Jehan en chief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 garde de toute chastee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la soie ne fust gastee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i avoit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amor mise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Et son cuer mis en son servize.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Celui ewangelistre amoit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Aprés Dieu seigneur le clamoit.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li demandoit por celui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Ele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escondizoit nelui.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Celui servi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celui ama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Aprés Dieu son cuer et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Mis a celui dou tout en garde.</w:t>
      </w:r>
    </w:p>
    <w:p w:rsidR="00B25C12" w:rsidRPr="000A099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Ne fist pas que fole musarde.</w:t>
      </w:r>
      <w:r w:rsidR="000A0994">
        <w:rPr>
          <w:rFonts w:eastAsia="Times New Roman"/>
        </w:rPr>
        <w:t xml:space="preserve"> </w:t>
      </w:r>
      <w:r w:rsidR="000A0994">
        <w:rPr>
          <w:rFonts w:eastAsia="Times New Roman"/>
          <w:i/>
        </w:rPr>
        <w:t>f. 30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hom li eüst choze faite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ele fust en iror traite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saint Jehan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Ewangelistre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 droit maitre et son droit menistre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estoit dou tout pardonei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ja puis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fust mot sonei.</w:t>
      </w:r>
    </w:p>
    <w:p w:rsidR="00B25C12" w:rsidRPr="002C05FD" w:rsidRDefault="00136F7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Ancor vos di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il avenist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aleir gezir la couvenist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eüst asseiz prié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Dieu et de cuer regracié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Ele prioit dans son lit tant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mout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aloit delitant.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Aprés vos di a briez paroles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geuz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en festes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en quaroles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a quanque enfant doit plaire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eüst que faire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Laissoit ele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saichiez sanz doute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ne prisoit gaires teil route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Envers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ami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doit ameir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cui amors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point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Ensi vesqui en sa jonesce.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Asseiz ot anui et destresse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Ansois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fust mariee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a norrir estoit livree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plus granz seigneurs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empire.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toute gent estoit la pire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fust en la maison son peire.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Dure gent i out et ameire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Envers li plus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dovoient.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envie moult la grevoient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i avoit venin et fiel.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Ceste pantra la grue au ciel »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Fasoient il par ataïne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avoient en li haÿne</w:t>
      </w:r>
    </w:p>
    <w:p w:rsidR="00B25C12" w:rsidRPr="00136F70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Por 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onestement vivoit</w:t>
      </w:r>
      <w:r w:rsidR="008A731A">
        <w:rPr>
          <w:rFonts w:eastAsia="Times New Roman"/>
        </w:rPr>
        <w:t xml:space="preserve">, </w:t>
      </w:r>
      <w:r w:rsidR="00136F70">
        <w:rPr>
          <w:rFonts w:eastAsia="Times New Roman"/>
          <w:i/>
        </w:rPr>
        <w:t>f. 30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faus envieuz qui 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Honeste gent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oneste vie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toz jors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eulz greveir envie.</w:t>
      </w:r>
    </w:p>
    <w:p w:rsidR="00B25C12" w:rsidRPr="002C05FD" w:rsidRDefault="00136F7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Avant que son seigneur eüst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que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avoir riens seüst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Fors ensi com la gent devine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Cil qui savoient la couvine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 seigneur li blament souvent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aloient reprouvent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que il la voloit ja prendre.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il li peüssent deffendre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Il li eüssent deffendu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ja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eüst entendu.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disoient sui concillier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Nos nos poons moult mervillier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beguins voleiz devenir</w:t>
      </w:r>
      <w:r w:rsidR="00FA3A23">
        <w:rPr>
          <w:rStyle w:val="Appelnotedebasdep"/>
          <w:rFonts w:eastAsia="Times New Roman"/>
        </w:rPr>
        <w:footnoteReference w:id="17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vos en poeiz plus tenir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folie qui vos enheite</w:t>
      </w:r>
      <w:r w:rsidR="008A731A">
        <w:rPr>
          <w:rFonts w:eastAsia="Times New Roman"/>
        </w:rPr>
        <w:t xml:space="preserve"> ! </w:t>
      </w:r>
      <w:r w:rsidR="00621DEC">
        <w:rPr>
          <w:rFonts w:eastAsia="Times New Roman"/>
        </w:rPr>
        <w:t>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Vollentiers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eüssent soutraite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menee a aucun manoir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il virent que remanoir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porroit mais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la parcloze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eüssent fait teil choze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ele perdist son doaire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repairast au repaire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 pere dont ele iere issue.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Dieux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a bien deffendue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celui qui Diex prent en cure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Nuns ne li puet greveir ne nuire.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aveiz oïe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fait cele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sanz doutance.</w:t>
      </w:r>
    </w:p>
    <w:p w:rsidR="00B25C12" w:rsidRPr="002C05FD" w:rsidRDefault="00184DE9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2E1C7E">
        <w:rPr>
          <w:rFonts w:eastAsia="Times New Roman"/>
        </w:rPr>
        <w:t>—</w:t>
      </w:r>
      <w:r w:rsidR="00B25C12" w:rsidRPr="002C05FD">
        <w:rPr>
          <w:rFonts w:eastAsia="Times New Roman"/>
        </w:rPr>
        <w:t xml:space="preserve"> Bele suer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com bien puet avoir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vos puissiez aparsavoir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avec li conversei aveiz</w:t>
      </w:r>
      <w:r w:rsidR="008A731A">
        <w:rPr>
          <w:rFonts w:eastAsia="Times New Roman"/>
        </w:rPr>
        <w:t xml:space="preserve"> ? </w:t>
      </w:r>
    </w:p>
    <w:p w:rsidR="00B25C12" w:rsidRPr="00184DE9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Dites le nos</w:t>
      </w:r>
      <w:r w:rsidR="008A731A">
        <w:rPr>
          <w:rFonts w:eastAsia="Times New Roman"/>
        </w:rPr>
        <w:t xml:space="preserve">, </w:t>
      </w:r>
      <w:r w:rsidR="00621DEC">
        <w:rPr>
          <w:rFonts w:eastAsia="Times New Roman"/>
        </w:rPr>
        <w:t>se vos saveiz »</w:t>
      </w:r>
      <w:r w:rsidR="008A731A">
        <w:rPr>
          <w:rFonts w:eastAsia="Times New Roman"/>
        </w:rPr>
        <w:t xml:space="preserve">, </w:t>
      </w:r>
      <w:r w:rsidR="00184DE9">
        <w:rPr>
          <w:rFonts w:eastAsia="Times New Roman"/>
          <w:i/>
        </w:rPr>
        <w:t>f. 30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Distrent cil qui firent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essai.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Sire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dist ele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je ne sai.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Je di por voir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non pas devin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Dès lors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avec ma dame ving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Quatre anz avoie et ele cinc.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Dès lors i ai estei ainsinc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vesti robe grise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(Tant vos en di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plus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devise)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a dire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abit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Ordre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teil amors ce vout amordr</w:t>
      </w:r>
      <w:r w:rsidR="00621DEC">
        <w:rPr>
          <w:rFonts w:eastAsia="Times New Roman"/>
        </w:rPr>
        <w:t>e. »</w:t>
      </w:r>
    </w:p>
    <w:p w:rsidR="00B25C12" w:rsidRPr="002C05FD" w:rsidRDefault="00184DE9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Piez poudreiz et pencee vole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cil qui par cignier parole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Sont troiz chozes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tot sanz doutance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je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 pas bone esperance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nuns preudons ne doit avoir.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par ces trois puet hon savoir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a droit senz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le remenant.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lors va celui reprenant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qui a bien faire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enseigne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vaut autant com batre Seinne</w:t>
      </w:r>
      <w:r w:rsidR="00A021A8">
        <w:rPr>
          <w:rStyle w:val="Appelnotedebasdep"/>
          <w:rFonts w:eastAsia="Times New Roman"/>
        </w:rPr>
        <w:footnoteReference w:id="18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est perdu quanc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li monstre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Dites li bien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il fera contre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il cuderoit estre pris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avoit a bien faire apris.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vaut noiant</w:t>
      </w:r>
      <w:r w:rsidR="008A731A">
        <w:rPr>
          <w:rFonts w:eastAsia="Times New Roman"/>
        </w:rPr>
        <w:t xml:space="preserve"> ; </w:t>
      </w:r>
      <w:r w:rsidRPr="002C05FD">
        <w:rPr>
          <w:rFonts w:eastAsia="Times New Roman"/>
        </w:rPr>
        <w:t>li cuers aprent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cuers enseigne et si reprent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cuer va tout</w:t>
      </w:r>
      <w:r w:rsidR="008A731A">
        <w:rPr>
          <w:rFonts w:eastAsia="Times New Roman"/>
        </w:rPr>
        <w:t xml:space="preserve"> : </w:t>
      </w:r>
      <w:r w:rsidRPr="002C05FD">
        <w:rPr>
          <w:rFonts w:eastAsia="Times New Roman"/>
        </w:rPr>
        <w:t>qui a boen cuer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oeuvres moutre par defuer.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mauvais cuers fait mauvais home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preude fame et le preudome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Fait li boenz cuers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douteiz mie.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Ceste qui a Dieu fu amie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qui a Dieu ce vout doneir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fist gaires sermoneir</w:t>
      </w:r>
      <w:r w:rsidR="008A731A">
        <w:rPr>
          <w:rFonts w:eastAsia="Times New Roman"/>
        </w:rPr>
        <w:t xml:space="preserve"> : </w:t>
      </w:r>
    </w:p>
    <w:p w:rsidR="00B25C12" w:rsidRPr="00184DE9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Sa serve fu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bien le servi</w:t>
      </w:r>
      <w:r w:rsidR="008A731A">
        <w:rPr>
          <w:rFonts w:eastAsia="Times New Roman"/>
        </w:rPr>
        <w:t xml:space="preserve">, </w:t>
      </w:r>
      <w:r w:rsidR="00184DE9">
        <w:rPr>
          <w:rFonts w:eastAsia="Times New Roman"/>
          <w:i/>
        </w:rPr>
        <w:t>f. 30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bien faire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deservi.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boens sergens qui de cuer sert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bien servir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amor desert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son seigneur par bien servir.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ne se voudra aservir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Je loz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amou[r] de Dieu deserve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que il soit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ou sers ou serve.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qui de cuer le servira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sachiez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deservira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quoi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de lui iert franche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mestier fuie ne guanche.</w:t>
      </w:r>
    </w:p>
    <w:p w:rsidR="00B25C12" w:rsidRPr="002C05FD" w:rsidRDefault="00184DE9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Sainte Ysabiaux ot droit aage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avoir ordre de mariage.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Mari li donent</w:t>
      </w:r>
      <w:r w:rsidR="008A731A">
        <w:rPr>
          <w:rFonts w:eastAsia="Times New Roman"/>
        </w:rPr>
        <w:t xml:space="preserve"> ; </w:t>
      </w:r>
      <w:r w:rsidRPr="002C05FD">
        <w:rPr>
          <w:rFonts w:eastAsia="Times New Roman"/>
        </w:rPr>
        <w:t>mari 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cil qui bien la maria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douta gaires chevaliers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senechauz ne concilliers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Ce fu li rois qui tot aroie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Jhesucriz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les siens avoie.</w:t>
      </w:r>
    </w:p>
    <w:p w:rsidR="00B25C12" w:rsidRPr="002C05FD" w:rsidRDefault="00184DE9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Or dit la seconde partie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enfance est lors departie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fame pert non de pucele.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ceste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dame novele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 orendroit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vos wel retraire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entendeiz de son afaire.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preudome orent moult grant cure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savoir la veritei pure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la sainte vie de ceste.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Mout en furent en grant enqueste.</w:t>
      </w:r>
    </w:p>
    <w:p w:rsidR="00B25C12" w:rsidRPr="002C05FD" w:rsidRDefault="00184DE9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Yzentruz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qui fu veve fame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Religioeuze et bone dame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Fu avec li .V. anz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se croi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son conseil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de son secroi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vivant Loÿs Landegrave</w:t>
      </w:r>
      <w:r w:rsidR="00A021A8">
        <w:rPr>
          <w:rStyle w:val="Appelnotedebasdep"/>
          <w:rFonts w:eastAsia="Times New Roman"/>
        </w:rPr>
        <w:footnoteReference w:id="19"/>
      </w:r>
      <w:r w:rsidRPr="002C05FD">
        <w:rPr>
          <w:rFonts w:eastAsia="Times New Roman"/>
        </w:rPr>
        <w:t>.</w:t>
      </w:r>
    </w:p>
    <w:p w:rsidR="00B25C12" w:rsidRPr="00184DE9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Aprés i fu la dame vave</w:t>
      </w:r>
      <w:r w:rsidR="00184DE9">
        <w:rPr>
          <w:rFonts w:eastAsia="Times New Roman"/>
        </w:rPr>
        <w:t xml:space="preserve"> </w:t>
      </w:r>
      <w:r w:rsidR="00184DE9">
        <w:rPr>
          <w:rFonts w:eastAsia="Times New Roman"/>
          <w:i/>
        </w:rPr>
        <w:t>f. 31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que Loÿs fu trespasseiz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 an entier et plus asseiz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 ce fu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Ordre mise.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Des enquereours fu requise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Yzentruz de dire le voir.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Jureir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estut par estovoir.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Yzentruz fist son sairement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puis si dist apertement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son pooir la veritei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Humble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plainne d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umilitei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 moult sainte Ysabiaus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fait ele.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Ja ne queroit de la chapele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Issir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ja ne querroit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en orisons demoreir.</w:t>
      </w:r>
    </w:p>
    <w:p w:rsidR="00B25C12" w:rsidRPr="002C05FD" w:rsidRDefault="00184DE9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Mout murmurent ces chamberieres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jamais ne queroit arieres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Venir dou moutier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lor cemble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coiement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entr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eles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emble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va Dieu prier en emblant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Jamais ne verroiz sa semblant.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plus iere en grant seignerie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plus iere amee et chierie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Lors avoit ele un mandiant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alast Dieu obliant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pas la teste sainne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Ainz vos di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si plainne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diverse maladie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pas droiz que je vos die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(Senz nomeir la poeiz entendre)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nuns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ozast la main tendre.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Celui netioit et mundoit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Celui lavoit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celui tondoit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Plus li faisoit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que vos diroie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dire ne vos ozeroie.</w:t>
      </w:r>
    </w:p>
    <w:p w:rsidR="00B25C12" w:rsidRPr="00184DE9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En son vergier menoit celui</w:t>
      </w:r>
      <w:r w:rsidR="008A731A">
        <w:rPr>
          <w:rFonts w:eastAsia="Times New Roman"/>
        </w:rPr>
        <w:t xml:space="preserve">, </w:t>
      </w:r>
      <w:r w:rsidR="00184DE9">
        <w:rPr>
          <w:rFonts w:eastAsia="Times New Roman"/>
          <w:i/>
        </w:rPr>
        <w:t>f. 31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que ne veïst nelui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que nuns hons ne la veïst.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aucune la repreïst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ele ne savoit que dire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prenoit par amours a rire.</w:t>
      </w:r>
    </w:p>
    <w:p w:rsidR="00B25C12" w:rsidRPr="002C05FD" w:rsidRDefault="00184DE9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Entour li avoit .I. preudome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chacuns maitre Corraz nome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Mapur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obediance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fist faire par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otroiance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son seigneur. Or soit seü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quoi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obediance fu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le vodra savoir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sel sache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abaïe de Senache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est de sainte Katerine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Voa de pencee enterine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entreir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se trovons el livre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son seigneur pooit sorvivre.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aprés li fist estrangier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Toute la viande a mangier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ele pence ne devine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soit venue de rapine.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ce ce garda si bien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onques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mesprist de rien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quant la viande venoit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leu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soupesenoit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leiz son seigneur assise iere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deïssiez a sa meniere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manjast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pas fable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Plus que nuns qui fust a la table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de mangier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escondissoit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sa et la le pain brisoit.</w:t>
      </w:r>
    </w:p>
    <w:p w:rsidR="00B25C12" w:rsidRPr="002C05FD" w:rsidRDefault="004528B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Or savoient iteiz noveles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Trois senz plus de ces damoizele[s]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 seigneur dient en apert</w:t>
      </w:r>
    </w:p>
    <w:p w:rsidR="00B25C12" w:rsidRPr="004528BB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Que il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traït et pert</w:t>
      </w:r>
      <w:r w:rsidR="004528BB">
        <w:rPr>
          <w:rFonts w:eastAsia="Times New Roman"/>
        </w:rPr>
        <w:t xml:space="preserve"> </w:t>
      </w:r>
      <w:r w:rsidR="004528BB">
        <w:rPr>
          <w:rFonts w:eastAsia="Times New Roman"/>
          <w:i/>
        </w:rPr>
        <w:t>f. 31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Et que jamais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iert asolue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mangier viande tolue.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Il lor repont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Forment me grieve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ne sai coument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achieve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sachiez je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mangeroie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les paroles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doutoie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g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faz ce que faire doi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 gent me monterront au doi.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bien vos di certainnement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je puis vivre longuement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Seur toute riens que je propoze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Moi amendeir de ceste choze. »</w:t>
      </w:r>
    </w:p>
    <w:p w:rsidR="00B25C12" w:rsidRPr="002C05FD" w:rsidRDefault="004528B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Quant de droite rente venoit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viande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la prenoit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des biens de son droit doaire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ele que faire.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ceulz manjue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de ceulz use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ce cil faillent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muze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ele et toute sa maignie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Eiz vos sa vie desraignie.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a pluseurs seigneurs mandoit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en present lor demandoit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li donassent de lor biens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ne trovast a vendre riens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de droite rente estoit cort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biens qui venoit a la cort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ele avoit bien entendu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li maitres or deffendu.</w:t>
      </w:r>
    </w:p>
    <w:p w:rsidR="00B25C12" w:rsidRPr="002C05FD" w:rsidRDefault="004528B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Asseiz souvent manjassent bien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volentiers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ele et li sien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Dou pain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se assez en eüssent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sanz doute mangier peüssent.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a la table endroit de soi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Avoit souvent et fain et soi.</w:t>
      </w:r>
    </w:p>
    <w:p w:rsidR="00B25C12" w:rsidRPr="004528BB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Asseiz parlerent maintes bouches</w:t>
      </w:r>
      <w:r w:rsidR="004528BB">
        <w:rPr>
          <w:rFonts w:eastAsia="Times New Roman"/>
        </w:rPr>
        <w:t xml:space="preserve"> </w:t>
      </w:r>
      <w:r w:rsidR="004528BB">
        <w:rPr>
          <w:rFonts w:eastAsia="Times New Roman"/>
          <w:i/>
        </w:rPr>
        <w:t>f. 31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distrent moult de teiz reprouches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ne furent ne bel ne gent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ierent pas estrange gent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de la gent de lor hosteil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dient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onques mais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teil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Mari dame com ceste la.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Chacuns le dit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nuns nel cela.</w:t>
      </w:r>
    </w:p>
    <w:p w:rsidR="00B25C12" w:rsidRPr="002C05FD" w:rsidRDefault="004528B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Jamais ne li fust nuns anuiz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releveir chacune nuit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aleir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eglize oreir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Et tant i voloit demoreir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nuns penceir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ozeroit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Dou dire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folie seroit.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souvent li dizoit ses sires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Dame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vaurroit i riens li dires</w:t>
      </w:r>
      <w:r w:rsidR="008A731A">
        <w:rPr>
          <w:rFonts w:eastAsia="Times New Roman"/>
        </w:rPr>
        <w:t xml:space="preserve"> ?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Je dout mout que mal ne vos face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aveiz de repoz espace.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Cui adés covient endureir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Je vos di qu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il ne puet dureir. »</w:t>
      </w:r>
    </w:p>
    <w:p w:rsidR="00B25C12" w:rsidRPr="002C05FD" w:rsidRDefault="004528B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Moult prioit a ces damoizeles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toutes encemble que eles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esveillassent chacun matin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lor parloit autre latin.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le pié se faisoit tireir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moult doutoit de faire ireir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 seigneur et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esveillier.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il faisoit de soumeillier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Teil foiz semblant que il veilloit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 xml:space="preserve">Que que </w:t>
      </w:r>
      <w:r w:rsidR="00621DEC">
        <w:rPr>
          <w:rFonts w:eastAsia="Times New Roman"/>
        </w:rPr>
        <w:t>hon la dame esveilloit. »</w:t>
      </w:r>
    </w:p>
    <w:p w:rsidR="00B25C12" w:rsidRPr="002C05FD" w:rsidRDefault="004528B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Dit Yzentruz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="00B25C12" w:rsidRPr="002C05FD">
        <w:rPr>
          <w:rFonts w:eastAsia="Times New Roman"/>
        </w:rPr>
        <w:t>Quant je voloie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Lei esvillier et je venoie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son lit li par le pié prendre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je voloie la main tendre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pié ma dame et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esveilloie</w:t>
      </w:r>
    </w:p>
    <w:p w:rsidR="00B25C12" w:rsidRPr="004528BB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Mon seigneur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que son pié tenoie</w:t>
      </w:r>
      <w:r w:rsidR="008A731A">
        <w:rPr>
          <w:rFonts w:eastAsia="Times New Roman"/>
        </w:rPr>
        <w:t xml:space="preserve">, </w:t>
      </w:r>
      <w:r w:rsidR="004528BB">
        <w:rPr>
          <w:rFonts w:eastAsia="Times New Roman"/>
          <w:i/>
        </w:rPr>
        <w:t>f. 32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Il retreoit a li son pié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 soffroit par amitié</w:t>
      </w:r>
      <w:r w:rsidR="00A021A8">
        <w:rPr>
          <w:rStyle w:val="Appelnotedebasdep"/>
          <w:rFonts w:eastAsia="Times New Roman"/>
        </w:rPr>
        <w:footnoteReference w:id="20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Sor .I. tapiz devant son lit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Dormoit souvent a grant delit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la grant plantei de prieres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Deux amoit et avoit chieres.</w:t>
      </w:r>
    </w:p>
    <w:p w:rsidR="00B25C12" w:rsidRPr="002C05FD" w:rsidRDefault="004528B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Quant dou dormir estoit reprise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Devant son lit en iteil guise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respondoit com dame sage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Je wel que la char ait damage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soffrir ne puet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faire ce que l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arme estuet.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son seigneur laissoit dormant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une chambre coiement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faisoit batre a ces baasses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que de batre estoient lasses.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avoit fait par grant loizir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Plus liement venoit gesir.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Chacun jor en la quarentainne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une fois en la semainne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batoient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vos redi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charnage le venredi.</w:t>
      </w:r>
    </w:p>
    <w:p w:rsidR="00B25C12" w:rsidRPr="002C05FD" w:rsidRDefault="004528B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Einsinc soffroit ceste moleste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Devant gent fasoit joie et feite.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ces sires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estoit pas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Lo[r]s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estoit pas la choze a gas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jeüneir et en veillier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oreir el cors travillier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Estoit ele si ententive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grant merveilles estoit vive.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 vivoit et nuit et jor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Com dame qui est sanz seignor.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estoit debonaire et simple.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Bele robe ne bele guimple</w:t>
      </w:r>
    </w:p>
    <w:p w:rsidR="00B25C12" w:rsidRPr="00D81B3F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Ne vestoit pas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la plus sale</w:t>
      </w:r>
      <w:r w:rsidR="008A731A">
        <w:rPr>
          <w:rFonts w:eastAsia="Times New Roman"/>
        </w:rPr>
        <w:t xml:space="preserve">, </w:t>
      </w:r>
      <w:r w:rsidR="00D81B3F">
        <w:rPr>
          <w:rFonts w:eastAsia="Times New Roman"/>
          <w:i/>
        </w:rPr>
        <w:t>f. 32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que hon manjoit en la sale.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si estoit la haire mise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Emprés sa char souz sa chemise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robe estoit par defors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richement vestuz li cors.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Lors peüst hon dire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cuit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>
        <w:rPr>
          <w:rFonts w:eastAsia="Times New Roman"/>
        </w:rPr>
        <w:t>est pas tot ors quanque reluit. »</w:t>
      </w:r>
    </w:p>
    <w:p w:rsidR="00B25C12" w:rsidRPr="002C05FD" w:rsidRDefault="00165E78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Lors estoit paree et vestue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ele savoit la venue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ces sires dovoit venir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Non mie por plus chier tenir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cors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se sachiés vos de voir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poeiz bien aparsouvoir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ce pour son seigneur faisoit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que por ce mieulz li plaisoit.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ces seculeres voizines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jeünes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par deceplines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Enseignoit a fuir le siecle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ne va pas a droite riegle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que chacuns devroit haïr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ne vodroit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trahir.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quaroles lor deffendoit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toz les geus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veoit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pooient correcieir.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les amast a adrecieir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honeste vie meneir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les bons essamples doneir.</w:t>
      </w:r>
    </w:p>
    <w:p w:rsidR="00B25C12" w:rsidRPr="002C05FD" w:rsidRDefault="0018173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Quant les borjoises dou chastel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Affublees de lor mantel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Aloient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 enfant a messe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Chacune aloit comme contesse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[Moult] bien paree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grant devise.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Ainsinc aloient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eglize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ele i aloit autrement</w:t>
      </w:r>
      <w:r w:rsidR="008A731A">
        <w:rPr>
          <w:rFonts w:eastAsia="Times New Roman"/>
        </w:rPr>
        <w:t xml:space="preserve">, </w:t>
      </w:r>
    </w:p>
    <w:p w:rsidR="00B25C12" w:rsidRPr="00EE10C9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Car ele i aloit povrement</w:t>
      </w:r>
      <w:r w:rsidR="00EE10C9">
        <w:rPr>
          <w:rFonts w:eastAsia="Times New Roman"/>
        </w:rPr>
        <w:t xml:space="preserve"> </w:t>
      </w:r>
      <w:r w:rsidR="00EE10C9">
        <w:rPr>
          <w:rFonts w:eastAsia="Times New Roman"/>
          <w:i/>
        </w:rPr>
        <w:t>f. 32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Vestue et toute deschaucie.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les boes de la chaucie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Descendoit dou chatel aval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Sens demandeir char ne cheval.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 enfant en son braz venoit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sa chandoile ardant tenoit.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ce metoit desus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auteil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un aignel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trestout auteil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Com Notre Dame fist au temple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 prist ele a li essample.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oneur Dieu et Notre Dame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Donoit a une povre fame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robe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avoit vestue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de messe estoit revenue.</w:t>
      </w:r>
    </w:p>
    <w:p w:rsidR="00B25C12" w:rsidRPr="002C05FD" w:rsidRDefault="00EE10C9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Moult ert la dame en orisons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com duroient Rovisons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entre les fames de la vile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(Ne cuidiez pas que se soit guile)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mussoit por aleir aviau.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Lors avoit ele son aviau</w:t>
      </w:r>
      <w:r w:rsidR="008A731A">
        <w:rPr>
          <w:rFonts w:eastAsia="Times New Roman"/>
        </w:rPr>
        <w:t xml:space="preserve"> !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teile ovreigne pooit faire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Jamais ne li peüst desplaire.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Filleir faisoit por faire toile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pas raisons que [je] vos soile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en faisoit quant faite estoit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Freres Meneurs en revestoit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les autres qui de Poverte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Trouvoient trop la porte overte.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Toz biens a faire li plaizoit.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mors ensevelir faisoit.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aucun povre oïst esmaier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deïst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Je ne puis paier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Laz</w:t>
      </w:r>
      <w:r w:rsidR="008A731A">
        <w:rPr>
          <w:rFonts w:eastAsia="Times New Roman"/>
        </w:rPr>
        <w:t xml:space="preserve"> ! </w:t>
      </w:r>
      <w:r w:rsidRPr="002C05FD">
        <w:rPr>
          <w:rFonts w:eastAsia="Times New Roman"/>
        </w:rPr>
        <w:t>ne sai queil conseil g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i mete »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Ele paioit por li la dete.</w:t>
      </w:r>
    </w:p>
    <w:p w:rsidR="00B25C12" w:rsidRPr="00EE10C9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Si ne li pooit abelir</w:t>
      </w:r>
      <w:r w:rsidR="008A731A">
        <w:rPr>
          <w:rFonts w:eastAsia="Times New Roman"/>
        </w:rPr>
        <w:t xml:space="preserve">, </w:t>
      </w:r>
      <w:r w:rsidR="00EE10C9">
        <w:rPr>
          <w:rFonts w:eastAsia="Times New Roman"/>
          <w:i/>
        </w:rPr>
        <w:t>f. 32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 faisoit riche ensevelir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enportast nueve chemise.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viez li estoit en dos mise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Et la nueve por Dieu donee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estoit la choze ordenee</w:t>
      </w:r>
      <w:r w:rsidR="00A021A8">
        <w:rPr>
          <w:rStyle w:val="Appelnotedebasdep"/>
          <w:rFonts w:eastAsia="Times New Roman"/>
        </w:rPr>
        <w:footnoteReference w:id="21"/>
      </w:r>
      <w:r w:rsidRPr="002C05FD">
        <w:rPr>
          <w:rFonts w:eastAsia="Times New Roman"/>
        </w:rPr>
        <w:t>.</w:t>
      </w:r>
    </w:p>
    <w:p w:rsidR="00B25C12" w:rsidRPr="002C05FD" w:rsidRDefault="002139DF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Ancor vos di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seigneur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aprés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que ce fust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ou loing ou prés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Aloit les malades veoir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deleiz lor lit aseoir.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Ja si ne fust la maison orde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ot en li misericorde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 ne redoutoit nule ordure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eulz aidier avoit grant cure.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Miresse lor estoit et meire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estoit pas miresse ameire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prent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argent et si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torne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que li malades sejorne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Ansois ovroit de son mestier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i metoit le cuer entier.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li cors iere en guerre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dont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en atendoit guerredon.</w:t>
      </w:r>
    </w:p>
    <w:p w:rsidR="00B25C12" w:rsidRPr="002C05FD" w:rsidRDefault="002139DF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Maitre Corraz por sermoneir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por boens examples doneir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Voloit aleir parmi la terre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envoia cele dame querre.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dame atendoit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la aleir se deffendoit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estoit une grant marchise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ne voussist en nule guise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ne trovast en maison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deïst fole raison.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li fust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aleir grief.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cil la manda de rechief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seur son obediance veigne</w:t>
      </w:r>
      <w:r w:rsidR="008A731A">
        <w:rPr>
          <w:rFonts w:eastAsia="Times New Roman"/>
        </w:rPr>
        <w:t xml:space="preserve">, </w:t>
      </w:r>
    </w:p>
    <w:p w:rsidR="00B25C12" w:rsidRPr="002139DF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Que nule rient ne la deteigne.</w:t>
      </w:r>
      <w:r w:rsidR="002139DF">
        <w:rPr>
          <w:rFonts w:eastAsia="Times New Roman"/>
        </w:rPr>
        <w:t xml:space="preserve"> </w:t>
      </w:r>
      <w:r w:rsidR="002139DF">
        <w:rPr>
          <w:rFonts w:eastAsia="Times New Roman"/>
          <w:i/>
        </w:rPr>
        <w:t>f. 33 r° 1</w:t>
      </w:r>
    </w:p>
    <w:p w:rsidR="00B25C12" w:rsidRPr="002C05FD" w:rsidRDefault="002139DF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Quant d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obediance parla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[Et] la dame cele part la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ala cens sa compeignie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en deüst estre honie.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Merci cria de son mesfait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irour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 li ot fait.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compeignes furent battues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Sens plus de chemises vestues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le demoreir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eles firent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que son messagier oïrent</w:t>
      </w:r>
      <w:r w:rsidR="00A021A8">
        <w:rPr>
          <w:rStyle w:val="Appelnotedebasdep"/>
          <w:rFonts w:eastAsia="Times New Roman"/>
        </w:rPr>
        <w:footnoteReference w:id="22"/>
      </w:r>
      <w:r w:rsidRPr="002C05FD">
        <w:rPr>
          <w:rFonts w:eastAsia="Times New Roman"/>
        </w:rPr>
        <w:t>.</w:t>
      </w:r>
    </w:p>
    <w:p w:rsidR="00B25C12" w:rsidRPr="002C05FD" w:rsidRDefault="005936E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B25C12" w:rsidRPr="002C05FD">
        <w:rPr>
          <w:rFonts w:eastAsia="Times New Roman"/>
        </w:rPr>
        <w:t>Or fu jadiz en un termine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il estoit moult grant famine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Landegrave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preudons iere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amor Dieu avoit chiere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Envoia com preudons loiaux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 granges especiaux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le gaaingnage a Cremone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Sanz ce que nuns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sermone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departir au povre gens.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iere li dons biauz et genz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povres qui iere a sejour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aumoenne passoit le jour</w:t>
      </w:r>
      <w:r w:rsidR="00A021A8">
        <w:rPr>
          <w:rStyle w:val="Appelnotedebasdep"/>
          <w:rFonts w:eastAsia="Times New Roman"/>
        </w:rPr>
        <w:footnoteReference w:id="23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Watebort demoroit lors</w:t>
      </w:r>
      <w:r w:rsidR="00A021A8">
        <w:rPr>
          <w:rStyle w:val="Appelnotedebasdep"/>
          <w:rFonts w:eastAsia="Times New Roman"/>
        </w:rPr>
        <w:footnoteReference w:id="24"/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 chatel de la vile fors.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Laianz a une grant maison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lors estoit de la saison</w:t>
      </w:r>
      <w:r w:rsidR="00347154">
        <w:rPr>
          <w:rStyle w:val="Appelnotedebasdep"/>
          <w:rFonts w:eastAsia="Times New Roman"/>
        </w:rPr>
        <w:footnoteReference w:id="25"/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Plainne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enfermes et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enfers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Asseiz estoit griez ciz enfers.</w:t>
      </w:r>
    </w:p>
    <w:p w:rsidR="00B25C12" w:rsidRPr="002C05FD" w:rsidRDefault="005936E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Cil ne pooient pas atendre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heure a quoi hon soloit tendre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povres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aumoenne conmune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ja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eüst un ne une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ne veïst chacun par soi</w:t>
      </w:r>
      <w:r w:rsidR="008A731A">
        <w:rPr>
          <w:rFonts w:eastAsia="Times New Roman"/>
        </w:rPr>
        <w:t xml:space="preserve"> : </w:t>
      </w:r>
    </w:p>
    <w:p w:rsidR="00B25C12" w:rsidRPr="005936E6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Cil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avoient ne fain ne soi.</w:t>
      </w:r>
      <w:r w:rsidR="005936E6">
        <w:rPr>
          <w:rFonts w:eastAsia="Times New Roman"/>
        </w:rPr>
        <w:t xml:space="preserve"> </w:t>
      </w:r>
      <w:r w:rsidR="005936E6">
        <w:rPr>
          <w:rFonts w:eastAsia="Times New Roman"/>
          <w:i/>
        </w:rPr>
        <w:t>f. 33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Ceux sermonoit sainte Ysabiauz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moz lor dizoit doulz et biaux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pacience et de salu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lor a auz armes valu.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issoit souvent grant puour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lor robes por la suour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que soffrir ne la pooient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Celes qui avec li estoient.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ele le soffroit si bien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jamais ne li grevast rien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les couchoit et les levoit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nule riens ne li grevoit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Et les netioit neiz et bouche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deüst faire reprouche.</w:t>
      </w:r>
    </w:p>
    <w:p w:rsidR="00B25C12" w:rsidRPr="002C05FD" w:rsidRDefault="005936E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La furent de par lei venu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Petit enfant et povre et nu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meïmes fist venir.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les li veïst chiers tenir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Leveir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coucheir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baignier et paistre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Il la tenist a bone maistre.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lor estoit dure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ameire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enfant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apeloient meire.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ceux aloit ele environ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Ceux metoit ele en son giron.</w:t>
      </w:r>
    </w:p>
    <w:p w:rsidR="00B25C12" w:rsidRPr="002C05FD" w:rsidRDefault="005936E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 ce tens et a celui terme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Trois manieres de gent enferme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Ot ele lors a gouverneir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touz li couvint yverneir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(Et cil qui plus estoit haitiez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ce soustenoit seur ces piez)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Mauvais i ot et si ot pires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trés mauvais</w:t>
      </w:r>
      <w:r w:rsidR="008A731A">
        <w:rPr>
          <w:rFonts w:eastAsia="Times New Roman"/>
        </w:rPr>
        <w:t xml:space="preserve"> ; </w:t>
      </w: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granz martires.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Des .II. ai dit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en faisoit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Coument ele les aaisoit</w:t>
      </w:r>
      <w:r w:rsidR="008A731A">
        <w:rPr>
          <w:rFonts w:eastAsia="Times New Roman"/>
        </w:rPr>
        <w:t xml:space="preserve"> ; </w:t>
      </w:r>
    </w:p>
    <w:p w:rsidR="00B25C12" w:rsidRPr="005936E6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Des autres vos dirai aprés.</w:t>
      </w:r>
      <w:r w:rsidR="005936E6">
        <w:rPr>
          <w:rFonts w:eastAsia="Times New Roman"/>
        </w:rPr>
        <w:t xml:space="preserve"> </w:t>
      </w:r>
      <w:r w:rsidR="005936E6">
        <w:rPr>
          <w:rFonts w:eastAsia="Times New Roman"/>
          <w:i/>
        </w:rPr>
        <w:t>f. 33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Ceulz voloit avoir de li prés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Devant le chatel leiz la porte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ou ele meïmes porte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la table lor remaint.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lor espargnoit ele maint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Boen morcel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manjast bien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faisoit et ele et li sien.</w:t>
      </w:r>
    </w:p>
    <w:p w:rsidR="00B25C12" w:rsidRPr="002C05FD" w:rsidRDefault="005936E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 la table lor fut remeis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Uns poz qui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estoit pas demeiz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vin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lor porta a boivre.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pou i ot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oz mentoivre.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Dieux a cui rienz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celei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Cui tuit secreit sunt revelei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cui nul cuer ne sunt covert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 ouvra si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descovert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chacuns but tant com il pot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remaint autant ou pot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chacuns ot asseiz beü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Come au coumancier ot eü.</w:t>
      </w:r>
    </w:p>
    <w:p w:rsidR="00B25C12" w:rsidRPr="002C05FD" w:rsidRDefault="005936E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Je di por voir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non pas devine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Moisson de semence devine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Moissonna en iteil meniere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Tant com meissons entra pleniere</w:t>
      </w:r>
      <w:r w:rsidR="00347154">
        <w:rPr>
          <w:rStyle w:val="Appelnotedebasdep"/>
          <w:rFonts w:eastAsia="Times New Roman"/>
        </w:rPr>
        <w:footnoteReference w:id="26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Touz ceulz qui se porrent leveir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Cenz eulz trop durement greveir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Revesti de lange et de linge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bone dame de Turinge.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chacun dona sa faucille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que hon les bleiz faucille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Povres qui ne va faucillier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ce porroit plus avillier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est teiz que faucillier puisse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il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nuns qui oizeul truisse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Lors clerc ne lai ne escuier</w:t>
      </w:r>
      <w:r w:rsidR="008A731A">
        <w:rPr>
          <w:rFonts w:eastAsia="Times New Roman"/>
        </w:rPr>
        <w:t xml:space="preserve">, </w:t>
      </w:r>
    </w:p>
    <w:p w:rsidR="00B25C12" w:rsidRPr="005936E6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Que il ne le doie huier</w:t>
      </w:r>
      <w:r w:rsidR="00347154">
        <w:rPr>
          <w:rStyle w:val="Appelnotedebasdep"/>
          <w:rFonts w:eastAsia="Times New Roman"/>
        </w:rPr>
        <w:footnoteReference w:id="27"/>
      </w:r>
      <w:r w:rsidRPr="002C05FD">
        <w:rPr>
          <w:rFonts w:eastAsia="Times New Roman"/>
        </w:rPr>
        <w:t>.</w:t>
      </w:r>
      <w:r w:rsidR="005936E6">
        <w:rPr>
          <w:rFonts w:eastAsia="Times New Roman"/>
        </w:rPr>
        <w:t xml:space="preserve"> </w:t>
      </w:r>
      <w:r w:rsidR="005936E6">
        <w:rPr>
          <w:rFonts w:eastAsia="Times New Roman"/>
          <w:i/>
        </w:rPr>
        <w:t>f. 33 v° 2</w:t>
      </w:r>
    </w:p>
    <w:p w:rsidR="00B25C12" w:rsidRPr="002C05FD" w:rsidRDefault="005936E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Ainz que ces sires rendist arme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estoit de Turinge dame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Faisoit merveilles a oïr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Lors la veïssiez esjoïr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feste faire araignie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ert a privee maignie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Senz compeigne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estrange gent.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demandoit pas le plus gent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Mantel qui fust dedenz sa chambre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estoire me remembre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le plus vil et le plus sale.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Ainsinc aloit parmi sa sale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bien disoit a bouche overte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Quant je serai en grant poverte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Ainsinc serai je mais senz doute.</w:t>
      </w:r>
      <w:r w:rsidR="00621DEC"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ot ele povretei toute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bien prophetia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se cuis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povretei ou cheï puis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vo orroiz aprés dire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vos entendeiz la matire.</w:t>
      </w:r>
    </w:p>
    <w:p w:rsidR="00B25C12" w:rsidRPr="002C05FD" w:rsidRDefault="00950F41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Touz jors à la Caine par rente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cuidiez pas que je vos mente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Faisoit la dame .I. grant mandei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li povre erent tuit mandei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la dame entour lei savoit.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trestoz ceulz les piez lavoit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Et baisoit aprés essuier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Ja ne li peüst anuier.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puis faisoit meziaus venir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lors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veïst couvenir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Laveir les piez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baizier les mains</w:t>
      </w:r>
      <w:r w:rsidR="008A731A">
        <w:rPr>
          <w:rFonts w:eastAsia="Times New Roman"/>
        </w:rPr>
        <w:t xml:space="preserve"> !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trestot ce estoit dou mains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avec aux se voloit seoir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les voloit de prés veoir.</w:t>
      </w:r>
    </w:p>
    <w:p w:rsidR="00B25C12" w:rsidRPr="00950F41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Lors sermonoit en teil meniere</w:t>
      </w:r>
      <w:r w:rsidR="008A731A">
        <w:rPr>
          <w:rFonts w:eastAsia="Times New Roman"/>
        </w:rPr>
        <w:t xml:space="preserve"> : </w:t>
      </w:r>
      <w:r w:rsidR="00950F41">
        <w:rPr>
          <w:rFonts w:eastAsia="Times New Roman"/>
          <w:i/>
        </w:rPr>
        <w:t>f. 34 r° 1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Moult deveiz bien a bone chiere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Biau seigneur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soffrir cet martire.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deveiz duel avoir ne 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endroit de moi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 la creance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vos preneiz en paciance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 enfer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cest siecle aveiz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ce Dieu mercier saveiz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enfer seroiz tuit quite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sachi</w:t>
      </w:r>
      <w:r w:rsidR="00621DEC">
        <w:rPr>
          <w:rFonts w:eastAsia="Times New Roman"/>
        </w:rPr>
        <w:t>ez ci a grant merite. »</w:t>
      </w:r>
    </w:p>
    <w:p w:rsidR="00B25C12" w:rsidRPr="002C05FD" w:rsidRDefault="00950F41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Einsinc la dame sermonoit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puis aprés si lor donoit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boivre et a mangier et robe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ne les servoit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lobe.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estoie boens escrivains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seroie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escrire vains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eüsse dit la moitié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amour et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amistié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Dieu moustroit et jor et nuit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je dout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vos anuit</w:t>
      </w:r>
      <w:r w:rsidR="00347154">
        <w:rPr>
          <w:rStyle w:val="Appelnotedebasdep"/>
          <w:rFonts w:eastAsia="Times New Roman"/>
        </w:rPr>
        <w:footnoteReference w:id="28"/>
      </w:r>
      <w:r w:rsidRPr="002C05FD">
        <w:rPr>
          <w:rFonts w:eastAsia="Times New Roman"/>
        </w:rPr>
        <w:t>.</w:t>
      </w:r>
    </w:p>
    <w:p w:rsidR="00B25C12" w:rsidRPr="002C05FD" w:rsidRDefault="003B3A2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Or a la dame ainsinc vescu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sa vie a fet escu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deffendre et couvrir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por saint Paradix ouvrir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Envers li aprés son deceiz.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Pou en verreiz jamais de teiz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fassent autant por lor ame.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 vesqui la bone dame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com ces sires fu en vie.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orroiz la tierce partie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parole de sa vevee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ele fu forment grevee.</w:t>
      </w:r>
    </w:p>
    <w:p w:rsidR="00B25C12" w:rsidRPr="002C05FD" w:rsidRDefault="003B3A2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Ces .II. fames qui jurei orent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la vie a la dame sorent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acorderent si bien encemble</w:t>
      </w:r>
    </w:p>
    <w:p w:rsidR="00B25C12" w:rsidRPr="003B3A2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lastRenderedPageBreak/>
        <w:t>Que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raison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cemble</w:t>
      </w:r>
      <w:r w:rsidR="008A731A">
        <w:rPr>
          <w:rFonts w:eastAsia="Times New Roman"/>
        </w:rPr>
        <w:t xml:space="preserve">, </w:t>
      </w:r>
      <w:r w:rsidR="003B3A24">
        <w:rPr>
          <w:rFonts w:eastAsia="Times New Roman"/>
          <w:i/>
        </w:rPr>
        <w:t>f. 34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quoi cil qui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enqueste firent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durement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esjoïrent.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ces .II. avoient veüe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bone vie et conneüe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ceste dame avoit menee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tant fu et sage et senee.</w:t>
      </w:r>
    </w:p>
    <w:p w:rsidR="00B25C12" w:rsidRPr="002C05FD" w:rsidRDefault="003B3A2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Bons ovriers est qui ne se lasse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Iteiz ovriers toz autres passe.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porroit troveir teil ovrier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i auroit bon recouvrier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moult est bons a mettre en huevre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Bons ovriers qui sanz lasseir huevre.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 ovrier vos wel descouvrir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ovrier wel la bouche ovrir.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boens cuers qui Dieu doute et ainme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la bouche qui le reclainme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cors qui les euvres en fait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en paroles et en fait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.III. chozes mizes encemble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li ovriers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con moi cemble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cil qui Dieu sert et aore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li labors que il labore.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Ceste dame teil oevre ouvra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Boens ovriers fu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bien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aovra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senz lasseir le Roi de gloire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Servi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tesmoingne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estoire.</w:t>
      </w:r>
    </w:p>
    <w:p w:rsidR="00B25C12" w:rsidRPr="002C05FD" w:rsidRDefault="003B3A2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La mors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qui fait a son passage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Passeir chacun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et fol et sage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 fait ci passeir Landegrave.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dame remaint dame vave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Dame non pas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povre fame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petit douterent lor 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chevalier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illec entour.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Fors dou chatel et de la tour</w:t>
      </w:r>
    </w:p>
    <w:p w:rsidR="00B25C12" w:rsidRPr="003B3A2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La getent et de son doaire</w:t>
      </w:r>
      <w:r w:rsidR="008A731A">
        <w:rPr>
          <w:rFonts w:eastAsia="Times New Roman"/>
        </w:rPr>
        <w:t xml:space="preserve"> ; </w:t>
      </w:r>
      <w:r w:rsidR="003B3A24">
        <w:rPr>
          <w:rFonts w:eastAsia="Times New Roman"/>
          <w:i/>
        </w:rPr>
        <w:t>f. 34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li laissent en nul repaire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se puisse assoupeir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panre repast ne soupeir.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freres son seigneur vivoit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jones hons ert et si 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outrage que hon sa suer fait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onques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amenda le mesfait.</w:t>
      </w:r>
    </w:p>
    <w:p w:rsidR="00B25C12" w:rsidRPr="002C05FD" w:rsidRDefault="003B3A2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Or a quanque demandé 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a ce a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bea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Or est ele a sa volentei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chiet en povretei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onques plus prisa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Dieu plus requis 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por ce dist ci Rutebuez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a buez bee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ci a buez.</w:t>
      </w:r>
    </w:p>
    <w:p w:rsidR="00B25C12" w:rsidRPr="002C05FD" w:rsidRDefault="003B3A2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La dame est dou chatel issue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est en la ville venue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Chiez un tavernier enz ou borc.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la taverniere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acort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dist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Dame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bien veigniez</w:t>
      </w:r>
      <w:r w:rsidR="008A731A">
        <w:rPr>
          <w:rFonts w:eastAsia="Times New Roman"/>
        </w:rPr>
        <w:t xml:space="preserve"> ! </w:t>
      </w:r>
      <w:r w:rsidR="00621DEC">
        <w:rPr>
          <w:rFonts w:eastAsia="Times New Roman"/>
        </w:rPr>
        <w:t>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taverniers bien enseigniez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Dame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veneiz seoir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Piesa mais ne vos pou veoir.</w:t>
      </w:r>
    </w:p>
    <w:p w:rsidR="00B25C12" w:rsidRPr="002C05FD" w:rsidRDefault="002E1C7E" w:rsidP="002C05FD">
      <w:pPr>
        <w:spacing w:after="0"/>
        <w:ind w:firstLine="283"/>
        <w:rPr>
          <w:rFonts w:eastAsia="Times New Roman"/>
        </w:rPr>
      </w:pPr>
      <w:r w:rsidRPr="002E1C7E">
        <w:rPr>
          <w:rFonts w:eastAsia="Times New Roman"/>
        </w:rPr>
        <w:t>—</w:t>
      </w:r>
      <w:r w:rsidR="00B25C12" w:rsidRPr="002C05FD">
        <w:rPr>
          <w:rFonts w:eastAsia="Times New Roman"/>
        </w:rPr>
        <w:t xml:space="preserve"> Or ai mestier que hon me voie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Hom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tolu quanque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 la bone dame en plorant</w:t>
      </w:r>
      <w:r w:rsidR="008A731A">
        <w:rPr>
          <w:rFonts w:eastAsia="Times New Roman"/>
        </w:rPr>
        <w:t xml:space="preserve">,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De ce vois ge Dieu aorant</w:t>
      </w:r>
      <w:r w:rsidR="00347154">
        <w:rPr>
          <w:rStyle w:val="Appelnotedebasdep"/>
          <w:rFonts w:eastAsia="Times New Roman"/>
        </w:rPr>
        <w:footnoteReference w:id="29"/>
      </w:r>
      <w:r>
        <w:rPr>
          <w:rFonts w:eastAsia="Times New Roman"/>
        </w:rPr>
        <w:t>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Ensi jut la dame 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osteil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onques mais dame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teil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li gezirs petit li grieve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Endroit la mienuit se lieve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ala oïr les matines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Auz Cordelés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ces voizines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aloient pas a cele hore.</w:t>
      </w:r>
    </w:p>
    <w:p w:rsidR="00B25C12" w:rsidRPr="003B3A2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Moult mercie Dieu et aore</w:t>
      </w:r>
      <w:r w:rsidR="003B3A24">
        <w:rPr>
          <w:rFonts w:eastAsia="Times New Roman"/>
        </w:rPr>
        <w:t xml:space="preserve"> </w:t>
      </w:r>
      <w:r w:rsidR="003B3A24">
        <w:rPr>
          <w:rFonts w:eastAsia="Times New Roman"/>
          <w:i/>
        </w:rPr>
        <w:t>f. 34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ceste tribulation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par mout grant devotion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Pria touz les Freres Meneurs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Graces rendissent des honeurs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Dieu que il li avoit faites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li a soutraites.</w:t>
      </w:r>
    </w:p>
    <w:p w:rsidR="00B25C12" w:rsidRPr="002C05FD" w:rsidRDefault="003B3A2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De grant charge 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 deschargie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richesse a enchargie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est chargie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charge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trop a envis se descharge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moult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delite la chars.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Teiz charge fait le large eschars.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de teil charge est deschargiez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ne met pas en sa char giez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Maufeiz por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enchargier.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ce vout pas cele chargier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De teil charge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ainz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descharja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Mise jus toute la charge 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la repreigne qui la vaut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Chargiez ne puet voleir en haut.</w:t>
      </w:r>
    </w:p>
    <w:p w:rsidR="00B25C12" w:rsidRPr="002C05FD" w:rsidRDefault="003B3A2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 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endemain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sachiez de 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nuns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oza resouvoir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son hosteil por habergier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mena chiez un sien bergier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enfans et ces damoizeles.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i a plus froides noveles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fist si froit que la dedens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Firent tuit martiax de lor dens.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froidure lor fu destroite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la maisons lor fu estroite.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bachelers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il et sa fame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issirent fors por la dame.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 la dame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Se je veïse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Nostre hoste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graces li rendisse</w:t>
      </w:r>
    </w:p>
    <w:p w:rsidR="00B25C12" w:rsidRPr="003E645B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De 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nos a hosteleiz.</w:t>
      </w:r>
      <w:r w:rsidR="003E645B">
        <w:rPr>
          <w:rFonts w:eastAsia="Times New Roman"/>
        </w:rPr>
        <w:t xml:space="preserve"> </w:t>
      </w:r>
      <w:r w:rsidR="003E645B">
        <w:rPr>
          <w:rFonts w:eastAsia="Times New Roman"/>
          <w:i/>
        </w:rPr>
        <w:t>f. 35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li hosteiz n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est gaires leiz. »</w:t>
      </w:r>
    </w:p>
    <w:p w:rsidR="00B25C12" w:rsidRPr="002C05FD" w:rsidRDefault="003E64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 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endemain est revenue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osteil dont ele iere issue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nuns des homes son seigneur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li porte foi ne honeur.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Chacuns dou pis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puet li fait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Cens ce que riens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a meffait.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Chiez les parens de par le peire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sai chiez oncle ou chiez freire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enfans norrir envoia.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remainc qui Dieu proia.</w:t>
      </w:r>
    </w:p>
    <w:p w:rsidR="00B25C12" w:rsidRPr="002C05FD" w:rsidRDefault="003E64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Une fois aloit a 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eglize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escouteir le Dieu servise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passoit une estroite rue.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Contre li ce rest embatue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Une viellete qui venoit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Cui ele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aumoenne donoit.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avoit en la rue fange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fu la rue moult estrange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pierres i ot un passage.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viellete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pou fu sage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Geta la dame toute enverse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cele grant boe diverse.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dame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ilec se leva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Devesti soi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se lava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rist asseiz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aventure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Et de la vielle et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ordure.</w:t>
      </w:r>
    </w:p>
    <w:p w:rsidR="00B25C12" w:rsidRPr="002C05FD" w:rsidRDefault="003E64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[Petit menja et petit but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la maladie li nut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ele ot grant piece geü.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Sus se leva si a veü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Lez li une fenestre grant.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qui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orer fu en grant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Mist son chief fors par la fenestre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gracier le Roi celestre.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les iex clot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longuement pleure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Longuement en ce pleur demeure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quant les iex vers le ciel oevre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plorer pert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joie recuevre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mena ainsi tele vie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Jusqu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endroit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eure de complie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iex clos plaine de tristesce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ouvrir recuevre leece.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dist la dame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Ha</w:t>
      </w:r>
      <w:r w:rsidR="008A731A">
        <w:rPr>
          <w:rFonts w:eastAsia="Times New Roman"/>
        </w:rPr>
        <w:t xml:space="preserve"> ! </w:t>
      </w:r>
      <w:r w:rsidRPr="002C05FD">
        <w:rPr>
          <w:rFonts w:eastAsia="Times New Roman"/>
        </w:rPr>
        <w:t>Rois de gloire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avoir me veus en memoire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Ensamble o toi sanz departir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Estre vueil et tu repartir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Me vueilles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sire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de ton regne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t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amor qui partout regne</w:t>
      </w:r>
      <w:r w:rsidR="00347154">
        <w:rPr>
          <w:rStyle w:val="Appelnotedebasdep"/>
          <w:rFonts w:eastAsia="Times New Roman"/>
        </w:rPr>
        <w:footnoteReference w:id="30"/>
      </w:r>
      <w:r w:rsidR="00621DEC">
        <w:rPr>
          <w:rFonts w:eastAsia="Times New Roman"/>
        </w:rPr>
        <w:t>. »</w:t>
      </w:r>
      <w:r w:rsidRPr="002C05FD">
        <w:rPr>
          <w:rFonts w:eastAsia="Times New Roman"/>
        </w:rPr>
        <w:t xml:space="preserve"> ]</w:t>
      </w:r>
    </w:p>
    <w:p w:rsidR="00B25C12" w:rsidRPr="002C05FD" w:rsidRDefault="003E64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Ysantruz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qui plus fu s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amie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nule de sa compaignie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Dame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cui aveiz tant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 ces paroles que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entant</w:t>
      </w:r>
      <w:r w:rsidR="008A731A">
        <w:rPr>
          <w:rFonts w:eastAsia="Times New Roman"/>
        </w:rPr>
        <w:t xml:space="preserve"> ? </w:t>
      </w:r>
      <w:r w:rsidR="00621DEC">
        <w:rPr>
          <w:rFonts w:eastAsia="Times New Roman"/>
        </w:rPr>
        <w:t>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sainte Ysabiaux li respont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les paroles li despont.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 secreit li a descouvert</w:t>
      </w:r>
    </w:p>
    <w:p w:rsidR="00B25C12" w:rsidRPr="00984A60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Et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Je vi le ciel ouvert</w:t>
      </w:r>
      <w:r w:rsidR="00984A60">
        <w:rPr>
          <w:rFonts w:eastAsia="Times New Roman"/>
        </w:rPr>
        <w:t xml:space="preserve"> </w:t>
      </w:r>
      <w:r w:rsidR="00984A60">
        <w:rPr>
          <w:rFonts w:eastAsia="Times New Roman"/>
          <w:i/>
        </w:rPr>
        <w:t>f. 35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vis Dieu vers moi enclignier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nelui ne wet engignier.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Conforteir me vint dou torment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angoisse qui forment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tenue juqu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orendroit.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ce point et en cel endroit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le ciel vi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sui en joie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les yeux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part tornoie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Lors si me couvenoit ploreir</w:t>
      </w:r>
      <w:r w:rsidR="008A731A">
        <w:rPr>
          <w:rFonts w:eastAsia="Times New Roman"/>
        </w:rPr>
        <w:t xml:space="preserve">, </w:t>
      </w:r>
    </w:p>
    <w:p w:rsidR="00621DEC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la grant joie demoreir.</w:t>
      </w:r>
      <w:r w:rsidR="00621DEC"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avint a celui termine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De la dame de bone orine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sienne tante abaesse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 païs fu mout engresse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uns siens freres cui ele ert niece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meïst chiez li</w:t>
      </w:r>
      <w:r w:rsidR="00347154">
        <w:rPr>
          <w:rStyle w:val="Appelnotedebasdep"/>
          <w:rFonts w:eastAsia="Times New Roman"/>
        </w:rPr>
        <w:footnoteReference w:id="31"/>
      </w:r>
      <w:r w:rsidRPr="002C05FD">
        <w:rPr>
          <w:rFonts w:eastAsia="Times New Roman"/>
        </w:rPr>
        <w:t xml:space="preserve"> une piece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teil dame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grant honeur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eüst autre seigneur.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Evesques estoit dou païs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Vers cele Hongrie laÿs.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Celes qui avec li estoient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chastée voei avoient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Orent grant paor de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aler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ne fust mariee.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la dame les reconforte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Mieulz vorroie estre morte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avoir ma foi vers Dieu mentie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cui je me sui consentie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estre sa fame espouzee.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Teiz raisons ne sunt que rouzee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vous en deveiz desconfire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Toutes raisons se laissent dire.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Sachiez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mes oncles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esforce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je preigne mari a force</w:t>
      </w:r>
      <w:r w:rsidR="008A731A">
        <w:rPr>
          <w:rFonts w:eastAsia="Times New Roman"/>
        </w:rPr>
        <w:t xml:space="preserve">, </w:t>
      </w:r>
    </w:p>
    <w:p w:rsidR="00B25C12" w:rsidRPr="00984A60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Je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enfuirai en aucun leu</w:t>
      </w:r>
      <w:r w:rsidR="00984A60">
        <w:rPr>
          <w:rFonts w:eastAsia="Times New Roman"/>
        </w:rPr>
        <w:t xml:space="preserve"> </w:t>
      </w:r>
      <w:r w:rsidR="00984A60">
        <w:rPr>
          <w:rFonts w:eastAsia="Times New Roman"/>
          <w:i/>
        </w:rPr>
        <w:t>f. 35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ge me ferai .I. teil geu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je me coperai le neis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ert li mariage remeis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iert lors nuns hons qui ait cure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De si desfaite creature. »</w:t>
      </w:r>
    </w:p>
    <w:p w:rsidR="00B25C12" w:rsidRPr="002C05FD" w:rsidRDefault="00984A6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Cil siens oncles la fist meneir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un chatel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tant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aseneir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peüst a aucun preudoume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vos savez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se est la soume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ameir Dieu fist semblant et chiere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fut fauce ne doubliere.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Dementieres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ce torment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Estoit dementans si forment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Vint uns messagiers a la porte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unes noveles aporte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son païs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estuet erreir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oz son seigneur enterreir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 aporte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outre la meir.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qui tant le pot ameir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Rendi graces a Dieu lou peire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a la soie douce Meire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ainsi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conseillie.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erreir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aparillie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Vint la ou li vasseur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atendent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les oz enterreir conmandent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un cloitre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abaïe.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ait Diex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en sa baillie</w:t>
      </w:r>
      <w:r w:rsidR="008A731A">
        <w:rPr>
          <w:rFonts w:eastAsia="Times New Roman"/>
        </w:rPr>
        <w:t xml:space="preserve"> ! </w:t>
      </w:r>
    </w:p>
    <w:p w:rsidR="00B25C12" w:rsidRPr="002C05FD" w:rsidRDefault="00984A6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Landegrave fu mis en terre.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dame prirent a requerre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ele a Turinge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veingne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Il atorneront sa besoingne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son doaire en iteil guise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Com la droiture le devise.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evesques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Ele i ira</w:t>
      </w:r>
      <w:r w:rsidR="008A731A">
        <w:rPr>
          <w:rFonts w:eastAsia="Times New Roman"/>
        </w:rPr>
        <w:t xml:space="preserve">, </w:t>
      </w:r>
    </w:p>
    <w:p w:rsidR="00B25C12" w:rsidRPr="00984A60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Mais que chacuns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afiera</w:t>
      </w:r>
      <w:r w:rsidR="00984A60">
        <w:rPr>
          <w:rFonts w:eastAsia="Times New Roman"/>
        </w:rPr>
        <w:t xml:space="preserve"> </w:t>
      </w:r>
      <w:r w:rsidR="00984A60">
        <w:rPr>
          <w:rFonts w:eastAsia="Times New Roman"/>
          <w:i/>
        </w:rPr>
        <w:t>f. 35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son doaire li rendroiz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Tantost qu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a Turinge vanroiz.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pou prisa doaire et don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ariers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vint a bandon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leu dont ele estoit issue.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pou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est aresteüe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ces maitres par estovoir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Maitre Corraz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fist mouvoir.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son doaire estoit la vile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chatiauz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pas guile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avoir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pot remenance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i iere sor la pesance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ceulz qui aidier li devoient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il a force li grevoient.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Issi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issir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couvint.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une vilete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vint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entra en une maison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estoit pas mout de saison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les paroiz estoit overte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par deseure descoverte.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Fox est qui por teil leu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orgueille</w:t>
      </w:r>
      <w:r w:rsidR="008A731A">
        <w:rPr>
          <w:rFonts w:eastAsia="Times New Roman"/>
        </w:rPr>
        <w:t xml:space="preserve"> !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Asseiz i pleüst se la fueille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Des aubres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otast la pluie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pluie mueille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chaut essuie</w:t>
      </w:r>
      <w:r w:rsidR="00FF2B0C">
        <w:rPr>
          <w:rStyle w:val="Appelnotedebasdep"/>
          <w:rFonts w:eastAsia="Times New Roman"/>
        </w:rPr>
        <w:footnoteReference w:id="32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Dou pain manjue volentiers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Non pas tant com li est mestiers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li chalut dou seureplus.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Ausi fu com en un renclus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sa gent conme gent rencluze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pas drois que Diex les refuze.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chauz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li venz et la fumee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 estoit bien acoutumee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les grevoit auz ieuz souvent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les metoit en grief torment.</w:t>
      </w:r>
    </w:p>
    <w:p w:rsidR="00B25C12" w:rsidRPr="00B13D67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Nequedent ses mains en tendoit</w:t>
      </w:r>
      <w:r w:rsidR="00B13D67">
        <w:rPr>
          <w:rFonts w:eastAsia="Times New Roman"/>
        </w:rPr>
        <w:t xml:space="preserve"> </w:t>
      </w:r>
      <w:r w:rsidR="00B13D67">
        <w:rPr>
          <w:rFonts w:eastAsia="Times New Roman"/>
          <w:i/>
        </w:rPr>
        <w:t>f. 36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Vers Dieu et graces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rendoit.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ilec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ala a Mapur.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Une maison faite de mur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boe et de mauvais marrien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viez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 ne valoit mais rien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  <w:lang w:val="en-US"/>
        </w:rPr>
      </w:pPr>
      <w:r w:rsidRPr="002C05FD">
        <w:rPr>
          <w:rFonts w:eastAsia="Times New Roman"/>
          <w:lang w:val="en-US"/>
        </w:rPr>
        <w:t>Ot ilec. Moult i demora</w:t>
      </w:r>
      <w:r w:rsidR="008A731A">
        <w:rPr>
          <w:rFonts w:eastAsia="Times New Roman"/>
          <w:lang w:val="en-US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Dieu i servi et aora.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la bone dame donerent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.II. mile mars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tant finerent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son doaire sui ami.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retint marc ne demi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departi auz povre gens.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Ansi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ala li argens.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li furent remeis ancor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Robes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vaissiaux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argent et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drap de soie a or batuz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fu li orgueulz abatuz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onques nuns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vot retenir.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Dieu en laissa couvenir.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El non dou Pere esperital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Fonda illec .I. hospital.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Illec couchoit a grant honeur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des povres Nostre Seigneur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boivre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mangier lor donoit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Tot le sien i abandonoit.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 amis en fu blamee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Laidengië et mesamee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clamee fole musarde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que les povres regarde.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tiez chozes pooit oïr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Riens nel pooit plus esjoïr.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poinne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en tribulacion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conforta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dit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estoire</w:t>
      </w:r>
      <w:r w:rsidR="008A731A">
        <w:rPr>
          <w:rFonts w:eastAsia="Times New Roman"/>
        </w:rPr>
        <w:t xml:space="preserve">, </w:t>
      </w:r>
    </w:p>
    <w:p w:rsidR="00B25C12" w:rsidRPr="00B13D67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Aprés Dieu le pape Gregoire</w:t>
      </w:r>
      <w:r w:rsidR="00B13D67">
        <w:rPr>
          <w:rFonts w:eastAsia="Times New Roman"/>
        </w:rPr>
        <w:t xml:space="preserve"> </w:t>
      </w:r>
      <w:r w:rsidR="00B13D67">
        <w:rPr>
          <w:rFonts w:eastAsia="Times New Roman"/>
          <w:i/>
        </w:rPr>
        <w:t>f. 36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par letres la saluoit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mout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escriz li envioit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mout avoit enseignement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Par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vesqui chastement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Examples de sains et de saintes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douces paroles maintes.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prometoit a avoir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Avec tout ce .I. doulz avoir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la joie de paradix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li saint conquirent jadiz.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vousist greigneur avoir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Grant seignerie et grant avoir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Eüst eü plus que devant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ne prise un trespas de vent.</w:t>
      </w:r>
    </w:p>
    <w:p w:rsidR="00B25C12" w:rsidRPr="002C05FD" w:rsidRDefault="00B13D67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Maistre Corraz bien li sermone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Temporeiz choze ne foisone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Tost est passei dou soir au main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Tiez richesce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 a en main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Ainsinc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vont com eles viennent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hom ne seit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eles deviennent.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amour de Dieu ot si ou cuer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Toutes teiz chozes geta fuer.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Dou dit au maitre li souvint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que par force li couvint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Enfanz et richesce oblieir</w:t>
      </w:r>
    </w:p>
    <w:p w:rsidR="00B25C12" w:rsidRPr="002C05FD" w:rsidRDefault="00336E1D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Et seignorie et marieir.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Lors dist ele a ces chamberieres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Dieux a oïes mes proieres.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Seignorie que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 eüe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pris pas un rain de secüe.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Mes enfans aim pou plus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ainsinc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les enfanz a mes voizins.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Dieu les doing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 Dieu les lais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Faisse en son plaisir desormais</w:t>
      </w:r>
      <w:r w:rsidR="008A731A">
        <w:rPr>
          <w:rFonts w:eastAsia="Times New Roman"/>
        </w:rPr>
        <w:t xml:space="preserve"> ! </w:t>
      </w:r>
    </w:p>
    <w:p w:rsidR="00B25C12" w:rsidRPr="00336E1D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Je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aing fors Dieu tant soulement</w:t>
      </w:r>
      <w:r w:rsidR="008A731A">
        <w:rPr>
          <w:rFonts w:eastAsia="Times New Roman"/>
        </w:rPr>
        <w:t xml:space="preserve">, </w:t>
      </w:r>
      <w:r w:rsidR="00336E1D">
        <w:rPr>
          <w:rFonts w:eastAsia="Times New Roman"/>
          <w:i/>
        </w:rPr>
        <w:t>f. 36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Mon creatour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mon sauve</w:t>
      </w:r>
      <w:r w:rsidR="00621DEC">
        <w:rPr>
          <w:rFonts w:eastAsia="Times New Roman"/>
        </w:rPr>
        <w:t>ment. »</w:t>
      </w:r>
    </w:p>
    <w:p w:rsidR="00B25C12" w:rsidRPr="002C05FD" w:rsidRDefault="00336E1D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Maitre Corraz mout la tentoit.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que plus la tormentoit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ostoit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entour li la gent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plus li estoit bel et gent.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fist por li plus tormenteir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por li faire gaimenteir.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 Yzentrus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Por ce que plus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amoit que tot le seureplus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Me mit il fors de la maison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sot autre raison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Fors li greveir et anuier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por croitre le Dieu mestier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Par ceste tribulacion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Ez vos toute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entencion.</w:t>
      </w:r>
    </w:p>
    <w:p w:rsidR="00B25C12" w:rsidRPr="002C05FD" w:rsidRDefault="00F133A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Sa compaingne qui dés s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enfance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Ot fait avec li penitance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osta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que de nos deuz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engrignoit toz jors li deulz.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nos .II. mout sovent ploroit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que cens nos .II. estoit.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vous feroie longue rime</w:t>
      </w:r>
      <w:r w:rsidR="008A731A">
        <w:rPr>
          <w:rFonts w:eastAsia="Times New Roman"/>
        </w:rPr>
        <w:t xml:space="preserve"> ?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gent felonesse et encrime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Mist entor li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la bone osta.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crueiz vielles a hoste 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mesprent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eles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ancusent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li greveir mout souvent musent.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estuet pas panceir a truffes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Batre la font et doneir buffes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maistre Corraz a li vient.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que des buffes li sovient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Diex resut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les resoit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Ainsinc la char vaint et desoit.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Toz jors a bien faire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amort</w:t>
      </w:r>
    </w:p>
    <w:p w:rsidR="00B25C12" w:rsidRPr="00F133A0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De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enfance jusqu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la mort.</w:t>
      </w:r>
      <w:r w:rsidR="00F133A0">
        <w:rPr>
          <w:rFonts w:eastAsia="Times New Roman"/>
        </w:rPr>
        <w:t xml:space="preserve"> </w:t>
      </w:r>
      <w:r w:rsidR="00F133A0">
        <w:rPr>
          <w:rFonts w:eastAsia="Times New Roman"/>
          <w:i/>
        </w:rPr>
        <w:t>f. 36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haïne ne por envie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com au siecle fu en vie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por mal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li feïst traire</w:t>
      </w:r>
      <w:r w:rsidR="008A731A">
        <w:rPr>
          <w:rFonts w:eastAsia="Times New Roman"/>
        </w:rPr>
        <w:t xml:space="preserve">,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Ne laissa onques bien a faire.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 dit Ysentruz et Gronde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.II. meilleurs dames dou monde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 parole si bien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acorde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dit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recorde.</w:t>
      </w:r>
    </w:p>
    <w:p w:rsidR="00B25C12" w:rsidRPr="002C05FD" w:rsidRDefault="00F133A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Esperance d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avoir pardon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par penitance ou par don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Fait endureir mainte mesaise.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endureiz fait moult grant aise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moult legierement endure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eschive poinne plus dure.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Ceste dame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pou dura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Penitance dure endura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avoir vie pardurable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Avec le Pere esperitable.</w:t>
      </w:r>
    </w:p>
    <w:p w:rsidR="00B25C12" w:rsidRPr="002C05FD" w:rsidRDefault="00F133A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Ici dit la quarte partie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 ou la fins est de sa vie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avoit une damoizele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avoit auteil non com ele.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Anbedeuz Ysabiaus ont non.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Preude fame et de grant renon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Fu mout ceste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dit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le peüst mieux croire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Jura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diroit le 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quanqu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porroit savoir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toute la vie sa dame.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 le jura deseur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arme.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Seigneur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dit ele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bien sachiez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Cenz mauvais vices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sanz pechiez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 moult ma dame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et de vertuz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 li sienz cors toz revestuz.</w:t>
      </w:r>
    </w:p>
    <w:p w:rsidR="00B25C12" w:rsidRPr="00F133A0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Oÿ aveiz en queil meniere</w:t>
      </w:r>
      <w:r w:rsidR="00F133A0">
        <w:rPr>
          <w:rFonts w:eastAsia="Times New Roman"/>
        </w:rPr>
        <w:t xml:space="preserve"> </w:t>
      </w:r>
      <w:r w:rsidR="00F133A0">
        <w:rPr>
          <w:rFonts w:eastAsia="Times New Roman"/>
          <w:i/>
        </w:rPr>
        <w:t>f. 37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povres fasoit bele chiere.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povres fist plus biau servise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fut 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Ordre mise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onques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fait devant.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Aucunes fois et moult souvent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 donoit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dit Ysabiaux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més qui plus lor es</w:t>
      </w:r>
      <w:r w:rsidR="00621DEC">
        <w:rPr>
          <w:rFonts w:eastAsia="Times New Roman"/>
        </w:rPr>
        <w:t>toit biaux.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dit ancor que une dame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Gertruz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estoit gentiz fame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Vint veoir ceste dame sainte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hom disoit parole mainte.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Bertoulz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un enfes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vint o soi.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Dieu servir avoit grant soi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li pria moult doucement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Dieu priast devotement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Dieux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empreïst de sa flame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que sauveir en peüst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Sainte Ysabiaux Dieu reclama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de cuer finement ama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enfant otroiast sa grace.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demora gaires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espace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il et la dame prioit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li enfes haut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escrioit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Dame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laissiez votre raison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Dieux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mis hors de prison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amour eschauffei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mis hors des mains au Maufei</w:t>
      </w:r>
      <w:r w:rsidR="008A731A">
        <w:rPr>
          <w:rFonts w:eastAsia="Times New Roman"/>
        </w:rPr>
        <w:t xml:space="preserve"> ! </w:t>
      </w:r>
      <w:r w:rsidR="00621DEC">
        <w:rPr>
          <w:rFonts w:eastAsia="Times New Roman"/>
        </w:rPr>
        <w:t>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chacun ainsinc avenoit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por teil quas a li venoit.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li avint que je recort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 an tout droit devant sa mort.</w:t>
      </w:r>
    </w:p>
    <w:p w:rsidR="00B25C12" w:rsidRPr="002C05FD" w:rsidRDefault="00F133A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Or avint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si com d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aventure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trop bele creature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Vint a li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non Heluÿs.</w:t>
      </w:r>
    </w:p>
    <w:p w:rsidR="00B25C12" w:rsidRPr="00F133A0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Li corages li fut fuÿz</w:t>
      </w:r>
      <w:r w:rsidR="00F133A0">
        <w:rPr>
          <w:rFonts w:eastAsia="Times New Roman"/>
        </w:rPr>
        <w:t xml:space="preserve"> </w:t>
      </w:r>
      <w:r w:rsidR="00F133A0">
        <w:rPr>
          <w:rFonts w:eastAsia="Times New Roman"/>
          <w:i/>
        </w:rPr>
        <w:t>f. 37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Dieu ameir parfaitement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ot mis son entendement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ces beles treces pignier.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vint pas por li encignier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Conment hom devoit Dieu servir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saint Paradix deservir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Une soie suer vint veoir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Conforteir et leiz li seoir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chiez cele dame gisoit.</w:t>
      </w:r>
    </w:p>
    <w:p w:rsidR="00B25C12" w:rsidRPr="00DB0732" w:rsidRDefault="00B25C12" w:rsidP="002C05FD">
      <w:pPr>
        <w:spacing w:after="0"/>
        <w:ind w:firstLine="283"/>
        <w:rPr>
          <w:rFonts w:eastAsia="Times New Roman"/>
          <w:lang w:val="en-US"/>
        </w:rPr>
      </w:pPr>
      <w:r w:rsidRPr="00DB0732">
        <w:rPr>
          <w:rFonts w:eastAsia="Times New Roman"/>
          <w:lang w:val="en-US"/>
        </w:rPr>
        <w:t>Or n</w:t>
      </w:r>
      <w:r w:rsidR="008A731A">
        <w:rPr>
          <w:rFonts w:eastAsia="Times New Roman"/>
          <w:lang w:val="en-US"/>
        </w:rPr>
        <w:t>’</w:t>
      </w:r>
      <w:r w:rsidRPr="00DB0732">
        <w:rPr>
          <w:rFonts w:eastAsia="Times New Roman"/>
          <w:lang w:val="en-US"/>
        </w:rPr>
        <w:t>est nuns hom</w:t>
      </w:r>
      <w:r w:rsidR="008A731A">
        <w:rPr>
          <w:rFonts w:eastAsia="Times New Roman"/>
          <w:lang w:val="en-US"/>
        </w:rPr>
        <w:t xml:space="preserve">, </w:t>
      </w:r>
      <w:r w:rsidRPr="00DB0732">
        <w:rPr>
          <w:rFonts w:eastAsia="Times New Roman"/>
          <w:lang w:val="en-US"/>
        </w:rPr>
        <w:t>c</w:t>
      </w:r>
      <w:r w:rsidR="008A731A">
        <w:rPr>
          <w:rFonts w:eastAsia="Times New Roman"/>
          <w:lang w:val="en-US"/>
        </w:rPr>
        <w:t>’</w:t>
      </w:r>
      <w:r w:rsidRPr="00DB0732">
        <w:rPr>
          <w:rFonts w:eastAsia="Times New Roman"/>
          <w:lang w:val="en-US"/>
        </w:rPr>
        <w:t>il devisoit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Conment ele avoit biaux chevoux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ne fust a deviseir foux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qui daleiz li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acoutast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Il deïst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ors en degoutast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estoient et crespe et blonde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de si biaux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ou monde.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chevoux si blondes et biaus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Fist copeir sainte Elisabiaux</w:t>
      </w:r>
      <w:r w:rsidR="00FF2B0C">
        <w:rPr>
          <w:rStyle w:val="Appelnotedebasdep"/>
          <w:rFonts w:eastAsia="Times New Roman"/>
        </w:rPr>
        <w:footnoteReference w:id="33"/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cele pleure et brait et crie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que hautement fu oïe.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genz qui cest afaire virent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ceste bone dame dirrent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avoit le chief tondu.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dame lor a respondu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Seigneur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fait ele a briez paroles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ira ele pas au queroles.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cuideroit estre honie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A tout sa teste desgarnie.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Lors conmanda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li apele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li venir ceste pucele.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y vint. Adonc li demande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 cheveux raison li rande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li ont au siecle valu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en pert son salu.</w:t>
      </w:r>
    </w:p>
    <w:p w:rsidR="00B25C12" w:rsidRPr="00F133A0" w:rsidRDefault="00F133A0" w:rsidP="002C05FD">
      <w:pPr>
        <w:spacing w:after="0"/>
        <w:ind w:firstLine="283"/>
        <w:rPr>
          <w:rFonts w:eastAsia="Times New Roman"/>
          <w:i/>
        </w:rPr>
      </w:pPr>
      <w:r>
        <w:rPr>
          <w:rFonts w:eastAsia="Times New Roman"/>
        </w:rPr>
        <w:tab/>
      </w:r>
      <w:r w:rsidR="00621DEC">
        <w:rPr>
          <w:rFonts w:eastAsia="Times New Roman"/>
        </w:rPr>
        <w:t>« </w:t>
      </w:r>
      <w:r w:rsidR="00B25C12" w:rsidRPr="002C05FD">
        <w:rPr>
          <w:rFonts w:eastAsia="Times New Roman"/>
        </w:rPr>
        <w:t>Dame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ja en orroiz la voire</w:t>
      </w:r>
      <w:r w:rsidR="008A731A">
        <w:rPr>
          <w:rFonts w:eastAsia="Times New Roman"/>
        </w:rPr>
        <w:t xml:space="preserve"> : </w:t>
      </w:r>
      <w:r>
        <w:rPr>
          <w:rFonts w:eastAsia="Times New Roman"/>
          <w:i/>
        </w:rPr>
        <w:t>f. 37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[Ou] nonnain blanche ou nonnain noire</w:t>
      </w:r>
      <w:r w:rsidR="00FF2B0C">
        <w:rPr>
          <w:rStyle w:val="Appelnotedebasdep"/>
          <w:rFonts w:eastAsia="Times New Roman"/>
        </w:rPr>
        <w:footnoteReference w:id="34"/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Eüst estei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mi chevou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eüssent fait mon cuer si fou.</w:t>
      </w:r>
    </w:p>
    <w:p w:rsidR="00B25C12" w:rsidRPr="002C05FD" w:rsidRDefault="002E1C7E" w:rsidP="002C05FD">
      <w:pPr>
        <w:spacing w:after="0"/>
        <w:ind w:firstLine="283"/>
        <w:rPr>
          <w:rFonts w:eastAsia="Times New Roman"/>
        </w:rPr>
      </w:pPr>
      <w:r w:rsidRPr="002E1C7E">
        <w:rPr>
          <w:rFonts w:eastAsia="Times New Roman"/>
        </w:rPr>
        <w:t>—</w:t>
      </w:r>
      <w:r w:rsidR="00B25C12" w:rsidRPr="002C05FD">
        <w:rPr>
          <w:rFonts w:eastAsia="Times New Roman"/>
        </w:rPr>
        <w:t xml:space="preserve"> Dont ainz je mieulz tondue soies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por toi metre en bones voies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Que li miens filz fust empereres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m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aïst mes sires sainz Peires.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 la prist et la desut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Ordre avec li la resut.</w:t>
      </w:r>
    </w:p>
    <w:p w:rsidR="00B25C12" w:rsidRPr="002C05FD" w:rsidRDefault="00F133A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En ce meïsme jour avint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Heluÿs 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Ordre vint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Cinquante mars dona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argent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departi a povre gent</w:t>
      </w:r>
      <w:r w:rsidR="00FF2B0C">
        <w:rPr>
          <w:rStyle w:val="Appelnotedebasdep"/>
          <w:rFonts w:eastAsia="Times New Roman"/>
        </w:rPr>
        <w:footnoteReference w:id="35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ne pot pas cele pecune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Departir de jor sens la lune.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povre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vont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li plus fort.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Cil qui plus orent de confort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Mestier demorerent o soi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cil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orent ne faim ne soi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Ansois furent a grant delit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peü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orent boen lit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aaisié trestout a point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Lor piez laveiz et furent oint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creveiz orent de mesaise.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Je vos di que tant orent aise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oblierent la destresse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chanta chacuns de leesse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povres qui a bien senz faille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Met tot le mal a la viez taille.</w:t>
      </w:r>
    </w:p>
    <w:p w:rsidR="00B25C12" w:rsidRPr="002C05FD" w:rsidRDefault="00F133A0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Alee estoit esbatre .I. jour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ele estoit a sejour.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Loing de son hospitaul trouva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Une fame qui travilla.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bone dame fist la couche</w:t>
      </w:r>
      <w:r w:rsidR="008A731A">
        <w:rPr>
          <w:rFonts w:eastAsia="Times New Roman"/>
        </w:rPr>
        <w:t xml:space="preserve">, </w:t>
      </w:r>
    </w:p>
    <w:p w:rsidR="00B25C12" w:rsidRPr="00F133A0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Dedens une grange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acouche.</w:t>
      </w:r>
      <w:r w:rsidR="00F133A0">
        <w:rPr>
          <w:rFonts w:eastAsia="Times New Roman"/>
        </w:rPr>
        <w:t xml:space="preserve"> </w:t>
      </w:r>
      <w:r w:rsidR="00F133A0">
        <w:rPr>
          <w:rFonts w:eastAsia="Times New Roman"/>
          <w:i/>
        </w:rPr>
        <w:t>f. 37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enfant resut et en fu baille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premiere fu qui le baille.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Leveir le fist et baptizier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Son non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tant fist a prizier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Mist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fu mairrainne.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Teil marrainne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mais el rainne</w:t>
      </w:r>
      <w:r w:rsidR="008A731A">
        <w:rPr>
          <w:rFonts w:eastAsia="Times New Roman"/>
        </w:rPr>
        <w:t xml:space="preserve"> !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Chacun jor le mois tout entier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Sot bien laianz le droit sentier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Bien la porvit en sa gesine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pain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de vin et de cuzine.</w:t>
      </w:r>
    </w:p>
    <w:p w:rsidR="00B25C12" w:rsidRPr="002C05FD" w:rsidRDefault="003369D3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Quant li termines fu passeiz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 ou ele ot eü asseiz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Quanque droiz a teil fame fu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pain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le vin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la char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le fu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 baing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quant il fu a point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de mesaise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ot point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dou moustier fut revenue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la dame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devestue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son mantel grant aleüre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de sa propre chauseüre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Avec tout .XII. colonnois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li uns vaut .IIII. tornois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Tot li done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lors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parti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tot ce li ot departi.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cele et ces maris encemble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foïrent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com moi cemble.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enfant laisserent 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ostei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avoir en ont ostei.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Devant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conmensast matines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.II.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Deu sont enterines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Ysabiaus oïr le servise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sa dame sont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eglize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Venues. Quant la dame i vint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sa fillole li souvint</w:t>
      </w:r>
      <w:r w:rsidR="008A731A">
        <w:rPr>
          <w:rFonts w:eastAsia="Times New Roman"/>
        </w:rPr>
        <w:t xml:space="preserve"> : </w:t>
      </w:r>
    </w:p>
    <w:p w:rsidR="00B25C12" w:rsidRPr="003369D3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Ysabel savoir i envoie.</w:t>
      </w:r>
      <w:r w:rsidR="003369D3">
        <w:rPr>
          <w:rFonts w:eastAsia="Times New Roman"/>
        </w:rPr>
        <w:t xml:space="preserve"> </w:t>
      </w:r>
      <w:r w:rsidR="003369D3">
        <w:rPr>
          <w:rFonts w:eastAsia="Times New Roman"/>
          <w:i/>
        </w:rPr>
        <w:t>f. 38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vint la. Que vos diroie</w:t>
      </w:r>
      <w:r w:rsidR="008A731A">
        <w:rPr>
          <w:rFonts w:eastAsia="Times New Roman"/>
        </w:rPr>
        <w:t xml:space="preserve"> ?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trouva que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enfant dormant.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Eiz vos celi en grant tormant</w:t>
      </w:r>
      <w:r w:rsidR="008A731A">
        <w:rPr>
          <w:rFonts w:eastAsia="Times New Roman"/>
        </w:rPr>
        <w:t xml:space="preserve"> !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la dame en est revenue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dist la descouvenue.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Va donc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fait ele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enfant querre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alei sunt fors de la terre</w:t>
      </w:r>
      <w:r w:rsidR="008A731A">
        <w:rPr>
          <w:rFonts w:eastAsia="Times New Roman"/>
        </w:rPr>
        <w:t xml:space="preserve"> ! </w:t>
      </w:r>
      <w:r w:rsidR="00621DEC">
        <w:rPr>
          <w:rFonts w:eastAsia="Times New Roman"/>
        </w:rPr>
        <w:t>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norrir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envoia la dame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maintenant enchiez la fame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 chevalier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sa voizine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Estoit et de mout franche orine.</w:t>
      </w:r>
    </w:p>
    <w:p w:rsidR="00B25C12" w:rsidRPr="002C05FD" w:rsidRDefault="003369D3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Lors envoia querre le juge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les droiz de la citei juge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coumanda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les querist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 ou li querres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aferist.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Demandei furent et rouvei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quis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ainz ne furent trovei.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 Ysabiaux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Ma dame chiere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Hom ne puet en nule meniere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Troveir. Priez a Dieu le Peire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il rende a l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enfant sa meire.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dit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ozeroit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Maitre Corraz le saveroit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fasse en Diex sa volentei.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ot plus dit ne chantei.</w:t>
      </w:r>
    </w:p>
    <w:p w:rsidR="00B25C12" w:rsidRPr="002C05FD" w:rsidRDefault="003369D3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Ne demora mie granment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li escriture ne 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mariz et la fame vindrent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genoillons leiz li se tindrent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regehirent lor pechiez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Mauffeiz les ot entechiez.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Devant li distrent par couvant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aleir ne pooient avant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Remede quistrent dou meffait</w:t>
      </w:r>
    </w:p>
    <w:p w:rsidR="00B25C12" w:rsidRPr="003369D3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Que cens raison avoient fait.</w:t>
      </w:r>
      <w:r w:rsidR="003369D3">
        <w:rPr>
          <w:rFonts w:eastAsia="Times New Roman"/>
        </w:rPr>
        <w:t xml:space="preserve"> </w:t>
      </w:r>
      <w:r w:rsidR="003369D3">
        <w:rPr>
          <w:rFonts w:eastAsia="Times New Roman"/>
          <w:i/>
        </w:rPr>
        <w:t>f. 38 r° 2</w:t>
      </w:r>
    </w:p>
    <w:p w:rsidR="00B25C12" w:rsidRPr="002C05FD" w:rsidRDefault="003369D3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Lors distrent les genz dou chastel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des solers et dou mantel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aura point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ainz iert departi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que vilment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parti.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dame lor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Bien me plest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Fa</w:t>
      </w:r>
      <w:r w:rsidR="00621DEC">
        <w:rPr>
          <w:rFonts w:eastAsia="Times New Roman"/>
        </w:rPr>
        <w:t>ites en tout quanque droiz est.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une pucele donerent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 mantel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celi osterent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voa religion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Tantost de bone entencion.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Une vesve rot en ces piez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solers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avoit chauciez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cele reprist son enfant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ot laissié mauvaisement.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vile laisse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ist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grate chievre que mau gist</w:t>
      </w:r>
      <w:r w:rsidR="00FF2B0C">
        <w:rPr>
          <w:rStyle w:val="Appelnotedebasdep"/>
          <w:rFonts w:eastAsia="Times New Roman"/>
        </w:rPr>
        <w:footnoteReference w:id="36"/>
      </w:r>
      <w:r w:rsidRPr="002C05FD">
        <w:rPr>
          <w:rFonts w:eastAsia="Times New Roman"/>
        </w:rPr>
        <w:t>.</w:t>
      </w:r>
    </w:p>
    <w:p w:rsidR="00B25C12" w:rsidRPr="002C05FD" w:rsidRDefault="0040217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Ermenjars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qui religieuze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Estoit forment et curieuze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Dieu servir parfaitement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Refist ainsi son sairement.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fu de gris abit vestue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la dame ce fust rendue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bien dit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acoustuma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dame qui teil coutume 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menistreir au povres seule.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Jusque lors ne manjoit lor gueule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meïmes les paissoit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pou ou niant les laissoit.</w:t>
      </w:r>
    </w:p>
    <w:p w:rsidR="00B25C12" w:rsidRPr="002C05FD" w:rsidRDefault="0040217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Tant estoit la dame humble et simple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Anniaux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 et joiaux et guimple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Vendoit et en prenoit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argent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doneir a la povre gent.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mie grant orgueil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 enfant qui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 ueil</w:t>
      </w:r>
    </w:p>
    <w:p w:rsidR="00B25C12" w:rsidRPr="00402172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Et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iert tigneuz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com moi membre</w:t>
      </w:r>
      <w:r w:rsidR="008A731A">
        <w:rPr>
          <w:rFonts w:eastAsia="Times New Roman"/>
        </w:rPr>
        <w:t xml:space="preserve">, </w:t>
      </w:r>
      <w:r w:rsidR="00402172">
        <w:rPr>
          <w:rFonts w:eastAsia="Times New Roman"/>
          <w:i/>
        </w:rPr>
        <w:t>f. 38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Porta la nuit seix foix en chambre.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grant pitié de lui avoit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drapiax ordoiez lavoit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areignoit si doucement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Com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eüst grant entendement.</w:t>
      </w:r>
    </w:p>
    <w:p w:rsidR="00B25C12" w:rsidRPr="002C05FD" w:rsidRDefault="00402172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Puis qu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ele fu en 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Ordre entree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Teil coutume a acoustumee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malades baignoit ces cors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les traisoit de lor liz fors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baigniez reportoit ariere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les couchoit a bele chiere.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fist copeir une cortine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la maison toute encortine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les baigniez envelopeir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sanz plus la fist copeir.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Une mezele si poacre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si de ci en Acre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Couchoit la dame et la levoit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nule riens ne li grevoit.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piez et les mains li lavoit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les plaies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i savoit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gizoit 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opital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Onques li cuers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fist mal.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compeignes ne la pooient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Regardeir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ansois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fuioient.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aleja sa maladie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chief de la habergerie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coucha por mieux aaisier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por ces plaies apaisier.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Mout doucement a li aloit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li mout doucement parloit.</w:t>
      </w:r>
    </w:p>
    <w:p w:rsidR="00B25C12" w:rsidRPr="002C05FD" w:rsidRDefault="00753F2A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Ses peires noveles oÿ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Teles que pas ne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esjoï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hom li dist sa fille estoit</w:t>
      </w:r>
    </w:p>
    <w:p w:rsidR="00B25C12" w:rsidRPr="00753F2A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Si povre que ele vestoit</w:t>
      </w:r>
      <w:r w:rsidR="00753F2A">
        <w:rPr>
          <w:rFonts w:eastAsia="Times New Roman"/>
        </w:rPr>
        <w:t xml:space="preserve"> </w:t>
      </w:r>
      <w:r w:rsidR="00753F2A">
        <w:rPr>
          <w:rFonts w:eastAsia="Times New Roman"/>
          <w:i/>
        </w:rPr>
        <w:t>f. 38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Roube de lainne sanz couleur.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ot li preudons grant douleur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estoire ci endroit conte.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rois i envoia .I. conte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Preudome [ert] et bon crestïen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ot non li cuens Pavien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Quant vos revanrroiz</w:t>
      </w:r>
      <w:r w:rsidR="008A731A">
        <w:rPr>
          <w:rFonts w:eastAsia="Times New Roman"/>
        </w:rPr>
        <w:t xml:space="preserve">,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Ma fille avec vos amanrroiz. »</w:t>
      </w:r>
    </w:p>
    <w:p w:rsidR="00B25C12" w:rsidRPr="002C05FD" w:rsidRDefault="00753F2A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Li quens se parti de Hongrie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moult tres bele compaignie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chevauchier bien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entremist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ne sai ge combien il mist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venir juqu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Mapur droit.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la trouva en teil endroit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la cuida pas troveir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lors pot il bien esproveir.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paroles de la poverte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 avoit au roi descoverte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il la trova el chatel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Affumblee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 viez mantel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 la panne le drap passoit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porters toute la lassoit.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la trouva lainne fillant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si ne filloit pas si lant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Com les autres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a granz traiz.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il la vit si povrement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em merveilla durement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Je voi ci grant desroi</w:t>
      </w:r>
      <w:r w:rsidR="008A731A">
        <w:rPr>
          <w:rFonts w:eastAsia="Times New Roman"/>
        </w:rPr>
        <w:t xml:space="preserve"> !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mais ne vi fille de roi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Lainne fileir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avoir teil robe.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Ceste ne fait pas trop le gobe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ou sa manche se depiece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drap i met une piece.</w:t>
      </w:r>
      <w:r w:rsidR="00621DEC">
        <w:rPr>
          <w:rFonts w:eastAsia="Times New Roman"/>
        </w:rPr>
        <w:t> »</w:t>
      </w:r>
    </w:p>
    <w:p w:rsidR="00B25C12" w:rsidRPr="00753F2A" w:rsidRDefault="00753F2A" w:rsidP="002C05FD">
      <w:pPr>
        <w:spacing w:after="0"/>
        <w:ind w:firstLine="283"/>
        <w:rPr>
          <w:rFonts w:eastAsia="Times New Roman"/>
          <w:i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Volentiers 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en eüst menee</w:t>
      </w:r>
      <w:r>
        <w:rPr>
          <w:rFonts w:eastAsia="Times New Roman"/>
        </w:rPr>
        <w:t xml:space="preserve"> </w:t>
      </w:r>
      <w:r>
        <w:rPr>
          <w:rFonts w:eastAsia="Times New Roman"/>
          <w:i/>
        </w:rPr>
        <w:t>f. 39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eüst moult mieulz asenee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sa vië et chiez son peire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vie menoit trop ameire.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Il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ala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mena point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cele remaist en teil point.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yver par la grant froidure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gisoit seur la chaume dure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Deuz coutes metoit desus soi.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avoit asseiz fain et soi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se pence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chaut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Puis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avoit au costeiz chaut</w:t>
      </w:r>
      <w:r w:rsidR="00FF2B0C">
        <w:rPr>
          <w:rStyle w:val="Appelnotedebasdep"/>
          <w:rFonts w:eastAsia="Times New Roman"/>
        </w:rPr>
        <w:footnoteReference w:id="37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Ses baasses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ces damoizeles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pooit pas soffrir que eles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="00621DEC">
        <w:rPr>
          <w:rFonts w:eastAsia="Times New Roman"/>
        </w:rPr>
        <w:t>apelassent « </w:t>
      </w:r>
      <w:r w:rsidRPr="002C05FD">
        <w:rPr>
          <w:rFonts w:eastAsia="Times New Roman"/>
        </w:rPr>
        <w:t>dame</w:t>
      </w:r>
      <w:r w:rsidR="00621DEC">
        <w:rPr>
          <w:rFonts w:eastAsia="Times New Roman"/>
        </w:rPr>
        <w:t> »</w:t>
      </w:r>
      <w:r w:rsidRPr="002C05FD">
        <w:rPr>
          <w:rFonts w:eastAsia="Times New Roman"/>
        </w:rPr>
        <w:t xml:space="preserve"> a nul fuer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 xml:space="preserve">Fors que tant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Ysabel</w:t>
      </w:r>
      <w:r w:rsidR="00621DEC">
        <w:rPr>
          <w:rFonts w:eastAsia="Times New Roman"/>
        </w:rPr>
        <w:t> »</w:t>
      </w:r>
      <w:r w:rsidRPr="002C05FD">
        <w:rPr>
          <w:rFonts w:eastAsia="Times New Roman"/>
        </w:rPr>
        <w:t xml:space="preserve"> ou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suer</w:t>
      </w:r>
      <w:r w:rsidR="00621DEC">
        <w:rPr>
          <w:rFonts w:eastAsia="Times New Roman"/>
        </w:rPr>
        <w:t> »</w:t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la table deleiz sa coste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fait seoir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les oste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autre welent aseoir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les wet deleiz li veoir.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Mangier les fait en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escuele</w:t>
      </w:r>
      <w:r w:rsidR="008A731A">
        <w:rPr>
          <w:rStyle w:val="Appelnotedebasdep"/>
          <w:rFonts w:eastAsia="Times New Roman"/>
        </w:rPr>
        <w:footnoteReference w:id="38"/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 fut dame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or est damoizele</w:t>
      </w:r>
      <w:r w:rsidR="008A731A">
        <w:rPr>
          <w:rStyle w:val="Appelnotedebasdep"/>
          <w:rFonts w:eastAsia="Times New Roman"/>
        </w:rPr>
        <w:footnoteReference w:id="39"/>
      </w:r>
      <w:r w:rsidRPr="002C05FD">
        <w:rPr>
          <w:rFonts w:eastAsia="Times New Roman"/>
        </w:rPr>
        <w:t>.</w:t>
      </w:r>
    </w:p>
    <w:p w:rsidR="00B25C12" w:rsidRPr="002C05FD" w:rsidRDefault="004016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Dit Armenjars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qui moult fu sage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Vos quereiz le nostre damage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 que nos orgueillissons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leiz vos a la table sons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aquireiz en cestui leu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Vostre merite et vostre preu.</w:t>
      </w:r>
      <w:r w:rsidR="00621DEC"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dame respondi adonques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En mon giron ne seeiz onques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or vos i couvient seoir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vos porrai de prés veoir.</w:t>
      </w:r>
      <w:r w:rsidR="00621DEC"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Poz et escueles lavoit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Lai ou ordoiez les savoit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Con se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osteil fust baiasse</w:t>
      </w:r>
      <w:r w:rsidR="008A731A">
        <w:rPr>
          <w:rFonts w:eastAsia="Times New Roman"/>
        </w:rPr>
        <w:t xml:space="preserve"> : </w:t>
      </w:r>
    </w:p>
    <w:p w:rsidR="00B25C12" w:rsidRPr="0040165B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Ensi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use et einsi se lasse.</w:t>
      </w:r>
      <w:r w:rsidR="0040165B">
        <w:rPr>
          <w:rFonts w:eastAsia="Times New Roman"/>
        </w:rPr>
        <w:t xml:space="preserve"> </w:t>
      </w:r>
      <w:r w:rsidR="0040165B">
        <w:rPr>
          <w:rFonts w:eastAsia="Times New Roman"/>
          <w:i/>
        </w:rPr>
        <w:t>f. 39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Auz povres sa robe donoit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que petit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remenoit.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chaufeir et por le pot cuire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eschueir la grant froidure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Aloit seoir en la cuzine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ne pence ne ne devine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Fors a regardeir vers le ciel.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Pou doutoit lors froidure et giel.</w:t>
      </w:r>
    </w:p>
    <w:p w:rsidR="00B25C12" w:rsidRPr="002C05FD" w:rsidRDefault="004016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Maitre Corraz forment cremoit</w:t>
      </w:r>
    </w:p>
    <w:p w:rsidR="00B25C12" w:rsidRPr="002C05FD" w:rsidRDefault="004016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Por l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amor Dieu que tant amoit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disoit une teil raison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Doit estre si uns morteiz hom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Douteiz</w:t>
      </w:r>
      <w:r w:rsidR="008A731A">
        <w:rPr>
          <w:rFonts w:eastAsia="Times New Roman"/>
        </w:rPr>
        <w:t xml:space="preserve"> ? </w:t>
      </w:r>
      <w:r w:rsidRPr="002C05FD">
        <w:rPr>
          <w:rFonts w:eastAsia="Times New Roman"/>
        </w:rPr>
        <w:t>Nenil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Diex li Peires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cui amors ne sont ameires.</w:t>
      </w:r>
      <w:r w:rsidR="00621DEC">
        <w:rPr>
          <w:rFonts w:eastAsia="Times New Roman"/>
        </w:rPr>
        <w:t> »</w:t>
      </w:r>
    </w:p>
    <w:p w:rsidR="00B25C12" w:rsidRPr="002C05FD" w:rsidRDefault="004016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En une abie fut entree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Ou maitre Corraz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mandee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prendre la conseil le plus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il la mettroit en reclus.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lors prierent les nonnains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Maitre Corrat a jointes mains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laianz entreir la feïst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que chacune la veïst.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Je wel bien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dit il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ele i aille.</w:t>
      </w:r>
      <w:r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Nequedent il cudoit sanz faille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entrast por nule choze.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Atant si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ont laianz encloze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Chacune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veüe.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quant de laians fu issue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Maitre Corraz li vint devant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li ala ramentovant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Vostre voie est mal emploiee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Vos estes esconmeniee.</w:t>
      </w:r>
      <w:r w:rsidR="00621DEC"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li pot mieulz la jangle abatre.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un frere les a fait batre</w:t>
      </w:r>
    </w:p>
    <w:p w:rsidR="00B25C12" w:rsidRPr="0040165B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Qui avoit non frere Gautier.</w:t>
      </w:r>
      <w:r w:rsidR="0040165B">
        <w:rPr>
          <w:rFonts w:eastAsia="Times New Roman"/>
        </w:rPr>
        <w:t xml:space="preserve"> </w:t>
      </w:r>
      <w:r w:rsidR="0040165B">
        <w:rPr>
          <w:rFonts w:eastAsia="Times New Roman"/>
          <w:i/>
        </w:rPr>
        <w:t>f. 39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Maitre Corraz dit ou sautier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 xml:space="preserve">La </w:t>
      </w:r>
      <w:r w:rsidRPr="0040165B">
        <w:rPr>
          <w:rFonts w:eastAsia="Times New Roman"/>
          <w:i/>
        </w:rPr>
        <w:t>Miserele</w:t>
      </w:r>
      <w:r w:rsidRPr="002C05FD">
        <w:rPr>
          <w:rFonts w:eastAsia="Times New Roman"/>
        </w:rPr>
        <w:t xml:space="preserve"> toute entiere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cil batoit endementiere.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Ermenjars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ot riens meffait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Cui maitre Corraz batre fait.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li maitres ice retient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escorche qui le pié tient</w:t>
      </w:r>
      <w:r w:rsidR="008A731A">
        <w:rPr>
          <w:rStyle w:val="Appelnotedebasdep"/>
          <w:rFonts w:eastAsia="Times New Roman"/>
        </w:rPr>
        <w:footnoteReference w:id="40"/>
      </w:r>
      <w:r w:rsidRPr="002C05FD">
        <w:rPr>
          <w:rFonts w:eastAsia="Times New Roman"/>
        </w:rPr>
        <w:t>.</w:t>
      </w:r>
    </w:p>
    <w:p w:rsidR="00B25C12" w:rsidRPr="002C05FD" w:rsidRDefault="004016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Lors dit la dame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="00B25C12" w:rsidRPr="002C05FD">
        <w:rPr>
          <w:rFonts w:eastAsia="Times New Roman"/>
        </w:rPr>
        <w:t>Ermenjart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suer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aions pas les coz contre cuer.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erbe qui croit en la riviere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plaissse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puis revient ariere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Joiousement se lieve et plaisse.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Ausi te di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le col baisse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resovoir la decepline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componcion enterine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Diex le meffait li pardone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que il au coz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abandone.</w:t>
      </w:r>
      <w:r w:rsidR="00621DEC">
        <w:rPr>
          <w:rFonts w:eastAsia="Times New Roman"/>
        </w:rPr>
        <w:t> »</w:t>
      </w:r>
    </w:p>
    <w:p w:rsidR="00B25C12" w:rsidRPr="002C05FD" w:rsidRDefault="0040165B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Ne li chaloit c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ele trembloit</w:t>
      </w:r>
      <w:r w:rsidR="008A731A">
        <w:rPr>
          <w:rStyle w:val="Appelnotedebasdep"/>
          <w:rFonts w:eastAsia="Times New Roman"/>
        </w:rPr>
        <w:footnoteReference w:id="41"/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De ce saint Martin resembloit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vers le ciel regarda tant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Diex qui les siens toz jors atant.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Aucune fois sa robe ardoit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que vers le ciel regardoit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baasses covenoit corre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sa robe dou feu rescorre.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ou li draz estoit useiz</w:t>
      </w:r>
      <w:r w:rsidR="008A731A">
        <w:rPr>
          <w:rFonts w:eastAsia="Times New Roman"/>
        </w:rPr>
        <w:t xml:space="preserve">, </w:t>
      </w:r>
    </w:p>
    <w:p w:rsidR="00B25C12" w:rsidRPr="002C05FD" w:rsidRDefault="00E750C5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Ja autres n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i fust refuzeiz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li chaloit fust viez ou nuez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Volentiers le metoit en oeuz.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povres aloit reverchant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lor afaires encerchant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lor portoit pain et farine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Ceste dame de bone orine.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revenoit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orison</w:t>
      </w:r>
      <w:r w:rsidR="008A731A">
        <w:rPr>
          <w:rFonts w:eastAsia="Times New Roman"/>
        </w:rPr>
        <w:t xml:space="preserve"> : </w:t>
      </w:r>
    </w:p>
    <w:p w:rsidR="00B25C12" w:rsidRPr="00E750C5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Lors deïssiez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en prison.</w:t>
      </w:r>
      <w:r w:rsidR="00E750C5">
        <w:rPr>
          <w:rFonts w:eastAsia="Times New Roman"/>
        </w:rPr>
        <w:t xml:space="preserve"> </w:t>
      </w:r>
      <w:r w:rsidR="00E750C5">
        <w:rPr>
          <w:rFonts w:eastAsia="Times New Roman"/>
          <w:i/>
        </w:rPr>
        <w:t>f. 39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Reliques de sainz et de saintes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nuz genoulz et a mains jointes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Aoroit volentiers sanz doute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aloit aprés Dieu lor route.</w:t>
      </w:r>
    </w:p>
    <w:p w:rsidR="00B25C12" w:rsidRPr="002C05FD" w:rsidRDefault="00E750C5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Une fois aloit un hermite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Visiteir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voie petite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Ot alei quant li maitres mande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retort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que plus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atende.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dame respont au message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Amis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bien pert que nos sons sage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 ne resamblons la limace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Ja aurons perdu notre grace.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La limace gete son cors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escalope toute fors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le biau tenz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par la pluie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Rentre enz quant ele li anuie.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Ausi covient il or nos faire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Repairons a notre repaire.</w:t>
      </w:r>
      <w:r w:rsidR="00621DEC"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 enfant ot petit et tendre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 enfans trestot le mendre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ensus de li fist esloignier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dotoit a porloignier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 prieres por cel enfant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li venir li deffent.</w:t>
      </w:r>
    </w:p>
    <w:p w:rsidR="00B25C12" w:rsidRPr="002C05FD" w:rsidRDefault="00E750C5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La dame avoit une coutume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gent gaires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acoutume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(Ne cuit que nuns jamais teile oie)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lors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avoit plus grant joie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Ploroit ele plus tanrrement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veïssiez apertement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paroit dedens son vis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Corroz ne fronce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ert avis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Ansois cheoit la larme plainne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Com li ruisseaux de la fontaine.</w:t>
      </w:r>
    </w:p>
    <w:p w:rsidR="00B25C12" w:rsidRPr="00E750C5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Les larmes viennent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la fin</w:t>
      </w:r>
      <w:r w:rsidR="008A731A">
        <w:rPr>
          <w:rFonts w:eastAsia="Times New Roman"/>
        </w:rPr>
        <w:t xml:space="preserve">, </w:t>
      </w:r>
      <w:r w:rsidR="00E750C5">
        <w:rPr>
          <w:rFonts w:eastAsia="Times New Roman"/>
          <w:i/>
        </w:rPr>
        <w:t>f. 40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Dou cuer loiaul et pur et fin</w:t>
      </w:r>
      <w:r w:rsidR="008A731A">
        <w:rPr>
          <w:rStyle w:val="Appelnotedebasdep"/>
          <w:rFonts w:eastAsia="Times New Roman"/>
        </w:rPr>
        <w:footnoteReference w:id="42"/>
      </w:r>
      <w:r w:rsidRPr="002C05FD">
        <w:rPr>
          <w:rFonts w:eastAsia="Times New Roman"/>
        </w:rPr>
        <w:t>.</w:t>
      </w:r>
    </w:p>
    <w:p w:rsidR="00B25C12" w:rsidRPr="002C05FD" w:rsidRDefault="00E750C5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Une foiz entra en un cloistre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povre gent qui pas acroitre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se pooient de lor biens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Fors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aumoennes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avoient riens.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Ymages li moustrent bien faites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entaillies et portraites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Mout orent costei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li semble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Ansois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eles fussent encemble.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Moult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pesa et bien lor monstre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bien lor en va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encontre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dist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Je croi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mieulz vos en fust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ce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 a mis en cet fust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faire entaillier ces ymages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Fust mis en preu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 est damages.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amour de Dieu el cuer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ymages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voit defuer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ne li font ne froit ne chaut.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Endroit de moi il ne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chaut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bien sachiez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me conforte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chacuns crestiens les porte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ymages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el cuer dedens.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levres muevre ne les dens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font pas la religion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la bone compunction</w:t>
      </w:r>
      <w:r w:rsidR="008A731A">
        <w:rPr>
          <w:rStyle w:val="Appelnotedebasdep"/>
          <w:rFonts w:eastAsia="Times New Roman"/>
        </w:rPr>
        <w:footnoteReference w:id="43"/>
      </w:r>
      <w:r w:rsidRPr="002C05FD">
        <w:rPr>
          <w:rFonts w:eastAsia="Times New Roman"/>
        </w:rPr>
        <w:t>.</w:t>
      </w:r>
      <w:r w:rsidR="00621DEC">
        <w:rPr>
          <w:rFonts w:eastAsia="Times New Roman"/>
        </w:rPr>
        <w:t> »</w:t>
      </w:r>
    </w:p>
    <w:p w:rsidR="00B25C12" w:rsidRPr="002C05FD" w:rsidRDefault="00E750C5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Ne pooit oïr les paroles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viennent de pencees voles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disoit de cuer gracieuz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Ou est ore Dieux li glorieux</w:t>
      </w:r>
      <w:r w:rsidR="008A731A">
        <w:rPr>
          <w:rFonts w:eastAsia="Times New Roman"/>
        </w:rPr>
        <w:t xml:space="preserve"> ? </w:t>
      </w:r>
      <w:r>
        <w:rPr>
          <w:rFonts w:eastAsia="Times New Roman"/>
        </w:rPr>
        <w:t>»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a dire qui a savoir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de Dieu doit paor avoir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mespreigne en son servise.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Or aveiz oï en quel guise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Vesqui. Ancor i a asseiz</w:t>
      </w:r>
      <w:r w:rsidR="008A731A">
        <w:rPr>
          <w:rFonts w:eastAsia="Times New Roman"/>
        </w:rPr>
        <w:t xml:space="preserve">, </w:t>
      </w:r>
    </w:p>
    <w:p w:rsidR="00B25C12" w:rsidRPr="007711F6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Mais je sui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escrire lasseiz.</w:t>
      </w:r>
      <w:r w:rsidR="007711F6">
        <w:rPr>
          <w:rFonts w:eastAsia="Times New Roman"/>
        </w:rPr>
        <w:t xml:space="preserve"> </w:t>
      </w:r>
      <w:r w:rsidR="007711F6">
        <w:rPr>
          <w:rFonts w:eastAsia="Times New Roman"/>
          <w:i/>
        </w:rPr>
        <w:t>f. 40 r°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Ysabiaus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dont je di devant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Fut avec li a son vivant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tout ainsi le tesmoigna.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a ce plus de tesmoing 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autres i furent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me cemble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bien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acorderent encemble.</w:t>
      </w:r>
    </w:p>
    <w:p w:rsidR="00B25C12" w:rsidRPr="002C05FD" w:rsidRDefault="007711F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Moult est fox qu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en son cors se fie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la mors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qui le cors deffie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dort mie quant li cors veille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li est toz jors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oreille.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fors que prez li grans avoirs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Tost va et biauteiz et savoirs.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est fox qui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orgueille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il les pert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weille ou ne weille.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Folie et orgueil sunt parent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Sovent i est bien aparent.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va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ce trovons en escrit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Fors que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amour de Jhesucrit.</w:t>
      </w:r>
    </w:p>
    <w:p w:rsidR="00B25C12" w:rsidRPr="002C05FD" w:rsidRDefault="007711F6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Li foulz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li mauvais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li cuvers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adés a les ieux ouvers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regardeir la mauvaise huevre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nule fois sa bouche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uevre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bien parleir ne por bien dire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Doit bien avoir le cuer plain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dou siecle se doit partir.</w:t>
      </w:r>
    </w:p>
    <w:p w:rsidR="00B25C12" w:rsidRPr="002C05FD" w:rsidRDefault="00816A71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De duel li doit li cuers partir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il voit bien sanz sejorneir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il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puet plus retorneir.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Perdre li estuer cors et arme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perdre en pardurable flame.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li boens qui a Dieu servi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qui a le cors aservi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siecle por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franchir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Cil ne peut cheoir ne guanchir</w:t>
      </w:r>
    </w:p>
    <w:p w:rsidR="00B25C12" w:rsidRPr="00816A71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Que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ait inelepas</w:t>
      </w:r>
      <w:r w:rsidR="00816A71">
        <w:rPr>
          <w:rFonts w:eastAsia="Times New Roman"/>
        </w:rPr>
        <w:t xml:space="preserve"> </w:t>
      </w:r>
      <w:r w:rsidR="00816A71">
        <w:rPr>
          <w:rFonts w:eastAsia="Times New Roman"/>
          <w:i/>
        </w:rPr>
        <w:t>f. 40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Paradix aprés le trespas.</w:t>
      </w:r>
    </w:p>
    <w:p w:rsidR="00B25C12" w:rsidRPr="002C05FD" w:rsidRDefault="00816A71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Liement le passage passe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toz maux en passant trespasse.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la mort a felon passage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Passeir i estuet fol et sage.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teil pas cuide trespasseir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foul cuidier se doit lasseir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 li estuet laissier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tot laisse.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La mors ne fait plus longue laisse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ceste dame ci endroit.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Por ce vos wel dire orendroit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sa Vie ce que j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truis.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dites pas que je contruis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sachiez bien en veritei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droiz escriz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autoritei.</w:t>
      </w:r>
    </w:p>
    <w:p w:rsidR="00B25C12" w:rsidRPr="002C05FD" w:rsidRDefault="00816A71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Ysabiaux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="00B25C12" w:rsidRPr="002C05FD">
        <w:rPr>
          <w:rFonts w:eastAsia="Times New Roman"/>
        </w:rPr>
        <w:t>Seigneur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g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estoie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Leiz ma dame ou je me seoie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ele ert au point de la mort.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lors oï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non gaires fort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Une douce vois et serie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son cors me vint cele oïe.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Tornee ert devers la paroi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lors se torna devers moi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li dis lors tout erranment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Chantei aveiz trop doucement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 xml:space="preserve">Madamë. </w:t>
      </w:r>
      <w:r w:rsidR="002E1C7E" w:rsidRPr="002E1C7E">
        <w:rPr>
          <w:rFonts w:eastAsia="Times New Roman"/>
        </w:rPr>
        <w:t>—</w:t>
      </w:r>
      <w:r w:rsidRPr="002C05FD">
        <w:rPr>
          <w:rFonts w:eastAsia="Times New Roman"/>
        </w:rPr>
        <w:t xml:space="preserve"> As le tu oï</w:t>
      </w:r>
      <w:r w:rsidR="008A731A">
        <w:rPr>
          <w:rFonts w:eastAsia="Times New Roman"/>
        </w:rPr>
        <w:t xml:space="preserve"> ? </w:t>
      </w:r>
    </w:p>
    <w:p w:rsidR="00B25C12" w:rsidRPr="002C05FD" w:rsidRDefault="002E1C7E" w:rsidP="002C05FD">
      <w:pPr>
        <w:spacing w:after="0"/>
        <w:ind w:firstLine="283"/>
        <w:rPr>
          <w:rFonts w:eastAsia="Times New Roman"/>
        </w:rPr>
      </w:pPr>
      <w:r w:rsidRPr="002E1C7E">
        <w:rPr>
          <w:rFonts w:eastAsia="Times New Roman"/>
        </w:rPr>
        <w:t>—</w:t>
      </w:r>
      <w:r w:rsidR="00B25C12" w:rsidRPr="002C05FD">
        <w:rPr>
          <w:rFonts w:eastAsia="Times New Roman"/>
        </w:rPr>
        <w:t xml:space="preserve"> Oïl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il m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a tout resjoï</w:t>
      </w:r>
      <w:r w:rsidR="00621DEC">
        <w:rPr>
          <w:rFonts w:eastAsia="Times New Roman"/>
        </w:rPr>
        <w:t> »</w:t>
      </w:r>
    </w:p>
    <w:p w:rsidR="00B25C12" w:rsidRPr="002C05FD" w:rsidRDefault="00816A71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Lors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="00B25C12" w:rsidRPr="002C05FD">
        <w:rPr>
          <w:rFonts w:eastAsia="Times New Roman"/>
        </w:rPr>
        <w:t>Uns oizelés chantoit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Leiz moi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m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atalentoit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chanteir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que je chantai.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Grant confort de son dolz chant ai.</w:t>
      </w:r>
      <w:r w:rsidR="00621DEC"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quant nos vit deleiz son lit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vos di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mout li abelit</w:t>
      </w:r>
    </w:p>
    <w:p w:rsidR="00B25C12" w:rsidRPr="00744125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Et dit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Dites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que ferïez</w:t>
      </w:r>
      <w:r w:rsidR="00744125">
        <w:rPr>
          <w:rFonts w:eastAsia="Times New Roman"/>
        </w:rPr>
        <w:t xml:space="preserve"> </w:t>
      </w:r>
      <w:r w:rsidR="00744125">
        <w:rPr>
          <w:rFonts w:eastAsia="Times New Roman"/>
          <w:i/>
        </w:rPr>
        <w:t>f. 40 v° 2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ci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Anemi veïez</w:t>
      </w:r>
      <w:r w:rsidR="008A731A">
        <w:rPr>
          <w:rFonts w:eastAsia="Times New Roman"/>
        </w:rPr>
        <w:t xml:space="preserve"> ? </w:t>
      </w:r>
      <w:r w:rsidR="00621DEC">
        <w:rPr>
          <w:rFonts w:eastAsia="Times New Roman"/>
        </w:rPr>
        <w:t>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Mout petit demorei i 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haute vois fort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escria</w:t>
      </w:r>
      <w:r w:rsidR="008A731A">
        <w:rPr>
          <w:rFonts w:eastAsia="Times New Roman"/>
        </w:rPr>
        <w:t xml:space="preserve"> : </w:t>
      </w:r>
    </w:p>
    <w:p w:rsidR="00B25C12" w:rsidRPr="002C05FD" w:rsidRDefault="00621DEC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« </w:t>
      </w:r>
      <w:r w:rsidR="00B25C12" w:rsidRPr="002C05FD">
        <w:rPr>
          <w:rFonts w:eastAsia="Times New Roman"/>
        </w:rPr>
        <w:t>Fui de ci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fui</w:t>
      </w:r>
      <w:r w:rsidR="008A731A">
        <w:rPr>
          <w:rFonts w:eastAsia="Times New Roman"/>
        </w:rPr>
        <w:t xml:space="preserve"> ! </w:t>
      </w:r>
      <w:r w:rsidR="00B25C12" w:rsidRPr="002C05FD">
        <w:rPr>
          <w:rFonts w:eastAsia="Times New Roman"/>
        </w:rPr>
        <w:t>Fui de ci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fui</w:t>
      </w:r>
      <w:r w:rsidR="008A731A">
        <w:rPr>
          <w:rFonts w:eastAsia="Times New Roman"/>
        </w:rPr>
        <w:t xml:space="preserve"> ! </w:t>
      </w:r>
      <w:r>
        <w:rPr>
          <w:rFonts w:eastAsia="Times New Roman"/>
        </w:rPr>
        <w:t>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oï je et a ce fui.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Puis dist aprés</w:t>
      </w:r>
      <w:r w:rsidR="008A731A">
        <w:rPr>
          <w:rFonts w:eastAsia="Times New Roman"/>
        </w:rPr>
        <w:t xml:space="preserve"> : </w:t>
      </w:r>
      <w:r w:rsidR="00621DEC">
        <w:rPr>
          <w:rFonts w:eastAsia="Times New Roman"/>
        </w:rPr>
        <w:t>« </w:t>
      </w:r>
      <w:r w:rsidRPr="002C05FD">
        <w:rPr>
          <w:rFonts w:eastAsia="Times New Roman"/>
        </w:rPr>
        <w:t>Or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va cil.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Parlons de Dieu et de son Fil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parlers pas ne vos anuit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il est prés de mienuit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a teile hore fu il neiz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purs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li fins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li afineiz.</w:t>
      </w:r>
      <w:r w:rsidR="00621DEC">
        <w:rPr>
          <w:rFonts w:eastAsia="Times New Roman"/>
        </w:rPr>
        <w:t> »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parleir de Dieu deïssiez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vos el vis la veïssiez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mal ne dolour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perdi point colour.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Dire li oï de sa bouche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Ermenjart que li jors aprouche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Diex apelera les siens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fu lie seur toute riens.</w:t>
      </w:r>
    </w:p>
    <w:p w:rsidR="00B25C12" w:rsidRPr="002C05FD" w:rsidRDefault="00744125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B25C12" w:rsidRPr="002C05FD">
        <w:rPr>
          <w:rFonts w:eastAsia="Times New Roman"/>
        </w:rPr>
        <w:t>En cele houre qu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ele fina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Cele qui si douce fin 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Fu tout ausi com endormie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 trespasseir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point fenie.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Quatre jors fu li cors sor terre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ne le muet ne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enterre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Une odour si douce en issoit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de grant dousor ramplissoit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Touz ceulz qui entor li venoient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envis la biere laissoient.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Au cors covrir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pas riote</w:t>
      </w:r>
      <w:r w:rsidR="008A731A">
        <w:rPr>
          <w:rFonts w:eastAsia="Times New Roman"/>
        </w:rPr>
        <w:t xml:space="preserve"> : </w:t>
      </w:r>
    </w:p>
    <w:p w:rsidR="00B25C12" w:rsidRPr="00DB0732" w:rsidRDefault="00B25C12" w:rsidP="002C05FD">
      <w:pPr>
        <w:spacing w:after="0"/>
        <w:ind w:firstLine="283"/>
        <w:rPr>
          <w:rFonts w:eastAsia="Times New Roman"/>
          <w:lang w:val="en-US"/>
        </w:rPr>
      </w:pPr>
      <w:r w:rsidRPr="00DB0732">
        <w:rPr>
          <w:rFonts w:eastAsia="Times New Roman"/>
          <w:lang w:val="en-US"/>
        </w:rPr>
        <w:t>Covers fu d</w:t>
      </w:r>
      <w:r w:rsidR="008A731A">
        <w:rPr>
          <w:rFonts w:eastAsia="Times New Roman"/>
          <w:lang w:val="en-US"/>
        </w:rPr>
        <w:t>’</w:t>
      </w:r>
      <w:r w:rsidRPr="00DB0732">
        <w:rPr>
          <w:rFonts w:eastAsia="Times New Roman"/>
          <w:lang w:val="en-US"/>
        </w:rPr>
        <w:t>une grize cote</w:t>
      </w:r>
      <w:r w:rsidR="008A731A">
        <w:rPr>
          <w:rFonts w:eastAsia="Times New Roman"/>
          <w:lang w:val="en-US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vis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 drap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ne la voie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ot autre or ne autre soie.</w:t>
      </w:r>
    </w:p>
    <w:p w:rsidR="00B25C12" w:rsidRPr="00744125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Asseiz i vint grant aleüre</w:t>
      </w:r>
      <w:r w:rsidR="00744125">
        <w:rPr>
          <w:rFonts w:eastAsia="Times New Roman"/>
        </w:rPr>
        <w:t xml:space="preserve"> </w:t>
      </w:r>
      <w:r w:rsidR="00744125">
        <w:rPr>
          <w:rFonts w:eastAsia="Times New Roman"/>
          <w:i/>
        </w:rPr>
        <w:t>f. 41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gent copeir sa vesteüre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Des cheveux et dou mameron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copa hon lou soumeron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Doiz de piez et ongles de mains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Li copa hon</w:t>
      </w:r>
      <w:r w:rsidR="008A731A">
        <w:rPr>
          <w:rFonts w:eastAsia="Times New Roman"/>
        </w:rPr>
        <w:t xml:space="preserve"> ; </w:t>
      </w:r>
      <w:r w:rsidRPr="002C05FD">
        <w:rPr>
          <w:rFonts w:eastAsia="Times New Roman"/>
        </w:rPr>
        <w:t>ce fu dou mainz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Toute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eüssent derompue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ne lor eüst deffendue.</w:t>
      </w:r>
    </w:p>
    <w:p w:rsidR="00B25C12" w:rsidRPr="002C05FD" w:rsidRDefault="00744125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Povre gent et malade et sain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Vindrent laianz trestout a plain.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Chacuns la pleure et la gaimente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Com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lor fust mere ou tente.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Anuiz cembleroit a retraire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vos conteroit tot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afaire.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tout est bien choze seüe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seit la gent grant et menue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par les tesmoins par couvent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Diex la reveilloit souvent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ces secreiz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et nés li ange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estoient pas de li estrange.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Lui meïmes vit face a face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mout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anges .I. grant espace.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lors que ele estoit ravie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deïst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ert endormie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Avoit mout trés clere la chiere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estoit avis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boins leux iere.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ce se tut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bien le cela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Fors a gent ne le revela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Ordre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sage et religieuze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estoit fole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envieuze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mout doutoit en son memoire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 ne cheïst en vainne gloire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el ne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avoit pas apris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Ansois avoit le boen mors pris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estre piteuze dés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anfance</w:t>
      </w:r>
    </w:p>
    <w:p w:rsidR="00B25C12" w:rsidRPr="00744125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A faire grief penitance.</w:t>
      </w:r>
      <w:r w:rsidR="00744125">
        <w:rPr>
          <w:rFonts w:eastAsia="Times New Roman"/>
        </w:rPr>
        <w:t xml:space="preserve"> </w:t>
      </w:r>
      <w:r w:rsidR="00744125">
        <w:rPr>
          <w:rFonts w:eastAsia="Times New Roman"/>
          <w:i/>
        </w:rPr>
        <w:t>f. 41 r° 2</w:t>
      </w:r>
    </w:p>
    <w:p w:rsidR="00B25C12" w:rsidRPr="002C05FD" w:rsidRDefault="00744125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Asseiz vos puis ci raconteir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Choze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anui puet monteir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je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 pas dit la moitié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amor et de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amistié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Dieu montroit et jor et nuit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je dout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ne vos anuit.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nequedent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vos grevoit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il anuier vos devoit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Vos di lai ou ele habita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.XVI. mors i resuscita.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Un aveugle raluma la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devotement i ala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onques eul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en la teste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cemblant ou il deüst estre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chacuns qui voit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merveille.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Diex fait bien si grant merveille.</w:t>
      </w:r>
    </w:p>
    <w:p w:rsidR="00B25C12" w:rsidRPr="002C05FD" w:rsidRDefault="0036678E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Puis qu</w:t>
      </w:r>
      <w:r w:rsidR="008A731A">
        <w:rPr>
          <w:rFonts w:eastAsia="Times New Roman"/>
        </w:rPr>
        <w:t>’</w:t>
      </w:r>
      <w:r w:rsidR="00B25C12" w:rsidRPr="002C05FD">
        <w:rPr>
          <w:rFonts w:eastAsia="Times New Roman"/>
        </w:rPr>
        <w:t>ele fu misse en la chasse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plon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vos di une granz masse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oile decouru goute a goute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petit a petit degoute.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 bien a savoir certain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om le puet bien veoir a plain.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Goutes de rouzee resemble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une goute 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autre assemble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dou cors saint Nicholaz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ainz nuns d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auz deulz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ot le col las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faire euvre de charitei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seit chacuns de veritei.</w:t>
      </w:r>
    </w:p>
    <w:p w:rsidR="00B25C12" w:rsidRPr="002C05FD" w:rsidRDefault="0036678E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Ceste dame saintime et sainte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ainz de Deu servir ne fu fainte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Apertement et main a main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Trespassa tout droit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andemain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Des octaves la saint Martin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yver</w:t>
      </w:r>
      <w:r w:rsidR="008A731A">
        <w:rPr>
          <w:rStyle w:val="Appelnotedebasdep"/>
          <w:rFonts w:eastAsia="Times New Roman"/>
        </w:rPr>
        <w:footnoteReference w:id="44"/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si com je retin.</w:t>
      </w:r>
    </w:p>
    <w:p w:rsidR="00B25C12" w:rsidRPr="0036678E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En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opytal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en sa chapele</w:t>
      </w:r>
      <w:r w:rsidR="0036678E">
        <w:rPr>
          <w:rFonts w:eastAsia="Times New Roman"/>
        </w:rPr>
        <w:t xml:space="preserve"> </w:t>
      </w:r>
      <w:r w:rsidR="0036678E">
        <w:rPr>
          <w:rFonts w:eastAsia="Times New Roman"/>
          <w:i/>
        </w:rPr>
        <w:t>f. 41 v°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Fu enterree coume cele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Qui de saint Nicholaiz la fist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Vers qui onques riens ne mefist.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Par la volentei Jhesucrit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Si com nos trovons en escrit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Vindrent abei et autre gent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enterreir furent sergent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li firent trés biau servise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Teil com hon doit faire en eglize.</w:t>
      </w:r>
    </w:p>
    <w:p w:rsidR="00B25C12" w:rsidRPr="002C05FD" w:rsidRDefault="00DA45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Teiz dame fu de touz endroiz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faisoit les contraiz droit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Les xours oïr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foux ravoier.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Onques ne la sot deproier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de son mal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eüst santei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vos avroie hui tout contei.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Asseiz fist de miracles biaus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Ceste dame sainte Ysabiaus.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la doivent enfant ameir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en li ne troverent ameir</w:t>
      </w:r>
      <w:r w:rsidR="008A731A">
        <w:rPr>
          <w:rFonts w:eastAsia="Times New Roman"/>
        </w:rPr>
        <w:t xml:space="preserve"> ;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Ne lor fu dure ne ameire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Ansois lor fu sanz ameir meire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de la mort esperiteil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gari maint</w:t>
      </w:r>
      <w:r w:rsidR="008A731A">
        <w:rPr>
          <w:rFonts w:eastAsia="Times New Roman"/>
        </w:rPr>
        <w:t xml:space="preserve"> ; </w:t>
      </w:r>
      <w:r w:rsidRPr="002C05FD">
        <w:rPr>
          <w:rFonts w:eastAsia="Times New Roman"/>
        </w:rPr>
        <w:t>et tout iteil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Fist ele de temporeil mort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resuscita le mort.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Ameir la doivent povre et riche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onques au povre ne fu chiche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Ainz lor donoit sanz retenir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Quanqu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ces mains pooit tenir.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Ainsi fist la bien eüree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(Bien dut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arme estre asseüree)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Dont Rutebuez a fait la rime.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Rutebuez rudement rime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se rudesse en sa rime a</w:t>
      </w:r>
      <w:r w:rsidR="008A731A">
        <w:rPr>
          <w:rFonts w:eastAsia="Times New Roman"/>
        </w:rPr>
        <w:t xml:space="preserve">, </w:t>
      </w:r>
    </w:p>
    <w:p w:rsidR="00B25C12" w:rsidRPr="00DA459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Preneiz garde qui la rima.</w:t>
      </w:r>
      <w:r w:rsidR="00DA4594">
        <w:rPr>
          <w:rFonts w:eastAsia="Times New Roman"/>
        </w:rPr>
        <w:t xml:space="preserve"> </w:t>
      </w:r>
      <w:r w:rsidR="00DA4594">
        <w:rPr>
          <w:rFonts w:eastAsia="Times New Roman"/>
          <w:i/>
        </w:rPr>
        <w:t>f. 41 v° 2</w:t>
      </w:r>
    </w:p>
    <w:p w:rsidR="00B25C12" w:rsidRPr="002C05FD" w:rsidRDefault="00DA45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Rutebuez</w:t>
      </w:r>
      <w:r w:rsidR="008A731A">
        <w:rPr>
          <w:rFonts w:eastAsia="Times New Roman"/>
        </w:rPr>
        <w:t xml:space="preserve">, </w:t>
      </w:r>
      <w:r w:rsidR="00B25C12" w:rsidRPr="002C05FD">
        <w:rPr>
          <w:rFonts w:eastAsia="Times New Roman"/>
        </w:rPr>
        <w:t>qui rudement euvre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rudement fait la rude euvre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asseiz en sa rudesse 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Rima la rime rudement.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por nule riens ne creroie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bués ne feïst rude roie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Tant i meïst hon grant estude.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Se Rutebuez fait rime rude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Je n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i part plus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mais Rutebués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lastRenderedPageBreak/>
        <w:t>Est ausi rudes coume bués</w:t>
      </w:r>
      <w:r w:rsidR="008A731A">
        <w:rPr>
          <w:rStyle w:val="Appelnotedebasdep"/>
          <w:rFonts w:eastAsia="Times New Roman"/>
        </w:rPr>
        <w:footnoteReference w:id="45"/>
      </w:r>
      <w:r w:rsidRPr="002C05FD">
        <w:rPr>
          <w:rFonts w:eastAsia="Times New Roman"/>
        </w:rPr>
        <w:t>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Mais une riens me reconforte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cil por cui la fis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aporte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la roÿnë Ysabel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Navarre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cui mout ert bel</w:t>
      </w:r>
    </w:p>
    <w:p w:rsidR="00B25C12" w:rsidRPr="008A731A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hon li lize et 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ele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oie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moult en avra el grant joie.</w:t>
      </w:r>
    </w:p>
    <w:p w:rsidR="00B25C12" w:rsidRPr="002C05FD" w:rsidRDefault="00DA45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Messire Erars la me fist faire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Lezignes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et toute traire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latin en rime fransoise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estoire est bele et cortoize.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estoire de la dame a fin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 Dieu ot cuer loiaul et fin.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De fin cuer</w:t>
      </w:r>
      <w:r w:rsidR="008A731A">
        <w:rPr>
          <w:rFonts w:eastAsia="Times New Roman"/>
        </w:rPr>
        <w:t xml:space="preserve">, </w:t>
      </w:r>
      <w:r w:rsidRPr="002C05FD">
        <w:rPr>
          <w:rFonts w:eastAsia="Times New Roman"/>
        </w:rPr>
        <w:t>loiaul finement</w:t>
      </w:r>
      <w:r w:rsidR="008A731A">
        <w:rPr>
          <w:rFonts w:eastAsia="Times New Roman"/>
        </w:rPr>
        <w:t xml:space="preserve"> :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estoire en la fin ne ment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Bien dut sa vie defineir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Car bien vot son tenz afineir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En servir de pencee fine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Celui Seigneur qui sanz fin fine.</w:t>
      </w:r>
    </w:p>
    <w:p w:rsidR="00B25C12" w:rsidRPr="002C05FD" w:rsidRDefault="00DA4594" w:rsidP="002C05FD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25C12" w:rsidRPr="002C05FD">
        <w:rPr>
          <w:rFonts w:eastAsia="Times New Roman"/>
        </w:rPr>
        <w:t>Or prions donques a celi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A cui tant bien faire abeli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pour nos deprist a celui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Dieu qui ne refuse nelui</w:t>
      </w:r>
      <w:r w:rsidR="008A731A">
        <w:rPr>
          <w:rFonts w:eastAsia="Times New Roman"/>
        </w:rPr>
        <w:t xml:space="preserve">, 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Et par sa priere en proit cele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Qui fu et sa meire et s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ancele</w:t>
      </w:r>
      <w:r w:rsidR="008A731A">
        <w:rPr>
          <w:rFonts w:eastAsia="Times New Roman"/>
        </w:rPr>
        <w:t xml:space="preserve">, </w:t>
      </w:r>
    </w:p>
    <w:p w:rsidR="00B25C12" w:rsidRPr="00DA4594" w:rsidRDefault="00B25C12" w:rsidP="002C05FD">
      <w:pPr>
        <w:spacing w:after="0"/>
        <w:ind w:firstLine="283"/>
        <w:rPr>
          <w:rFonts w:eastAsia="Times New Roman"/>
          <w:i/>
        </w:rPr>
      </w:pPr>
      <w:r w:rsidRPr="002C05FD">
        <w:rPr>
          <w:rFonts w:eastAsia="Times New Roman"/>
        </w:rPr>
        <w:t>Que il nos otroit cele joie</w:t>
      </w:r>
      <w:r w:rsidR="00DA4594">
        <w:rPr>
          <w:rFonts w:eastAsia="Times New Roman"/>
        </w:rPr>
        <w:t xml:space="preserve"> </w:t>
      </w:r>
      <w:r w:rsidR="00DA4594">
        <w:rPr>
          <w:rFonts w:eastAsia="Times New Roman"/>
          <w:i/>
        </w:rPr>
        <w:t>f. 42 r° 1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Que il a ceste dame otroie.</w:t>
      </w:r>
    </w:p>
    <w:p w:rsidR="00B25C12" w:rsidRPr="002C05FD" w:rsidRDefault="00B25C12" w:rsidP="002C05FD">
      <w:pPr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Explicit. Diex en soit loeiz</w:t>
      </w:r>
      <w:r w:rsidR="008A731A">
        <w:rPr>
          <w:rFonts w:eastAsia="Times New Roman"/>
        </w:rPr>
        <w:t xml:space="preserve"> ! </w:t>
      </w:r>
    </w:p>
    <w:p w:rsidR="00B25C12" w:rsidRDefault="00B25C12" w:rsidP="00DB2871">
      <w:pPr>
        <w:suppressLineNumbers/>
        <w:spacing w:after="0"/>
        <w:ind w:firstLine="283"/>
        <w:rPr>
          <w:rFonts w:eastAsia="Times New Roman"/>
        </w:rPr>
      </w:pPr>
      <w:r w:rsidRPr="002C05FD">
        <w:rPr>
          <w:rFonts w:eastAsia="Times New Roman"/>
        </w:rPr>
        <w:t>Dites Amen vos qui l</w:t>
      </w:r>
      <w:r w:rsidR="008A731A">
        <w:rPr>
          <w:rFonts w:eastAsia="Times New Roman"/>
        </w:rPr>
        <w:t>’</w:t>
      </w:r>
      <w:r w:rsidRPr="002C05FD">
        <w:rPr>
          <w:rFonts w:eastAsia="Times New Roman"/>
        </w:rPr>
        <w:t>oeiz</w:t>
      </w:r>
      <w:r w:rsidR="008A731A">
        <w:rPr>
          <w:rStyle w:val="Appelnotedebasdep"/>
          <w:rFonts w:eastAsia="Times New Roman"/>
        </w:rPr>
        <w:footnoteReference w:id="46"/>
      </w:r>
      <w:r w:rsidRPr="002C05FD">
        <w:rPr>
          <w:rFonts w:eastAsia="Times New Roman"/>
        </w:rPr>
        <w:t>.</w:t>
      </w:r>
    </w:p>
    <w:p w:rsidR="00425182" w:rsidRDefault="00425182" w:rsidP="00DB2871">
      <w:pPr>
        <w:suppressLineNumbers/>
        <w:spacing w:after="0"/>
        <w:ind w:firstLine="283"/>
        <w:rPr>
          <w:rFonts w:eastAsia="Times New Roman"/>
        </w:rPr>
      </w:pPr>
    </w:p>
    <w:p w:rsidR="00425182" w:rsidRDefault="00425182" w:rsidP="00DB2871">
      <w:pPr>
        <w:suppressLineNumbers/>
        <w:spacing w:after="0"/>
        <w:ind w:firstLine="283"/>
        <w:rPr>
          <w:rFonts w:eastAsia="Times New Roman"/>
        </w:rPr>
      </w:pPr>
    </w:p>
    <w:p w:rsidR="00425182" w:rsidRPr="00425182" w:rsidRDefault="00425182" w:rsidP="00425182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425182">
        <w:rPr>
          <w:rFonts w:eastAsia="Times New Roman"/>
          <w:i/>
          <w:iCs/>
          <w:lang w:val="en-US"/>
        </w:rPr>
        <w:t xml:space="preserve">Manuscrits </w:t>
      </w:r>
      <w:r w:rsidRPr="00425182">
        <w:rPr>
          <w:rFonts w:eastAsia="Times New Roman"/>
          <w:iCs/>
          <w:lang w:val="en-US"/>
        </w:rPr>
        <w:t xml:space="preserve">: </w:t>
      </w:r>
      <w:r w:rsidRPr="00425182">
        <w:rPr>
          <w:rFonts w:eastAsia="Times New Roman"/>
          <w:i/>
          <w:iCs/>
          <w:lang w:val="en-US"/>
        </w:rPr>
        <w:t>A</w:t>
      </w:r>
      <w:r w:rsidRPr="00425182">
        <w:rPr>
          <w:rFonts w:eastAsia="Times New Roman"/>
          <w:iCs/>
          <w:lang w:val="en-US"/>
        </w:rPr>
        <w:t>, f</w:t>
      </w:r>
      <w:r w:rsidRPr="00425182">
        <w:rPr>
          <w:rFonts w:eastAsia="Times New Roman"/>
          <w:i/>
          <w:iCs/>
          <w:lang w:val="en-US"/>
        </w:rPr>
        <w:t xml:space="preserve">. </w:t>
      </w:r>
      <w:r w:rsidRPr="00425182">
        <w:rPr>
          <w:rFonts w:eastAsia="Times New Roman"/>
          <w:iCs/>
          <w:lang w:val="en-US"/>
        </w:rPr>
        <w:t xml:space="preserve">283 v° ; </w:t>
      </w:r>
      <w:r w:rsidRPr="00425182">
        <w:rPr>
          <w:rFonts w:eastAsia="Times New Roman"/>
          <w:i/>
          <w:iCs/>
          <w:lang w:val="en-US"/>
        </w:rPr>
        <w:t>C</w:t>
      </w:r>
      <w:r w:rsidRPr="00425182">
        <w:rPr>
          <w:rFonts w:eastAsia="Times New Roman"/>
          <w:iCs/>
          <w:lang w:val="en-US"/>
        </w:rPr>
        <w:t>, f. 27 v°.</w:t>
      </w:r>
      <w:r w:rsidRPr="00425182">
        <w:rPr>
          <w:rFonts w:eastAsia="Times New Roman"/>
          <w:i/>
          <w:iCs/>
          <w:lang w:val="en-US"/>
        </w:rPr>
        <w:t xml:space="preserve"> </w:t>
      </w:r>
      <w:r w:rsidRPr="00425182">
        <w:rPr>
          <w:rFonts w:eastAsia="Times New Roman"/>
          <w:i/>
          <w:iCs/>
        </w:rPr>
        <w:t>Texte de C.</w:t>
      </w:r>
    </w:p>
    <w:p w:rsidR="00425182" w:rsidRPr="00425182" w:rsidRDefault="00425182" w:rsidP="00425182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425182" w:rsidRPr="002C05FD" w:rsidRDefault="00425182" w:rsidP="00425182">
      <w:pPr>
        <w:suppressLineNumbers/>
        <w:spacing w:after="0"/>
        <w:ind w:firstLine="283"/>
        <w:jc w:val="both"/>
        <w:rPr>
          <w:rFonts w:eastAsia="Times New Roman"/>
        </w:rPr>
      </w:pPr>
      <w:r w:rsidRPr="00425182">
        <w:rPr>
          <w:rFonts w:eastAsia="Times New Roman"/>
          <w:b/>
        </w:rPr>
        <w:t>Titre</w:t>
      </w:r>
      <w:r w:rsidRPr="00425182">
        <w:rPr>
          <w:rFonts w:eastAsia="Times New Roman"/>
        </w:rPr>
        <w:t xml:space="preserve"> : </w:t>
      </w:r>
      <w:r w:rsidRPr="00425182">
        <w:rPr>
          <w:rFonts w:eastAsia="Times New Roman"/>
          <w:i/>
        </w:rPr>
        <w:t xml:space="preserve">A </w:t>
      </w:r>
      <w:r w:rsidRPr="00425182">
        <w:rPr>
          <w:rFonts w:eastAsia="Times New Roman"/>
        </w:rPr>
        <w:t xml:space="preserve">La vie sainte Elysabel. - </w:t>
      </w:r>
      <w:r w:rsidRPr="00425182">
        <w:rPr>
          <w:rFonts w:eastAsia="Times New Roman"/>
          <w:b/>
        </w:rPr>
        <w:t>6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A qui l. e. honorable - </w:t>
      </w:r>
      <w:r w:rsidRPr="00425182">
        <w:rPr>
          <w:rFonts w:eastAsia="Times New Roman"/>
          <w:i/>
          <w:iCs/>
        </w:rPr>
        <w:t>A ajou</w:t>
      </w:r>
      <w:r w:rsidRPr="00425182">
        <w:rPr>
          <w:rFonts w:eastAsia="Times New Roman"/>
          <w:i/>
          <w:iCs/>
        </w:rPr>
        <w:softHyphen/>
        <w:t xml:space="preserve">te 2 v. après le v. 28 - </w:t>
      </w:r>
      <w:r w:rsidRPr="00425182">
        <w:rPr>
          <w:rFonts w:eastAsia="Times New Roman"/>
          <w:b/>
        </w:rPr>
        <w:t>30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D. l’en t. Elysabel - </w:t>
      </w:r>
      <w:r w:rsidRPr="00425182">
        <w:rPr>
          <w:rFonts w:eastAsia="Times New Roman"/>
          <w:b/>
        </w:rPr>
        <w:t>35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Elysabel f. </w:t>
      </w:r>
      <w:r w:rsidRPr="00425182">
        <w:rPr>
          <w:rFonts w:eastAsia="Times New Roman"/>
          <w:iCs/>
        </w:rPr>
        <w:t xml:space="preserve">g. </w:t>
      </w:r>
      <w:r w:rsidRPr="00425182">
        <w:rPr>
          <w:rFonts w:eastAsia="Times New Roman"/>
        </w:rPr>
        <w:t xml:space="preserve">dame - </w:t>
      </w:r>
      <w:r w:rsidRPr="00425182">
        <w:rPr>
          <w:rFonts w:eastAsia="Times New Roman"/>
          <w:b/>
        </w:rPr>
        <w:t>36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et preude fame - </w:t>
      </w:r>
      <w:r w:rsidRPr="00425182">
        <w:rPr>
          <w:rFonts w:eastAsia="Times New Roman"/>
          <w:b/>
        </w:rPr>
        <w:t>52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>D’a. vertuz</w:t>
      </w:r>
      <w:r w:rsidRPr="00425182">
        <w:rPr>
          <w:rFonts w:eastAsia="Times New Roman"/>
          <w:i/>
        </w:rPr>
        <w:t xml:space="preserve"> </w:t>
      </w:r>
      <w:r w:rsidRPr="00425182">
        <w:rPr>
          <w:rFonts w:eastAsia="Times New Roman"/>
        </w:rPr>
        <w:t>a</w:t>
      </w:r>
      <w:r w:rsidRPr="00425182">
        <w:rPr>
          <w:rFonts w:eastAsia="Times New Roman"/>
          <w:i/>
        </w:rPr>
        <w:t xml:space="preserve"> </w:t>
      </w:r>
      <w:r w:rsidRPr="00425182">
        <w:rPr>
          <w:rFonts w:eastAsia="Times New Roman"/>
        </w:rPr>
        <w:t xml:space="preserve">grant plenté - </w:t>
      </w:r>
      <w:r w:rsidRPr="00425182">
        <w:rPr>
          <w:rFonts w:eastAsia="Times New Roman"/>
          <w:b/>
        </w:rPr>
        <w:t>56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Qu’a Dieu et au siecle abeli - </w:t>
      </w:r>
      <w:r w:rsidRPr="00425182">
        <w:rPr>
          <w:rFonts w:eastAsia="Times New Roman"/>
          <w:b/>
        </w:rPr>
        <w:t>103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D’Elysabel la dame sage - </w:t>
      </w:r>
      <w:r w:rsidRPr="00425182">
        <w:rPr>
          <w:rFonts w:eastAsia="Times New Roman"/>
          <w:b/>
        </w:rPr>
        <w:t>118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matire,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martyre - </w:t>
      </w:r>
      <w:r w:rsidRPr="00425182">
        <w:rPr>
          <w:rFonts w:eastAsia="Times New Roman"/>
          <w:b/>
        </w:rPr>
        <w:t>150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Du siecle fu assez estrange,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Asseiz ce fist dou s. l’e. - </w:t>
      </w:r>
      <w:r w:rsidRPr="00425182">
        <w:rPr>
          <w:rFonts w:eastAsia="Times New Roman"/>
          <w:b/>
        </w:rPr>
        <w:t>160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d’ingnorance - </w:t>
      </w:r>
      <w:r w:rsidRPr="00425182">
        <w:rPr>
          <w:rFonts w:eastAsia="Times New Roman"/>
          <w:b/>
        </w:rPr>
        <w:t>198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>Que cele sain</w:t>
      </w:r>
      <w:r w:rsidRPr="00425182">
        <w:rPr>
          <w:rFonts w:eastAsia="Times New Roman"/>
        </w:rPr>
        <w:softHyphen/>
        <w:t xml:space="preserve">te Elysabiaus - </w:t>
      </w:r>
      <w:r w:rsidRPr="00425182">
        <w:rPr>
          <w:rFonts w:eastAsia="Times New Roman"/>
          <w:b/>
        </w:rPr>
        <w:t>242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je croi en ce,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j’ai fiance - </w:t>
      </w:r>
      <w:r w:rsidRPr="00425182">
        <w:rPr>
          <w:rFonts w:eastAsia="Times New Roman"/>
          <w:b/>
        </w:rPr>
        <w:t>255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Elysabel la Dieu amie - </w:t>
      </w:r>
      <w:r w:rsidRPr="00425182">
        <w:rPr>
          <w:rFonts w:eastAsia="Times New Roman"/>
          <w:b/>
        </w:rPr>
        <w:t>260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Gente de cors et jone et bele - </w:t>
      </w:r>
      <w:r w:rsidRPr="00425182">
        <w:rPr>
          <w:rFonts w:eastAsia="Times New Roman"/>
          <w:b/>
        </w:rPr>
        <w:t>282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Je ne sai se l. - </w:t>
      </w:r>
      <w:r w:rsidRPr="00425182">
        <w:rPr>
          <w:rFonts w:eastAsia="Times New Roman"/>
          <w:i/>
          <w:iCs/>
        </w:rPr>
        <w:t xml:space="preserve">A ajoute 16 v. après le v. 308 - A ajoute </w:t>
      </w:r>
      <w:r w:rsidRPr="00425182">
        <w:rPr>
          <w:rFonts w:eastAsia="Times New Roman"/>
          <w:i/>
        </w:rPr>
        <w:t>6 v.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après le v. 351 - </w:t>
      </w:r>
      <w:r w:rsidRPr="00425182">
        <w:rPr>
          <w:rFonts w:eastAsia="Times New Roman"/>
          <w:b/>
        </w:rPr>
        <w:t>371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Quant que - </w:t>
      </w:r>
      <w:r w:rsidRPr="00425182">
        <w:rPr>
          <w:rFonts w:eastAsia="Times New Roman"/>
          <w:b/>
        </w:rPr>
        <w:t>380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eüst,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eussent - </w:t>
      </w:r>
      <w:r w:rsidRPr="00425182">
        <w:rPr>
          <w:rFonts w:eastAsia="Times New Roman"/>
          <w:b/>
        </w:rPr>
        <w:t>414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Et oeil qui par cinier - </w:t>
      </w:r>
      <w:r w:rsidRPr="00425182">
        <w:rPr>
          <w:rFonts w:eastAsia="Times New Roman"/>
          <w:b/>
        </w:rPr>
        <w:t>428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et se repent - </w:t>
      </w:r>
      <w:r w:rsidRPr="00425182">
        <w:rPr>
          <w:rFonts w:eastAsia="Times New Roman"/>
          <w:b/>
        </w:rPr>
        <w:t>438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Par bien servir le d. - </w:t>
      </w:r>
      <w:r w:rsidRPr="00425182">
        <w:rPr>
          <w:rFonts w:eastAsia="Times New Roman"/>
          <w:b/>
        </w:rPr>
        <w:t>449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Elysabel ot - </w:t>
      </w:r>
      <w:r w:rsidRPr="00425182">
        <w:rPr>
          <w:rFonts w:eastAsia="Times New Roman"/>
          <w:b/>
        </w:rPr>
        <w:t>451-458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mq. - </w:t>
      </w:r>
      <w:r w:rsidRPr="00425182">
        <w:rPr>
          <w:rFonts w:eastAsia="Times New Roman"/>
          <w:b/>
        </w:rPr>
        <w:t>482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lastRenderedPageBreak/>
        <w:t xml:space="preserve">p. de charité - </w:t>
      </w:r>
      <w:r w:rsidRPr="00425182">
        <w:rPr>
          <w:rFonts w:eastAsia="Times New Roman"/>
          <w:b/>
        </w:rPr>
        <w:t>483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m. Elysabel - </w:t>
      </w:r>
      <w:r w:rsidRPr="00425182">
        <w:rPr>
          <w:rFonts w:eastAsia="Times New Roman"/>
          <w:b/>
        </w:rPr>
        <w:t>540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damoiseles,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damoizele - </w:t>
      </w:r>
      <w:r w:rsidRPr="00425182">
        <w:rPr>
          <w:rFonts w:eastAsia="Times New Roman"/>
          <w:i/>
          <w:iCs/>
        </w:rPr>
        <w:t xml:space="preserve">A ajoute 54 v. après le v. 576 </w:t>
      </w:r>
      <w:r w:rsidRPr="00425182">
        <w:rPr>
          <w:rFonts w:eastAsia="Times New Roman"/>
          <w:iCs/>
        </w:rPr>
        <w:t>-</w:t>
      </w:r>
      <w:r w:rsidRPr="00425182">
        <w:rPr>
          <w:rFonts w:eastAsia="Times New Roman"/>
          <w:i/>
          <w:iCs/>
        </w:rPr>
        <w:t xml:space="preserve"> </w:t>
      </w:r>
      <w:r w:rsidRPr="00425182">
        <w:rPr>
          <w:rFonts w:eastAsia="Times New Roman"/>
          <w:b/>
        </w:rPr>
        <w:t>586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En relever toz jors de nuiz - </w:t>
      </w:r>
      <w:r w:rsidRPr="00425182">
        <w:rPr>
          <w:rFonts w:eastAsia="Times New Roman"/>
          <w:b/>
        </w:rPr>
        <w:t>594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Cil qui n’a de - </w:t>
      </w:r>
      <w:r w:rsidRPr="00425182">
        <w:rPr>
          <w:rFonts w:eastAsia="Times New Roman"/>
          <w:b/>
        </w:rPr>
        <w:t>652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gentement - </w:t>
      </w:r>
      <w:r w:rsidRPr="00425182">
        <w:rPr>
          <w:rFonts w:eastAsia="Times New Roman"/>
          <w:b/>
        </w:rPr>
        <w:t>669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deveoit - </w:t>
      </w:r>
      <w:r w:rsidRPr="00425182">
        <w:rPr>
          <w:rFonts w:eastAsia="Times New Roman"/>
          <w:b/>
        </w:rPr>
        <w:t>678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>Aloient d’un enfant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m., </w:t>
      </w:r>
      <w:r w:rsidRPr="00425182">
        <w:rPr>
          <w:rFonts w:eastAsia="Times New Roman"/>
          <w:i/>
        </w:rPr>
        <w:t>C</w:t>
      </w:r>
      <w:r w:rsidRPr="00425182">
        <w:rPr>
          <w:rFonts w:eastAsia="Times New Roman"/>
        </w:rPr>
        <w:t xml:space="preserve"> Quant d’enfant aloient</w:t>
      </w:r>
      <w:r w:rsidRPr="00425182">
        <w:rPr>
          <w:rFonts w:eastAsia="Times New Roman"/>
          <w:i/>
        </w:rPr>
        <w:t xml:space="preserve"> </w:t>
      </w:r>
      <w:r w:rsidRPr="00425182">
        <w:rPr>
          <w:rFonts w:eastAsia="Times New Roman"/>
        </w:rPr>
        <w:t>a</w:t>
      </w:r>
      <w:r w:rsidRPr="00425182">
        <w:rPr>
          <w:rFonts w:eastAsia="Times New Roman"/>
          <w:i/>
        </w:rPr>
        <w:t xml:space="preserve"> </w:t>
      </w:r>
      <w:r w:rsidRPr="00425182">
        <w:rPr>
          <w:rFonts w:eastAsia="Times New Roman"/>
        </w:rPr>
        <w:t xml:space="preserve">m. - </w:t>
      </w:r>
      <w:r w:rsidRPr="00425182">
        <w:rPr>
          <w:rFonts w:eastAsia="Times New Roman"/>
          <w:b/>
        </w:rPr>
        <w:t>679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</w:rPr>
        <w:t>C</w:t>
      </w:r>
      <w:r w:rsidRPr="00425182">
        <w:rPr>
          <w:rFonts w:eastAsia="Times New Roman"/>
        </w:rPr>
        <w:t xml:space="preserve"> Moult </w:t>
      </w:r>
      <w:r w:rsidRPr="00425182">
        <w:rPr>
          <w:rFonts w:eastAsia="Times New Roman"/>
          <w:i/>
          <w:iCs/>
        </w:rPr>
        <w:t xml:space="preserve">mq. - A ajoute 2 v. après le v. 709 - </w:t>
      </w:r>
      <w:r w:rsidRPr="00425182">
        <w:rPr>
          <w:rFonts w:eastAsia="Times New Roman"/>
          <w:b/>
        </w:rPr>
        <w:t>717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C povre - </w:t>
      </w:r>
      <w:r w:rsidRPr="00425182">
        <w:rPr>
          <w:rFonts w:eastAsia="Times New Roman"/>
          <w:b/>
        </w:rPr>
        <w:t>736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en gerre don - </w:t>
      </w:r>
      <w:r w:rsidRPr="00425182">
        <w:rPr>
          <w:rFonts w:eastAsia="Times New Roman"/>
          <w:b/>
        </w:rPr>
        <w:t>753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Et </w:t>
      </w:r>
      <w:r w:rsidRPr="00425182">
        <w:rPr>
          <w:rFonts w:eastAsia="Times New Roman"/>
          <w:i/>
          <w:iCs/>
        </w:rPr>
        <w:t xml:space="preserve">mq. - </w:t>
      </w:r>
      <w:r w:rsidRPr="00425182">
        <w:rPr>
          <w:rFonts w:eastAsia="Times New Roman"/>
          <w:b/>
        </w:rPr>
        <w:t>757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qu’il - </w:t>
      </w:r>
      <w:r w:rsidRPr="00425182">
        <w:rPr>
          <w:rFonts w:eastAsia="Times New Roman"/>
          <w:b/>
        </w:rPr>
        <w:t>778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P. de fermes - </w:t>
      </w:r>
      <w:r w:rsidRPr="00425182">
        <w:rPr>
          <w:rFonts w:eastAsia="Times New Roman"/>
          <w:b/>
        </w:rPr>
        <w:t>780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ne pooit pas tant a. - </w:t>
      </w:r>
      <w:r w:rsidRPr="00425182">
        <w:rPr>
          <w:rFonts w:eastAsia="Times New Roman"/>
          <w:b/>
        </w:rPr>
        <w:t>786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sermonoit Elysabiaus - </w:t>
      </w:r>
      <w:r w:rsidRPr="00425182">
        <w:rPr>
          <w:rFonts w:eastAsia="Times New Roman"/>
          <w:b/>
        </w:rPr>
        <w:t>806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lor dure estoit - </w:t>
      </w:r>
      <w:r w:rsidRPr="00425182">
        <w:rPr>
          <w:rFonts w:eastAsia="Times New Roman"/>
          <w:b/>
        </w:rPr>
        <w:t>849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Por ce quant l’en les b. f. - </w:t>
      </w:r>
      <w:r w:rsidRPr="00425182">
        <w:rPr>
          <w:rFonts w:eastAsia="Times New Roman"/>
          <w:b/>
        </w:rPr>
        <w:t>851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</w:rPr>
        <w:t>C</w:t>
      </w:r>
      <w:r w:rsidRPr="00425182">
        <w:rPr>
          <w:rFonts w:eastAsia="Times New Roman"/>
        </w:rPr>
        <w:t xml:space="preserve"> esvillier - </w:t>
      </w:r>
      <w:r w:rsidRPr="00425182">
        <w:rPr>
          <w:rFonts w:eastAsia="Times New Roman"/>
          <w:b/>
        </w:rPr>
        <w:t>859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Que lors la vissiez - </w:t>
      </w:r>
      <w:r w:rsidRPr="00425182">
        <w:rPr>
          <w:rFonts w:eastAsia="Times New Roman"/>
          <w:b/>
        </w:rPr>
        <w:t>860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enrainie - </w:t>
      </w:r>
      <w:r w:rsidRPr="00425182">
        <w:rPr>
          <w:rFonts w:eastAsia="Times New Roman"/>
          <w:b/>
        </w:rPr>
        <w:t>876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>la cein</w:t>
      </w:r>
      <w:r w:rsidRPr="00425182">
        <w:rPr>
          <w:rFonts w:eastAsia="Times New Roman"/>
        </w:rPr>
        <w:softHyphen/>
        <w:t xml:space="preserve">tei - </w:t>
      </w:r>
      <w:r w:rsidRPr="00425182">
        <w:rPr>
          <w:rFonts w:eastAsia="Times New Roman"/>
          <w:b/>
        </w:rPr>
        <w:t>889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v. ou vis v. - </w:t>
      </w:r>
      <w:r w:rsidRPr="00425182">
        <w:rPr>
          <w:rFonts w:eastAsia="Times New Roman"/>
          <w:b/>
        </w:rPr>
        <w:t>922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fames - </w:t>
      </w:r>
      <w:r w:rsidRPr="00425182">
        <w:rPr>
          <w:rFonts w:eastAsia="Times New Roman"/>
          <w:b/>
        </w:rPr>
        <w:t>929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</w:rPr>
        <w:t>C</w:t>
      </w:r>
      <w:r w:rsidRPr="00425182">
        <w:rPr>
          <w:rFonts w:eastAsia="Times New Roman"/>
        </w:rPr>
        <w:t xml:space="preserve"> et seüe - </w:t>
      </w:r>
      <w:r w:rsidRPr="00425182">
        <w:rPr>
          <w:rFonts w:eastAsia="Times New Roman"/>
          <w:b/>
        </w:rPr>
        <w:t>950-951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mq. - </w:t>
      </w:r>
      <w:r w:rsidRPr="00425182">
        <w:rPr>
          <w:rFonts w:eastAsia="Times New Roman"/>
          <w:b/>
        </w:rPr>
        <w:t>971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orfenté - </w:t>
      </w:r>
      <w:r w:rsidRPr="00425182">
        <w:rPr>
          <w:rFonts w:eastAsia="Times New Roman"/>
          <w:b/>
        </w:rPr>
        <w:t>977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En la cité s’en est v. - </w:t>
      </w:r>
      <w:r w:rsidRPr="00425182">
        <w:rPr>
          <w:rFonts w:eastAsia="Times New Roman"/>
          <w:b/>
        </w:rPr>
        <w:t>978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t. en la cort - </w:t>
      </w:r>
      <w:r w:rsidRPr="00425182">
        <w:rPr>
          <w:rFonts w:eastAsia="Times New Roman"/>
          <w:b/>
        </w:rPr>
        <w:t>988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jut la nuit - </w:t>
      </w:r>
      <w:r w:rsidRPr="00425182">
        <w:rPr>
          <w:rFonts w:eastAsia="Times New Roman"/>
          <w:b/>
        </w:rPr>
        <w:t>1002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</w:rPr>
        <w:t>C</w:t>
      </w:r>
      <w:r w:rsidRPr="00425182">
        <w:rPr>
          <w:rFonts w:eastAsia="Times New Roman"/>
        </w:rPr>
        <w:t xml:space="preserve"> enchargie - </w:t>
      </w:r>
      <w:r w:rsidRPr="00425182">
        <w:rPr>
          <w:rFonts w:eastAsia="Times New Roman"/>
          <w:b/>
        </w:rPr>
        <w:t>1021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p. dures n. - </w:t>
      </w:r>
      <w:r w:rsidRPr="00425182">
        <w:rPr>
          <w:rFonts w:eastAsia="Times New Roman"/>
          <w:b/>
        </w:rPr>
        <w:t>1039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c. cousin ou - </w:t>
      </w:r>
      <w:r w:rsidRPr="00425182">
        <w:rPr>
          <w:rFonts w:eastAsia="Times New Roman"/>
          <w:b/>
        </w:rPr>
        <w:t>1048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frange - </w:t>
      </w:r>
      <w:r w:rsidRPr="00425182">
        <w:rPr>
          <w:rFonts w:eastAsia="Times New Roman"/>
          <w:b/>
        </w:rPr>
        <w:t>1049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f. la voie - </w:t>
      </w:r>
      <w:r w:rsidRPr="00425182">
        <w:rPr>
          <w:rFonts w:eastAsia="Times New Roman"/>
          <w:b/>
        </w:rPr>
        <w:t>1058-1079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mq. </w:t>
      </w:r>
      <w:r w:rsidRPr="00425182">
        <w:rPr>
          <w:rFonts w:eastAsia="Times New Roman"/>
        </w:rPr>
        <w:t xml:space="preserve">- </w:t>
      </w:r>
      <w:r w:rsidRPr="00425182">
        <w:rPr>
          <w:rFonts w:eastAsia="Times New Roman"/>
          <w:b/>
        </w:rPr>
        <w:t>1082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</w:rPr>
        <w:t>C</w:t>
      </w:r>
      <w:r w:rsidRPr="00425182">
        <w:rPr>
          <w:rFonts w:eastAsia="Times New Roman"/>
        </w:rPr>
        <w:t xml:space="preserve"> dame ou aveiz - </w:t>
      </w:r>
      <w:r w:rsidRPr="00425182">
        <w:rPr>
          <w:rFonts w:eastAsia="Times New Roman"/>
          <w:b/>
        </w:rPr>
        <w:t>1084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Sainte Elysabiaus - </w:t>
      </w:r>
      <w:r w:rsidRPr="00425182">
        <w:rPr>
          <w:rFonts w:eastAsia="Times New Roman"/>
          <w:b/>
        </w:rPr>
        <w:t>1106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e. d’un p. - </w:t>
      </w:r>
      <w:r w:rsidRPr="00425182">
        <w:rPr>
          <w:rFonts w:eastAsia="Times New Roman"/>
          <w:b/>
        </w:rPr>
        <w:t>1136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messages qui aporte - </w:t>
      </w:r>
      <w:r w:rsidRPr="00425182">
        <w:rPr>
          <w:rFonts w:eastAsia="Times New Roman"/>
          <w:b/>
        </w:rPr>
        <w:t>1137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>Noveles et hurte</w:t>
      </w:r>
      <w:r w:rsidRPr="00425182">
        <w:rPr>
          <w:rFonts w:eastAsia="Times New Roman"/>
          <w:i/>
        </w:rPr>
        <w:t xml:space="preserve"> </w:t>
      </w:r>
      <w:r w:rsidRPr="00425182">
        <w:rPr>
          <w:rFonts w:eastAsia="Times New Roman"/>
        </w:rPr>
        <w:t>a</w:t>
      </w:r>
      <w:r w:rsidRPr="00425182">
        <w:rPr>
          <w:rFonts w:eastAsia="Times New Roman"/>
          <w:i/>
        </w:rPr>
        <w:t xml:space="preserve"> </w:t>
      </w:r>
      <w:r w:rsidRPr="00425182">
        <w:rPr>
          <w:rFonts w:eastAsia="Times New Roman"/>
        </w:rPr>
        <w:t xml:space="preserve">la porte - </w:t>
      </w:r>
      <w:r w:rsidRPr="00425182">
        <w:rPr>
          <w:rFonts w:eastAsia="Times New Roman"/>
          <w:i/>
          <w:iCs/>
        </w:rPr>
        <w:t xml:space="preserve">A ajoute 2 v. après le v. 1181 - </w:t>
      </w:r>
      <w:r w:rsidRPr="00425182">
        <w:rPr>
          <w:rFonts w:eastAsia="Times New Roman"/>
          <w:b/>
        </w:rPr>
        <w:t>1196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>Et de b. et de viez m. -</w:t>
      </w:r>
      <w:r w:rsidRPr="00425182">
        <w:rPr>
          <w:rFonts w:eastAsia="Times New Roman"/>
          <w:b/>
        </w:rPr>
        <w:t>1197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Si viels que il ne vaut m. - </w:t>
      </w:r>
      <w:r w:rsidRPr="00425182">
        <w:rPr>
          <w:rFonts w:eastAsia="Times New Roman"/>
          <w:b/>
        </w:rPr>
        <w:t>1198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Iluecques m. - </w:t>
      </w:r>
      <w:r w:rsidRPr="00425182">
        <w:rPr>
          <w:rFonts w:eastAsia="Times New Roman"/>
          <w:b/>
        </w:rPr>
        <w:t>1219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Et l. et m. - </w:t>
      </w:r>
      <w:r w:rsidRPr="00425182">
        <w:rPr>
          <w:rFonts w:eastAsia="Times New Roman"/>
          <w:b/>
        </w:rPr>
        <w:t>1247-1248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intervertis - </w:t>
      </w:r>
      <w:r w:rsidRPr="00425182">
        <w:rPr>
          <w:rFonts w:eastAsia="Times New Roman"/>
          <w:b/>
        </w:rPr>
        <w:t>1257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enfant ainz pou p. - </w:t>
      </w:r>
      <w:r w:rsidRPr="00425182">
        <w:rPr>
          <w:rFonts w:eastAsia="Times New Roman"/>
          <w:i/>
          <w:iCs/>
        </w:rPr>
        <w:t xml:space="preserve">A ajoute 4 v. après le v. 1260 - </w:t>
      </w:r>
      <w:r w:rsidRPr="00425182">
        <w:rPr>
          <w:rFonts w:eastAsia="Times New Roman"/>
          <w:b/>
        </w:rPr>
        <w:t>1274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le Dieu loier - </w:t>
      </w:r>
      <w:r w:rsidRPr="00425182">
        <w:rPr>
          <w:rFonts w:eastAsia="Times New Roman"/>
          <w:b/>
        </w:rPr>
        <w:t>1297</w:t>
      </w:r>
      <w:r w:rsidRPr="00425182">
        <w:rPr>
          <w:rFonts w:eastAsia="Times New Roman"/>
        </w:rPr>
        <w:t>-</w:t>
      </w:r>
      <w:r w:rsidRPr="00425182">
        <w:rPr>
          <w:rFonts w:eastAsia="Times New Roman"/>
          <w:b/>
        </w:rPr>
        <w:t>1298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>A inter</w:t>
      </w:r>
      <w:r w:rsidRPr="00425182">
        <w:rPr>
          <w:rFonts w:eastAsia="Times New Roman"/>
          <w:i/>
          <w:iCs/>
        </w:rPr>
        <w:softHyphen/>
        <w:t xml:space="preserve">vertis - </w:t>
      </w:r>
      <w:r w:rsidRPr="00425182">
        <w:rPr>
          <w:rFonts w:eastAsia="Times New Roman"/>
          <w:b/>
        </w:rPr>
        <w:t>1303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Lor seremenz - </w:t>
      </w:r>
      <w:r w:rsidRPr="00425182">
        <w:rPr>
          <w:rFonts w:eastAsia="Times New Roman"/>
          <w:b/>
        </w:rPr>
        <w:t>1307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font - </w:t>
      </w:r>
      <w:r w:rsidRPr="00425182">
        <w:rPr>
          <w:rFonts w:eastAsia="Times New Roman"/>
          <w:b/>
        </w:rPr>
        <w:t>1319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Andeus Elysabiaus - </w:t>
      </w:r>
      <w:r w:rsidRPr="00425182">
        <w:rPr>
          <w:rFonts w:eastAsia="Times New Roman"/>
          <w:b/>
        </w:rPr>
        <w:t>1347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espreïst - </w:t>
      </w:r>
      <w:r w:rsidRPr="00425182">
        <w:rPr>
          <w:rFonts w:eastAsia="Times New Roman"/>
          <w:b/>
        </w:rPr>
        <w:t>1349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Elysabel - </w:t>
      </w:r>
      <w:r w:rsidRPr="00425182">
        <w:rPr>
          <w:rFonts w:eastAsia="Times New Roman"/>
          <w:b/>
        </w:rPr>
        <w:t>1355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  <w:iCs/>
        </w:rPr>
        <w:t>v.</w:t>
      </w:r>
      <w:r w:rsidRPr="00425182">
        <w:rPr>
          <w:rFonts w:eastAsia="Times New Roman"/>
          <w:i/>
          <w:iCs/>
        </w:rPr>
        <w:t xml:space="preserve"> </w:t>
      </w:r>
      <w:r w:rsidRPr="00425182">
        <w:rPr>
          <w:rFonts w:eastAsia="Times New Roman"/>
        </w:rPr>
        <w:t xml:space="preserve">oroison - </w:t>
      </w:r>
      <w:r w:rsidRPr="00425182">
        <w:rPr>
          <w:rFonts w:eastAsia="Times New Roman"/>
          <w:b/>
        </w:rPr>
        <w:t>1402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</w:rPr>
        <w:t>C</w:t>
      </w:r>
      <w:r w:rsidRPr="00425182">
        <w:rPr>
          <w:rFonts w:eastAsia="Times New Roman"/>
        </w:rPr>
        <w:t xml:space="preserve"> Ou </w:t>
      </w:r>
      <w:r w:rsidRPr="00425182">
        <w:rPr>
          <w:rFonts w:eastAsia="Times New Roman"/>
          <w:i/>
          <w:iCs/>
        </w:rPr>
        <w:t xml:space="preserve">mq. - </w:t>
      </w:r>
      <w:r w:rsidRPr="00425182">
        <w:rPr>
          <w:rFonts w:eastAsia="Times New Roman"/>
          <w:b/>
        </w:rPr>
        <w:t>1405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m. que ainsi s. - </w:t>
      </w:r>
      <w:r w:rsidRPr="00425182">
        <w:rPr>
          <w:rFonts w:eastAsia="Times New Roman"/>
          <w:b/>
        </w:rPr>
        <w:t>1434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f. qui aloit mal - </w:t>
      </w:r>
      <w:r w:rsidRPr="00425182">
        <w:rPr>
          <w:rFonts w:eastAsia="Times New Roman"/>
          <w:b/>
        </w:rPr>
        <w:t>1460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reparti - </w:t>
      </w:r>
      <w:r w:rsidRPr="00425182">
        <w:rPr>
          <w:rFonts w:eastAsia="Times New Roman"/>
          <w:i/>
          <w:iCs/>
        </w:rPr>
        <w:t xml:space="preserve">A ajoute 18 v. après le v. 1572 - </w:t>
      </w:r>
      <w:r w:rsidRPr="00425182">
        <w:rPr>
          <w:rFonts w:eastAsia="Times New Roman"/>
          <w:b/>
        </w:rPr>
        <w:t>1581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p. et b. c. - </w:t>
      </w:r>
      <w:r w:rsidRPr="00425182">
        <w:rPr>
          <w:rFonts w:eastAsia="Times New Roman"/>
          <w:i/>
          <w:iCs/>
        </w:rPr>
        <w:t xml:space="preserve">A ajoute 10 v. après le v. 1621 et place les v. 1622-1653, précédés de </w:t>
      </w:r>
      <w:r w:rsidRPr="00425182">
        <w:rPr>
          <w:rFonts w:eastAsia="Times New Roman"/>
        </w:rPr>
        <w:t xml:space="preserve">6 v. </w:t>
      </w:r>
      <w:r w:rsidRPr="00425182">
        <w:rPr>
          <w:rFonts w:eastAsia="Times New Roman"/>
          <w:i/>
          <w:iCs/>
        </w:rPr>
        <w:t xml:space="preserve">supplémentaires, après le v. 1697 - </w:t>
      </w:r>
      <w:r w:rsidRPr="00425182">
        <w:rPr>
          <w:rFonts w:eastAsia="Times New Roman"/>
          <w:b/>
        </w:rPr>
        <w:t>1625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Fors seul Elysabel ou s. - </w:t>
      </w:r>
      <w:r w:rsidRPr="00425182">
        <w:rPr>
          <w:rFonts w:eastAsia="Times New Roman"/>
          <w:b/>
        </w:rPr>
        <w:t>1636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c. geu - </w:t>
      </w:r>
      <w:r w:rsidRPr="00425182">
        <w:rPr>
          <w:rFonts w:eastAsia="Times New Roman"/>
          <w:b/>
        </w:rPr>
        <w:t>1660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En un cloistre s’n fu e. - </w:t>
      </w:r>
      <w:r w:rsidRPr="00425182">
        <w:rPr>
          <w:rFonts w:eastAsia="Times New Roman"/>
          <w:b/>
        </w:rPr>
        <w:t>1693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le cop b. - </w:t>
      </w:r>
      <w:r w:rsidRPr="00425182">
        <w:rPr>
          <w:rFonts w:eastAsia="Times New Roman"/>
          <w:i/>
          <w:iCs/>
        </w:rPr>
        <w:t xml:space="preserve">A ajoute 8 v. après le v. 1719 - </w:t>
      </w:r>
      <w:r w:rsidRPr="00425182">
        <w:rPr>
          <w:rFonts w:eastAsia="Times New Roman"/>
          <w:b/>
        </w:rPr>
        <w:t>1779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AC </w:t>
      </w:r>
      <w:r w:rsidRPr="00425182">
        <w:rPr>
          <w:rFonts w:eastAsia="Times New Roman"/>
        </w:rPr>
        <w:t>Qu’est ore -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  <w:i/>
          <w:iCs/>
        </w:rPr>
        <w:t xml:space="preserve">ajoute 12 v. après le v. 1785 - </w:t>
      </w:r>
      <w:r w:rsidRPr="00425182">
        <w:rPr>
          <w:rFonts w:eastAsia="Times New Roman"/>
          <w:b/>
        </w:rPr>
        <w:t>1797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Tout va et biauté et avoirs - </w:t>
      </w:r>
      <w:r w:rsidRPr="00425182">
        <w:rPr>
          <w:rFonts w:eastAsia="Times New Roman"/>
          <w:b/>
        </w:rPr>
        <w:t>1804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Li foulz - </w:t>
      </w:r>
      <w:r w:rsidRPr="00425182">
        <w:rPr>
          <w:rFonts w:eastAsia="Times New Roman"/>
          <w:b/>
        </w:rPr>
        <w:t>1815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Et metre - </w:t>
      </w:r>
      <w:r w:rsidRPr="00425182">
        <w:rPr>
          <w:rFonts w:eastAsia="Times New Roman"/>
          <w:b/>
        </w:rPr>
        <w:t>1841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De son col - </w:t>
      </w:r>
      <w:r w:rsidRPr="00425182">
        <w:rPr>
          <w:rFonts w:eastAsia="Times New Roman"/>
          <w:b/>
        </w:rPr>
        <w:t>1858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F. de ci </w:t>
      </w:r>
      <w:r w:rsidRPr="00425182">
        <w:rPr>
          <w:rFonts w:eastAsia="Times New Roman"/>
          <w:iCs/>
        </w:rPr>
        <w:t>f.</w:t>
      </w:r>
      <w:r w:rsidRPr="00425182">
        <w:rPr>
          <w:rFonts w:eastAsia="Times New Roman"/>
          <w:i/>
          <w:iCs/>
        </w:rPr>
        <w:t xml:space="preserve"> </w:t>
      </w:r>
      <w:r w:rsidRPr="00425182">
        <w:rPr>
          <w:rFonts w:eastAsia="Times New Roman"/>
        </w:rPr>
        <w:t>de ci f. de ci f. -</w:t>
      </w:r>
      <w:r w:rsidRPr="00425182">
        <w:rPr>
          <w:rFonts w:eastAsia="Times New Roman"/>
          <w:b/>
        </w:rPr>
        <w:t>1862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>ne nos a. -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  <w:i/>
          <w:iCs/>
        </w:rPr>
        <w:t xml:space="preserve">ajoute 6 v. après le v. 1865 - </w:t>
      </w:r>
      <w:r w:rsidRPr="00425182">
        <w:rPr>
          <w:rFonts w:eastAsia="Times New Roman"/>
          <w:b/>
        </w:rPr>
        <w:t>1869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Que lors ne perdist ja color - </w:t>
      </w:r>
      <w:r w:rsidRPr="00425182">
        <w:rPr>
          <w:rFonts w:eastAsia="Times New Roman"/>
          <w:b/>
        </w:rPr>
        <w:t>1873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Cel jor fu lie s. - </w:t>
      </w:r>
      <w:r w:rsidRPr="00425182">
        <w:rPr>
          <w:rFonts w:eastAsia="Times New Roman"/>
          <w:b/>
        </w:rPr>
        <w:t>1877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 xml:space="preserve">fremie - </w:t>
      </w:r>
      <w:r w:rsidRPr="00425182">
        <w:rPr>
          <w:rFonts w:eastAsia="Times New Roman"/>
          <w:b/>
        </w:rPr>
        <w:t>1911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qu’ele estoit en vie, </w:t>
      </w:r>
      <w:r w:rsidRPr="00425182">
        <w:rPr>
          <w:rFonts w:eastAsia="Times New Roman"/>
          <w:i/>
        </w:rPr>
        <w:t xml:space="preserve">C </w:t>
      </w:r>
      <w:r w:rsidRPr="00425182">
        <w:rPr>
          <w:rFonts w:eastAsia="Times New Roman"/>
        </w:rPr>
        <w:t xml:space="preserve">qu’ele est endormie - </w:t>
      </w:r>
      <w:r w:rsidRPr="00425182">
        <w:rPr>
          <w:rFonts w:eastAsia="Times New Roman"/>
          <w:b/>
        </w:rPr>
        <w:t>1941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De plors, </w:t>
      </w:r>
      <w:r w:rsidRPr="00425182">
        <w:rPr>
          <w:rFonts w:eastAsia="Times New Roman"/>
          <w:i/>
        </w:rPr>
        <w:t xml:space="preserve">C </w:t>
      </w:r>
      <w:r w:rsidRPr="00425182">
        <w:rPr>
          <w:rFonts w:eastAsia="Times New Roman"/>
        </w:rPr>
        <w:t xml:space="preserve">De pleurs ; </w:t>
      </w:r>
      <w:r w:rsidRPr="00425182">
        <w:rPr>
          <w:rFonts w:eastAsia="Times New Roman"/>
          <w:i/>
        </w:rPr>
        <w:t xml:space="preserve">A </w:t>
      </w:r>
      <w:r w:rsidRPr="00425182">
        <w:rPr>
          <w:rFonts w:eastAsia="Times New Roman"/>
        </w:rPr>
        <w:t xml:space="preserve">di a une m. - </w:t>
      </w:r>
      <w:r w:rsidRPr="00425182">
        <w:rPr>
          <w:rFonts w:eastAsia="Times New Roman"/>
          <w:b/>
        </w:rPr>
        <w:t>1957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je devin - </w:t>
      </w:r>
      <w:r w:rsidRPr="00425182">
        <w:rPr>
          <w:rFonts w:eastAsia="Times New Roman"/>
          <w:i/>
          <w:iCs/>
        </w:rPr>
        <w:t xml:space="preserve">A ajoute 14 v. après le v. 1967 - </w:t>
      </w:r>
      <w:r w:rsidRPr="00425182">
        <w:rPr>
          <w:rFonts w:eastAsia="Times New Roman"/>
          <w:b/>
        </w:rPr>
        <w:t>1973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A </w:t>
      </w:r>
      <w:r w:rsidRPr="00425182">
        <w:rPr>
          <w:rFonts w:eastAsia="Times New Roman"/>
        </w:rPr>
        <w:t xml:space="preserve">chanté - </w:t>
      </w:r>
      <w:r w:rsidRPr="00425182">
        <w:rPr>
          <w:rFonts w:eastAsia="Times New Roman"/>
          <w:b/>
        </w:rPr>
        <w:t>1975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>Ma d. s. Elysabiaus -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  <w:i/>
          <w:iCs/>
        </w:rPr>
        <w:t xml:space="preserve">ajoute 2 v. après le v. 1979 - </w:t>
      </w:r>
      <w:r w:rsidRPr="00425182">
        <w:rPr>
          <w:rFonts w:eastAsia="Times New Roman"/>
          <w:b/>
        </w:rPr>
        <w:t>2002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n’i pt p., </w:t>
      </w:r>
      <w:r w:rsidRPr="00425182">
        <w:rPr>
          <w:rFonts w:eastAsia="Times New Roman"/>
          <w:i/>
          <w:iCs/>
        </w:rPr>
        <w:t xml:space="preserve">C </w:t>
      </w:r>
      <w:r w:rsidR="008673D9">
        <w:rPr>
          <w:rFonts w:eastAsia="Times New Roman"/>
        </w:rPr>
        <w:t xml:space="preserve">n’i pert p. </w:t>
      </w:r>
      <w:r w:rsidR="0035598C">
        <w:rPr>
          <w:rFonts w:eastAsia="Times New Roman"/>
        </w:rPr>
        <w:t>-</w:t>
      </w:r>
      <w:r w:rsidRPr="00425182">
        <w:rPr>
          <w:rFonts w:eastAsia="Times New Roman"/>
        </w:rPr>
        <w:t xml:space="preserve"> </w:t>
      </w:r>
      <w:r w:rsidRPr="00425182">
        <w:rPr>
          <w:rFonts w:eastAsia="Times New Roman"/>
          <w:b/>
        </w:rPr>
        <w:t>2009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C </w:t>
      </w:r>
      <w:r w:rsidRPr="00425182">
        <w:rPr>
          <w:rFonts w:eastAsia="Times New Roman"/>
        </w:rPr>
        <w:t xml:space="preserve">en avroit - </w:t>
      </w:r>
      <w:r w:rsidRPr="00425182">
        <w:rPr>
          <w:rFonts w:eastAsia="Times New Roman"/>
          <w:b/>
        </w:rPr>
        <w:t>2018</w:t>
      </w:r>
      <w:r w:rsidRPr="00425182">
        <w:rPr>
          <w:rFonts w:eastAsia="Times New Roman"/>
        </w:rPr>
        <w:t>.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 xml:space="preserve">d. finement d. - </w:t>
      </w:r>
      <w:r w:rsidRPr="00425182">
        <w:rPr>
          <w:rFonts w:eastAsia="Times New Roman"/>
          <w:b/>
        </w:rPr>
        <w:t>2026</w:t>
      </w:r>
      <w:r w:rsidRPr="00425182">
        <w:rPr>
          <w:rFonts w:eastAsia="Times New Roman"/>
        </w:rPr>
        <w:t xml:space="preserve">. </w:t>
      </w:r>
      <w:r w:rsidRPr="00425182">
        <w:rPr>
          <w:rFonts w:eastAsia="Times New Roman"/>
          <w:i/>
          <w:iCs/>
        </w:rPr>
        <w:t xml:space="preserve">C </w:t>
      </w:r>
      <w:r w:rsidRPr="00425182">
        <w:rPr>
          <w:rFonts w:eastAsia="Times New Roman"/>
        </w:rPr>
        <w:t>por -</w:t>
      </w:r>
      <w:r w:rsidRPr="00425182">
        <w:rPr>
          <w:rFonts w:eastAsia="Times New Roman"/>
          <w:i/>
        </w:rPr>
        <w:t xml:space="preserve"> A </w:t>
      </w:r>
      <w:r w:rsidRPr="00425182">
        <w:rPr>
          <w:rFonts w:eastAsia="Times New Roman"/>
        </w:rPr>
        <w:t>Explicit la Vie sainte Elysabel.</w:t>
      </w:r>
    </w:p>
    <w:sectPr w:rsidR="00425182" w:rsidRPr="002C05FD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54" w:rsidRDefault="00796354" w:rsidP="00803247">
      <w:pPr>
        <w:spacing w:after="0" w:line="240" w:lineRule="auto"/>
      </w:pPr>
      <w:r>
        <w:separator/>
      </w:r>
    </w:p>
  </w:endnote>
  <w:endnote w:type="continuationSeparator" w:id="1">
    <w:p w:rsidR="00796354" w:rsidRDefault="00796354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54" w:rsidRDefault="00796354" w:rsidP="00803247">
      <w:pPr>
        <w:spacing w:after="0" w:line="240" w:lineRule="auto"/>
      </w:pPr>
      <w:r>
        <w:separator/>
      </w:r>
    </w:p>
  </w:footnote>
  <w:footnote w:type="continuationSeparator" w:id="1">
    <w:p w:rsidR="00796354" w:rsidRDefault="00796354" w:rsidP="00803247">
      <w:pPr>
        <w:spacing w:after="0" w:line="240" w:lineRule="auto"/>
      </w:pPr>
      <w:r>
        <w:continuationSeparator/>
      </w:r>
    </w:p>
  </w:footnote>
  <w:footnote w:id="2">
    <w:p w:rsidR="00B25BDB" w:rsidRPr="008A731A" w:rsidRDefault="00B25BDB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Cette parole n</w:t>
      </w:r>
      <w:r w:rsidR="008A731A" w:rsidRPr="008A731A">
        <w:rPr>
          <w:sz w:val="22"/>
        </w:rPr>
        <w:t>’</w:t>
      </w:r>
      <w:r w:rsidRPr="008A731A">
        <w:rPr>
          <w:sz w:val="22"/>
        </w:rPr>
        <w:t>est pas du Christ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 xml:space="preserve">mais de saint Paul (II </w:t>
      </w:r>
      <w:r w:rsidRPr="008A731A">
        <w:rPr>
          <w:i/>
          <w:iCs/>
          <w:sz w:val="22"/>
        </w:rPr>
        <w:t xml:space="preserve">Thess. </w:t>
      </w:r>
      <w:r w:rsidRPr="008A731A">
        <w:rPr>
          <w:sz w:val="22"/>
        </w:rPr>
        <w:t>3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10). Elle était souvent invoquée contre les Ordres Mendiants.</w:t>
      </w:r>
    </w:p>
  </w:footnote>
  <w:footnote w:id="3">
    <w:p w:rsidR="00B25BDB" w:rsidRPr="008A731A" w:rsidRDefault="00B25BDB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Ps. 110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10.</w:t>
      </w:r>
    </w:p>
  </w:footnote>
  <w:footnote w:id="4">
    <w:p w:rsidR="00B25BDB" w:rsidRPr="008A731A" w:rsidRDefault="00B25BDB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</w:t>
      </w:r>
      <w:r w:rsidRPr="008A731A">
        <w:rPr>
          <w:i/>
          <w:iCs/>
          <w:sz w:val="22"/>
        </w:rPr>
        <w:t>Voie d</w:t>
      </w:r>
      <w:r w:rsidR="008A731A" w:rsidRPr="008A731A">
        <w:rPr>
          <w:i/>
          <w:iCs/>
          <w:sz w:val="22"/>
        </w:rPr>
        <w:t>’</w:t>
      </w:r>
      <w:r w:rsidRPr="008A731A">
        <w:rPr>
          <w:i/>
          <w:iCs/>
          <w:sz w:val="22"/>
        </w:rPr>
        <w:t xml:space="preserve">Humilité (Paradis) </w:t>
      </w:r>
      <w:r w:rsidRPr="008A731A">
        <w:rPr>
          <w:sz w:val="22"/>
        </w:rPr>
        <w:t>9-16.</w:t>
      </w:r>
    </w:p>
  </w:footnote>
  <w:footnote w:id="5">
    <w:p w:rsidR="00B25BDB" w:rsidRPr="008A731A" w:rsidRDefault="00B25BDB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</w:t>
      </w:r>
      <w:r w:rsidRPr="008A731A">
        <w:rPr>
          <w:i/>
          <w:iCs/>
          <w:sz w:val="22"/>
        </w:rPr>
        <w:t xml:space="preserve">Mensonge </w:t>
      </w:r>
      <w:r w:rsidRPr="008A731A">
        <w:rPr>
          <w:sz w:val="22"/>
        </w:rPr>
        <w:t>1-11</w:t>
      </w:r>
      <w:r w:rsidR="008A731A" w:rsidRPr="008A731A">
        <w:rPr>
          <w:sz w:val="22"/>
        </w:rPr>
        <w:t xml:space="preserve">, </w:t>
      </w:r>
      <w:r w:rsidRPr="008A731A">
        <w:rPr>
          <w:i/>
          <w:iCs/>
          <w:sz w:val="22"/>
        </w:rPr>
        <w:t xml:space="preserve">Mariage </w:t>
      </w:r>
      <w:r w:rsidRPr="008A731A">
        <w:rPr>
          <w:sz w:val="22"/>
        </w:rPr>
        <w:t>98</w:t>
      </w:r>
      <w:r w:rsidR="008A731A" w:rsidRPr="008A731A">
        <w:rPr>
          <w:sz w:val="22"/>
        </w:rPr>
        <w:t xml:space="preserve">, </w:t>
      </w:r>
      <w:r w:rsidRPr="008A731A">
        <w:rPr>
          <w:i/>
          <w:iCs/>
          <w:sz w:val="22"/>
        </w:rPr>
        <w:t xml:space="preserve">Complainte de Constantinople </w:t>
      </w:r>
      <w:r w:rsidRPr="008A731A">
        <w:rPr>
          <w:sz w:val="22"/>
        </w:rPr>
        <w:t>5-6 et 29-30.</w:t>
      </w:r>
    </w:p>
  </w:footnote>
  <w:footnote w:id="6">
    <w:p w:rsidR="00B25BDB" w:rsidRPr="008A731A" w:rsidRDefault="00B25BDB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office de sainte Élisabeth pour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anniversaire de sa canonisation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men</w:t>
      </w:r>
      <w:r w:rsidRPr="008A731A">
        <w:rPr>
          <w:sz w:val="22"/>
        </w:rPr>
        <w:softHyphen/>
        <w:t xml:space="preserve">tionné par le </w:t>
      </w:r>
      <w:r w:rsidRPr="008A731A">
        <w:rPr>
          <w:i/>
          <w:iCs/>
          <w:sz w:val="22"/>
        </w:rPr>
        <w:t>Processus et ordo canonizationis</w:t>
      </w:r>
      <w:r w:rsidR="008A731A" w:rsidRPr="008A731A">
        <w:rPr>
          <w:iCs/>
          <w:sz w:val="22"/>
        </w:rPr>
        <w:t xml:space="preserve">, </w:t>
      </w:r>
      <w:r w:rsidRPr="008A731A">
        <w:rPr>
          <w:iCs/>
          <w:sz w:val="22"/>
        </w:rPr>
        <w:t>a</w:t>
      </w:r>
      <w:r w:rsidRPr="008A731A">
        <w:rPr>
          <w:i/>
          <w:iCs/>
          <w:sz w:val="22"/>
        </w:rPr>
        <w:t xml:space="preserve"> </w:t>
      </w:r>
      <w:r w:rsidRPr="008A731A">
        <w:rPr>
          <w:sz w:val="22"/>
        </w:rPr>
        <w:t>été fixé par Grégoire IX le 27 mai 1235.</w:t>
      </w:r>
    </w:p>
  </w:footnote>
  <w:footnote w:id="7">
    <w:p w:rsidR="00B25BDB" w:rsidRPr="008A731A" w:rsidRDefault="00B25BDB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On comprend que les </w:t>
      </w:r>
      <w:r w:rsidRPr="008A731A">
        <w:rPr>
          <w:i/>
          <w:iCs/>
          <w:sz w:val="22"/>
        </w:rPr>
        <w:t xml:space="preserve">paroles </w:t>
      </w:r>
      <w:r w:rsidRPr="008A731A">
        <w:rPr>
          <w:sz w:val="22"/>
        </w:rPr>
        <w:t>sont celles qui ont été prononcées par la sainte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et non le rapport oral des enquêteurs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la sainteté se manifestant dans les paroles et dans les actes. Cf. le plan suivi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ou plutôt amorcé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par Joinville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qui entendra relater successivement les « saintes paroles » et les « bons faits » de saint Louis.</w:t>
      </w:r>
    </w:p>
  </w:footnote>
  <w:footnote w:id="8">
    <w:p w:rsidR="00B25BDB" w:rsidRPr="008A731A" w:rsidRDefault="00B25BDB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Rutebeuf se justifie ainsi de passer sous silence le nom des enquêteurs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et par la suite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autres noms propres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qu</w:t>
      </w:r>
      <w:r w:rsidR="008A731A" w:rsidRPr="008A731A">
        <w:rPr>
          <w:sz w:val="22"/>
        </w:rPr>
        <w:t>’</w:t>
      </w:r>
      <w:r w:rsidRPr="008A731A">
        <w:rPr>
          <w:sz w:val="22"/>
        </w:rPr>
        <w:t>il trouve pourtant dans son modèle latin.</w:t>
      </w:r>
    </w:p>
  </w:footnote>
  <w:footnote w:id="9">
    <w:p w:rsidR="00B25BDB" w:rsidRPr="008A731A" w:rsidRDefault="00B25BDB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Les </w:t>
      </w:r>
      <w:r w:rsidRPr="008A731A">
        <w:rPr>
          <w:i/>
          <w:iCs/>
          <w:sz w:val="22"/>
        </w:rPr>
        <w:t xml:space="preserve">voyers </w:t>
      </w:r>
      <w:r w:rsidRPr="008A731A">
        <w:rPr>
          <w:sz w:val="22"/>
        </w:rPr>
        <w:t>ne sont invoqués que pour soutenir la série des calembours qui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du v. 131 au v. 140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 xml:space="preserve">portent sur les mots de la famille de </w:t>
      </w:r>
      <w:r w:rsidRPr="008A731A">
        <w:rPr>
          <w:i/>
          <w:iCs/>
          <w:sz w:val="22"/>
        </w:rPr>
        <w:t xml:space="preserve">voie </w:t>
      </w:r>
      <w:r w:rsidRPr="008A731A">
        <w:rPr>
          <w:sz w:val="22"/>
        </w:rPr>
        <w:t xml:space="preserve">et sur le verbe </w:t>
      </w:r>
      <w:r w:rsidRPr="008A731A">
        <w:rPr>
          <w:i/>
          <w:iCs/>
          <w:sz w:val="22"/>
        </w:rPr>
        <w:t xml:space="preserve">voir. </w:t>
      </w:r>
      <w:r w:rsidRPr="008A731A">
        <w:rPr>
          <w:sz w:val="22"/>
        </w:rPr>
        <w:t>C</w:t>
      </w:r>
      <w:r w:rsidR="008A731A" w:rsidRPr="008A731A">
        <w:rPr>
          <w:sz w:val="22"/>
        </w:rPr>
        <w:t>’</w:t>
      </w:r>
      <w:r w:rsidRPr="008A731A">
        <w:rPr>
          <w:sz w:val="22"/>
        </w:rPr>
        <w:t>étaient des officiers de police chargés du maintien de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ordre sur la voie publique. Sur les prévôts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officiers de justice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 xml:space="preserve">voir </w:t>
      </w:r>
      <w:r w:rsidRPr="008A731A">
        <w:rPr>
          <w:i/>
          <w:iCs/>
          <w:sz w:val="22"/>
        </w:rPr>
        <w:t>Etat du monde</w:t>
      </w:r>
      <w:r w:rsidR="008A731A" w:rsidRPr="008A731A">
        <w:rPr>
          <w:iCs/>
          <w:sz w:val="22"/>
        </w:rPr>
        <w:t xml:space="preserve">, </w:t>
      </w:r>
      <w:r w:rsidRPr="008A731A">
        <w:rPr>
          <w:sz w:val="22"/>
        </w:rPr>
        <w:t xml:space="preserve">note 4 et </w:t>
      </w:r>
      <w:r w:rsidRPr="008A731A">
        <w:rPr>
          <w:i/>
          <w:iCs/>
          <w:sz w:val="22"/>
        </w:rPr>
        <w:t>Mariage Rutebeuf</w:t>
      </w:r>
      <w:r w:rsidR="008A731A" w:rsidRPr="008A731A">
        <w:rPr>
          <w:iCs/>
          <w:sz w:val="22"/>
        </w:rPr>
        <w:t xml:space="preserve">, </w:t>
      </w:r>
      <w:r w:rsidRPr="008A731A">
        <w:rPr>
          <w:sz w:val="22"/>
        </w:rPr>
        <w:t>note 8.</w:t>
      </w:r>
    </w:p>
  </w:footnote>
  <w:footnote w:id="10">
    <w:p w:rsidR="00FA3A23" w:rsidRPr="008A731A" w:rsidRDefault="00FA3A23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</w:t>
      </w:r>
      <w:r w:rsidR="008A731A" w:rsidRPr="008A731A">
        <w:rPr>
          <w:sz w:val="22"/>
        </w:rPr>
        <w:t>’</w:t>
      </w:r>
      <w:r w:rsidRPr="008A731A">
        <w:rPr>
          <w:sz w:val="22"/>
        </w:rPr>
        <w:t xml:space="preserve">est-à-dire la </w:t>
      </w:r>
      <w:r w:rsidRPr="008A731A">
        <w:rPr>
          <w:i/>
          <w:iCs/>
          <w:sz w:val="22"/>
        </w:rPr>
        <w:t>Vita</w:t>
      </w:r>
      <w:r w:rsidR="008A731A" w:rsidRPr="008A731A">
        <w:rPr>
          <w:iCs/>
          <w:sz w:val="22"/>
        </w:rPr>
        <w:t xml:space="preserve">, </w:t>
      </w:r>
      <w:r w:rsidRPr="008A731A">
        <w:rPr>
          <w:sz w:val="22"/>
        </w:rPr>
        <w:t>le récit latin de sa vie.</w:t>
      </w:r>
    </w:p>
  </w:footnote>
  <w:footnote w:id="11">
    <w:p w:rsidR="00FA3A23" w:rsidRPr="008A731A" w:rsidRDefault="00FA3A23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</w:t>
      </w:r>
      <w:r w:rsidRPr="008A731A">
        <w:rPr>
          <w:i/>
          <w:iCs/>
          <w:sz w:val="22"/>
        </w:rPr>
        <w:t>D</w:t>
      </w:r>
      <w:r w:rsidR="008A731A" w:rsidRPr="008A731A">
        <w:rPr>
          <w:i/>
          <w:iCs/>
          <w:sz w:val="22"/>
        </w:rPr>
        <w:t>’</w:t>
      </w:r>
      <w:r w:rsidRPr="008A731A">
        <w:rPr>
          <w:i/>
          <w:iCs/>
          <w:sz w:val="22"/>
        </w:rPr>
        <w:t xml:space="preserve">Hypocrisie (Pharisien) </w:t>
      </w:r>
      <w:r w:rsidRPr="008A731A">
        <w:rPr>
          <w:iCs/>
          <w:sz w:val="22"/>
        </w:rPr>
        <w:t>89.</w:t>
      </w:r>
    </w:p>
  </w:footnote>
  <w:footnote w:id="12">
    <w:p w:rsidR="00FA3A23" w:rsidRPr="008A731A" w:rsidRDefault="00FA3A23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Sur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accidie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 xml:space="preserve">voir </w:t>
      </w:r>
      <w:r w:rsidRPr="008A731A">
        <w:rPr>
          <w:i/>
          <w:iCs/>
          <w:sz w:val="22"/>
        </w:rPr>
        <w:t>Voie d</w:t>
      </w:r>
      <w:r w:rsidR="008A731A" w:rsidRPr="008A731A">
        <w:rPr>
          <w:i/>
          <w:iCs/>
          <w:sz w:val="22"/>
        </w:rPr>
        <w:t>’</w:t>
      </w:r>
      <w:r w:rsidRPr="008A731A">
        <w:rPr>
          <w:i/>
          <w:iCs/>
          <w:sz w:val="22"/>
        </w:rPr>
        <w:t>Humilité (Paradis)</w:t>
      </w:r>
      <w:r w:rsidR="008A731A" w:rsidRPr="008A731A">
        <w:rPr>
          <w:iCs/>
          <w:sz w:val="22"/>
        </w:rPr>
        <w:t xml:space="preserve">, </w:t>
      </w:r>
      <w:r w:rsidRPr="008A731A">
        <w:rPr>
          <w:sz w:val="22"/>
        </w:rPr>
        <w:t>n. 14.</w:t>
      </w:r>
    </w:p>
  </w:footnote>
  <w:footnote w:id="13">
    <w:p w:rsidR="00FA3A23" w:rsidRPr="008A731A" w:rsidRDefault="00FA3A23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Morawski 239 et 456.</w:t>
      </w:r>
    </w:p>
  </w:footnote>
  <w:footnote w:id="14">
    <w:p w:rsidR="00FA3A23" w:rsidRPr="008A731A" w:rsidRDefault="00FA3A23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Ps. 29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12.</w:t>
      </w:r>
    </w:p>
  </w:footnote>
  <w:footnote w:id="15">
    <w:p w:rsidR="00FA3A23" w:rsidRPr="008A731A" w:rsidRDefault="00FA3A23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après le texte latin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cette compagne s</w:t>
      </w:r>
      <w:r w:rsidR="008A731A" w:rsidRPr="008A731A">
        <w:rPr>
          <w:sz w:val="22"/>
        </w:rPr>
        <w:t>’</w:t>
      </w:r>
      <w:r w:rsidRPr="008A731A">
        <w:rPr>
          <w:sz w:val="22"/>
        </w:rPr>
        <w:t>appelait en réalité Guda. Mais Rutebeuf n</w:t>
      </w:r>
      <w:r w:rsidR="008A731A" w:rsidRPr="008A731A">
        <w:rPr>
          <w:sz w:val="22"/>
        </w:rPr>
        <w:t>’</w:t>
      </w:r>
      <w:r w:rsidRPr="008A731A">
        <w:rPr>
          <w:sz w:val="22"/>
        </w:rPr>
        <w:t>a pas compris qu</w:t>
      </w:r>
      <w:r w:rsidR="008A731A" w:rsidRPr="008A731A">
        <w:rPr>
          <w:sz w:val="22"/>
        </w:rPr>
        <w:t>’</w:t>
      </w:r>
      <w:r w:rsidRPr="008A731A">
        <w:rPr>
          <w:sz w:val="22"/>
        </w:rPr>
        <w:t>il s</w:t>
      </w:r>
      <w:r w:rsidR="008A731A" w:rsidRPr="008A731A">
        <w:rPr>
          <w:sz w:val="22"/>
        </w:rPr>
        <w:t>’</w:t>
      </w:r>
      <w:r w:rsidRPr="008A731A">
        <w:rPr>
          <w:sz w:val="22"/>
        </w:rPr>
        <w:t>agissait d</w:t>
      </w:r>
      <w:r w:rsidR="008A731A" w:rsidRPr="008A731A">
        <w:rPr>
          <w:sz w:val="22"/>
        </w:rPr>
        <w:t>’</w:t>
      </w:r>
      <w:r w:rsidRPr="008A731A">
        <w:rPr>
          <w:sz w:val="22"/>
        </w:rPr>
        <w:t xml:space="preserve">un nom propre (a-t-il lu </w:t>
      </w:r>
      <w:r w:rsidRPr="008A731A">
        <w:rPr>
          <w:i/>
          <w:iCs/>
          <w:sz w:val="22"/>
        </w:rPr>
        <w:t>Quedam</w:t>
      </w:r>
      <w:r w:rsidR="008A731A" w:rsidRPr="008A731A">
        <w:rPr>
          <w:iCs/>
          <w:sz w:val="22"/>
        </w:rPr>
        <w:t xml:space="preserve">, </w:t>
      </w:r>
      <w:r w:rsidRPr="008A731A">
        <w:rPr>
          <w:sz w:val="22"/>
        </w:rPr>
        <w:t>comme le suppose F.-B. II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109</w:t>
      </w:r>
      <w:r w:rsidR="00F94666">
        <w:rPr>
          <w:sz w:val="22"/>
        </w:rPr>
        <w:t xml:space="preserve"> ?</w:t>
      </w:r>
      <w:r w:rsidRPr="008A731A">
        <w:rPr>
          <w:sz w:val="22"/>
        </w:rPr>
        <w:t>). En lui donnant le même nom que la sainte</w:t>
      </w:r>
      <w:r w:rsidR="008A731A" w:rsidRPr="008A731A">
        <w:rPr>
          <w:sz w:val="22"/>
        </w:rPr>
        <w:t xml:space="preserve">, </w:t>
      </w:r>
      <w:r w:rsidRPr="008A731A">
        <w:rPr>
          <w:i/>
          <w:sz w:val="22"/>
        </w:rPr>
        <w:t>C</w:t>
      </w:r>
      <w:r w:rsidRPr="008A731A">
        <w:rPr>
          <w:sz w:val="22"/>
        </w:rPr>
        <w:t xml:space="preserve"> paraît la confondre avec le témoin présenté aux v. 1318-</w:t>
      </w:r>
      <w:r w:rsidRPr="008A731A">
        <w:rPr>
          <w:sz w:val="22"/>
        </w:rPr>
        <w:softHyphen/>
        <w:t>20.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autre part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Rutebeuf inverse les âges</w:t>
      </w:r>
      <w:r w:rsidR="008A731A" w:rsidRPr="008A731A">
        <w:rPr>
          <w:sz w:val="22"/>
        </w:rPr>
        <w:t xml:space="preserve"> : </w:t>
      </w:r>
      <w:r w:rsidRPr="008A731A">
        <w:rPr>
          <w:sz w:val="22"/>
        </w:rPr>
        <w:t>c</w:t>
      </w:r>
      <w:r w:rsidR="008A731A" w:rsidRPr="008A731A">
        <w:rPr>
          <w:sz w:val="22"/>
        </w:rPr>
        <w:t>’</w:t>
      </w:r>
      <w:r w:rsidRPr="008A731A">
        <w:rPr>
          <w:sz w:val="22"/>
        </w:rPr>
        <w:t>est Guda qui avait un an de plus que la future sainte.</w:t>
      </w:r>
    </w:p>
  </w:footnote>
  <w:footnote w:id="16">
    <w:p w:rsidR="00FA3A23" w:rsidRPr="008A731A" w:rsidRDefault="00FA3A23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 récit est déformé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 xml:space="preserve">car Rutebeuf a lu </w:t>
      </w:r>
      <w:r w:rsidRPr="008A731A">
        <w:rPr>
          <w:i/>
          <w:iCs/>
          <w:sz w:val="22"/>
        </w:rPr>
        <w:t xml:space="preserve">fugebat </w:t>
      </w:r>
      <w:r w:rsidRPr="008A731A">
        <w:rPr>
          <w:sz w:val="22"/>
        </w:rPr>
        <w:t xml:space="preserve">(fuyait) au lieu de </w:t>
      </w:r>
      <w:r w:rsidRPr="008A731A">
        <w:rPr>
          <w:i/>
          <w:iCs/>
          <w:sz w:val="22"/>
        </w:rPr>
        <w:t xml:space="preserve">fugabat </w:t>
      </w:r>
      <w:r w:rsidRPr="008A731A">
        <w:rPr>
          <w:sz w:val="22"/>
        </w:rPr>
        <w:t>(faisait fuir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chassait devant elle)</w:t>
      </w:r>
      <w:r w:rsidR="008A731A" w:rsidRPr="008A731A">
        <w:rPr>
          <w:sz w:val="22"/>
        </w:rPr>
        <w:t xml:space="preserve"> : </w:t>
      </w:r>
      <w:r w:rsidRPr="008A731A">
        <w:rPr>
          <w:sz w:val="22"/>
        </w:rPr>
        <w:t>en réalité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la petite fille profitait du jeu pour conduire insensiblement ses compagnes vers la chapelle.</w:t>
      </w:r>
    </w:p>
  </w:footnote>
  <w:footnote w:id="17">
    <w:p w:rsidR="00FA3A23" w:rsidRPr="008A731A" w:rsidRDefault="00FA3A23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Voir </w:t>
      </w:r>
      <w:r w:rsidRPr="008A731A">
        <w:rPr>
          <w:i/>
          <w:iCs/>
          <w:sz w:val="22"/>
        </w:rPr>
        <w:t>Ordres de Paris</w:t>
      </w:r>
      <w:r w:rsidR="008A731A" w:rsidRPr="00F94666">
        <w:rPr>
          <w:iCs/>
          <w:sz w:val="22"/>
        </w:rPr>
        <w:t>,</w:t>
      </w:r>
      <w:r w:rsidR="008A731A" w:rsidRPr="008A731A">
        <w:rPr>
          <w:i/>
          <w:iCs/>
          <w:sz w:val="22"/>
        </w:rPr>
        <w:t xml:space="preserve"> </w:t>
      </w:r>
      <w:r w:rsidRPr="008A731A">
        <w:rPr>
          <w:sz w:val="22"/>
        </w:rPr>
        <w:t>n. 4.</w:t>
      </w:r>
    </w:p>
  </w:footnote>
  <w:footnote w:id="18">
    <w:p w:rsidR="00A021A8" w:rsidRPr="008A731A" w:rsidRDefault="00A021A8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Morawski 423.</w:t>
      </w:r>
    </w:p>
  </w:footnote>
  <w:footnote w:id="19">
    <w:p w:rsidR="00A021A8" w:rsidRPr="008A731A" w:rsidRDefault="00A021A8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Rutebeuf prend le titre germanique de landgrave pour un nom propre.</w:t>
      </w:r>
    </w:p>
  </w:footnote>
  <w:footnote w:id="20">
    <w:p w:rsidR="00A021A8" w:rsidRPr="008A731A" w:rsidRDefault="00A021A8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après le latin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</w:t>
      </w:r>
      <w:r w:rsidR="008A731A" w:rsidRPr="008A731A">
        <w:rPr>
          <w:sz w:val="22"/>
        </w:rPr>
        <w:t>’</w:t>
      </w:r>
      <w:r w:rsidRPr="008A731A">
        <w:rPr>
          <w:sz w:val="22"/>
        </w:rPr>
        <w:t>incident ne s</w:t>
      </w:r>
      <w:r w:rsidR="008A731A" w:rsidRPr="008A731A">
        <w:rPr>
          <w:sz w:val="22"/>
        </w:rPr>
        <w:t>’</w:t>
      </w:r>
      <w:r w:rsidRPr="008A731A">
        <w:rPr>
          <w:sz w:val="22"/>
        </w:rPr>
        <w:t>est produit qu</w:t>
      </w:r>
      <w:r w:rsidR="008A731A" w:rsidRPr="008A731A">
        <w:rPr>
          <w:sz w:val="22"/>
        </w:rPr>
        <w:t>’</w:t>
      </w:r>
      <w:r w:rsidRPr="008A731A">
        <w:rPr>
          <w:sz w:val="22"/>
        </w:rPr>
        <w:t>une fois.</w:t>
      </w:r>
    </w:p>
  </w:footnote>
  <w:footnote w:id="21">
    <w:p w:rsidR="00A021A8" w:rsidRPr="008A731A" w:rsidRDefault="00A021A8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Là encore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Rutebeuf transforme en comportement habituel un événement que le latin présente comme unique.</w:t>
      </w:r>
    </w:p>
  </w:footnote>
  <w:footnote w:id="22">
    <w:p w:rsidR="00A021A8" w:rsidRPr="008A731A" w:rsidRDefault="00A021A8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Dans le texte latin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la sainte subit le même châtiment que ses suivantes.</w:t>
      </w:r>
    </w:p>
  </w:footnote>
  <w:footnote w:id="23">
    <w:p w:rsidR="00A021A8" w:rsidRPr="008A731A" w:rsidRDefault="00A021A8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Dans le texte latin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</w:t>
      </w:r>
      <w:r w:rsidR="008A731A" w:rsidRPr="008A731A">
        <w:rPr>
          <w:sz w:val="22"/>
        </w:rPr>
        <w:t>’</w:t>
      </w:r>
      <w:r w:rsidRPr="008A731A">
        <w:rPr>
          <w:sz w:val="22"/>
        </w:rPr>
        <w:t>initiative de ces aumônes revient à Élisabeth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 xml:space="preserve">restée seule en Thuringe pendant que son mari est à Crémone. Une mauvaise lecture de Rutebeuf </w:t>
      </w:r>
      <w:r w:rsidRPr="008A731A">
        <w:rPr>
          <w:iCs/>
          <w:sz w:val="22"/>
        </w:rPr>
        <w:t>(</w:t>
      </w:r>
      <w:r w:rsidRPr="008A731A">
        <w:rPr>
          <w:i/>
          <w:iCs/>
          <w:sz w:val="22"/>
        </w:rPr>
        <w:t xml:space="preserve">lantgravius </w:t>
      </w:r>
      <w:r w:rsidRPr="008A731A">
        <w:rPr>
          <w:sz w:val="22"/>
        </w:rPr>
        <w:t xml:space="preserve">pour </w:t>
      </w:r>
      <w:r w:rsidRPr="008A731A">
        <w:rPr>
          <w:i/>
          <w:iCs/>
          <w:sz w:val="22"/>
        </w:rPr>
        <w:t>lantgravio</w:t>
      </w:r>
      <w:r w:rsidRPr="008A731A">
        <w:rPr>
          <w:iCs/>
          <w:sz w:val="22"/>
        </w:rPr>
        <w:t>)</w:t>
      </w:r>
      <w:r w:rsidRPr="008A731A">
        <w:rPr>
          <w:i/>
          <w:iCs/>
          <w:sz w:val="22"/>
        </w:rPr>
        <w:t xml:space="preserve"> </w:t>
      </w:r>
      <w:r w:rsidRPr="008A731A">
        <w:rPr>
          <w:sz w:val="22"/>
        </w:rPr>
        <w:t>ou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utilisation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un manuscrit fautif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ont conduit à conter cette curieuse histoire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qui montre la charité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non de la sainte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mais de son mari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et dans laquelle on voit le landgrave de Thuringe envoyer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Dieu sait pourquoi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des secours à Crémone.</w:t>
      </w:r>
    </w:p>
  </w:footnote>
  <w:footnote w:id="24">
    <w:p w:rsidR="00A021A8" w:rsidRPr="008A731A" w:rsidRDefault="00A021A8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 sujet pourrait être encore le landgrave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mais il n</w:t>
      </w:r>
      <w:r w:rsidR="008A731A" w:rsidRPr="008A731A">
        <w:rPr>
          <w:sz w:val="22"/>
        </w:rPr>
        <w:t>’</w:t>
      </w:r>
      <w:r w:rsidRPr="008A731A">
        <w:rPr>
          <w:sz w:val="22"/>
        </w:rPr>
        <w:t>y a pas lieu de croire que le contresens se poursuit jusque là.</w:t>
      </w:r>
    </w:p>
  </w:footnote>
  <w:footnote w:id="25">
    <w:p w:rsidR="00347154" w:rsidRPr="008A731A" w:rsidRDefault="00347154" w:rsidP="008A731A">
      <w:pPr>
        <w:pStyle w:val="Notedebasdepage"/>
        <w:ind w:firstLine="284"/>
        <w:jc w:val="both"/>
        <w:rPr>
          <w:i/>
          <w:iCs/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Pour rendre la suite du texte intelligible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en particulier le v. 792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la tra</w:t>
      </w:r>
      <w:r w:rsidRPr="008A731A">
        <w:rPr>
          <w:sz w:val="22"/>
        </w:rPr>
        <w:softHyphen/>
        <w:t>duction rétablit la précision donnée par le latin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mais omise par Rutebeuf</w:t>
      </w:r>
      <w:r w:rsidR="008A731A" w:rsidRPr="008A731A">
        <w:rPr>
          <w:sz w:val="22"/>
        </w:rPr>
        <w:t xml:space="preserve"> : </w:t>
      </w:r>
      <w:r w:rsidRPr="008A731A">
        <w:rPr>
          <w:i/>
          <w:iCs/>
          <w:sz w:val="22"/>
        </w:rPr>
        <w:t>aestivo tempore.</w:t>
      </w:r>
    </w:p>
  </w:footnote>
  <w:footnote w:id="26">
    <w:p w:rsidR="00347154" w:rsidRPr="008A731A" w:rsidRDefault="00347154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</w:t>
      </w:r>
      <w:r w:rsidRPr="008A731A">
        <w:rPr>
          <w:i/>
          <w:iCs/>
          <w:sz w:val="22"/>
        </w:rPr>
        <w:t>Voie d</w:t>
      </w:r>
      <w:r w:rsidR="008A731A" w:rsidRPr="008A731A">
        <w:rPr>
          <w:i/>
          <w:iCs/>
          <w:sz w:val="22"/>
        </w:rPr>
        <w:t>’</w:t>
      </w:r>
      <w:r w:rsidRPr="008A731A">
        <w:rPr>
          <w:i/>
          <w:iCs/>
          <w:sz w:val="22"/>
        </w:rPr>
        <w:t xml:space="preserve">Humilité (Paradis) </w:t>
      </w:r>
      <w:r w:rsidRPr="008A731A">
        <w:rPr>
          <w:sz w:val="22"/>
        </w:rPr>
        <w:t>12-16.</w:t>
      </w:r>
    </w:p>
  </w:footnote>
  <w:footnote w:id="27">
    <w:p w:rsidR="00347154" w:rsidRPr="008A731A" w:rsidRDefault="00347154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 texte des v. 854-6 est assuré par les deux manuscrits et son sens ne fait pas de doute. Il n</w:t>
      </w:r>
      <w:r w:rsidR="008A731A" w:rsidRPr="008A731A">
        <w:rPr>
          <w:sz w:val="22"/>
        </w:rPr>
        <w:t>’</w:t>
      </w:r>
      <w:r w:rsidRPr="008A731A">
        <w:rPr>
          <w:sz w:val="22"/>
        </w:rPr>
        <w:t>est toutefois pas entièrement satisfaisant</w:t>
      </w:r>
      <w:r w:rsidR="008A731A" w:rsidRPr="008A731A">
        <w:rPr>
          <w:sz w:val="22"/>
        </w:rPr>
        <w:t xml:space="preserve"> : </w:t>
      </w:r>
      <w:r w:rsidRPr="008A731A">
        <w:rPr>
          <w:sz w:val="22"/>
        </w:rPr>
        <w:t>nul ne pou</w:t>
      </w:r>
      <w:r w:rsidRPr="008A731A">
        <w:rPr>
          <w:sz w:val="22"/>
        </w:rPr>
        <w:softHyphen/>
        <w:t>vait exiger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un clerc ou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un écuyer qu</w:t>
      </w:r>
      <w:r w:rsidR="008A731A" w:rsidRPr="008A731A">
        <w:rPr>
          <w:sz w:val="22"/>
        </w:rPr>
        <w:t>’</w:t>
      </w:r>
      <w:r w:rsidRPr="008A731A">
        <w:rPr>
          <w:sz w:val="22"/>
        </w:rPr>
        <w:t>il allât moissonner. Le texte attendu – exigences de la métrique mises à part – serait plutôt</w:t>
      </w:r>
      <w:r w:rsidR="008A731A" w:rsidRPr="008A731A">
        <w:rPr>
          <w:sz w:val="22"/>
        </w:rPr>
        <w:t xml:space="preserve"> : </w:t>
      </w:r>
      <w:r w:rsidRPr="008A731A">
        <w:rPr>
          <w:i/>
          <w:iCs/>
          <w:sz w:val="22"/>
        </w:rPr>
        <w:t>Il n</w:t>
      </w:r>
      <w:r w:rsidR="008A731A" w:rsidRPr="008A731A">
        <w:rPr>
          <w:i/>
          <w:iCs/>
          <w:sz w:val="22"/>
        </w:rPr>
        <w:t>’</w:t>
      </w:r>
      <w:r w:rsidRPr="008A731A">
        <w:rPr>
          <w:i/>
          <w:iCs/>
          <w:sz w:val="22"/>
        </w:rPr>
        <w:t>est nuns qui oizeul le truisse lors clerc ne lais ne escuier qu</w:t>
      </w:r>
      <w:r w:rsidR="008A731A" w:rsidRPr="008A731A">
        <w:rPr>
          <w:i/>
          <w:iCs/>
          <w:sz w:val="22"/>
        </w:rPr>
        <w:t>’</w:t>
      </w:r>
      <w:r w:rsidRPr="008A731A">
        <w:rPr>
          <w:i/>
          <w:iCs/>
          <w:sz w:val="22"/>
        </w:rPr>
        <w:t>il ne le doie huier</w:t>
      </w:r>
      <w:r w:rsidRPr="008A731A">
        <w:rPr>
          <w:iCs/>
          <w:sz w:val="22"/>
        </w:rPr>
        <w:t xml:space="preserve"> («</w:t>
      </w:r>
      <w:r w:rsidRPr="008A731A">
        <w:rPr>
          <w:i/>
          <w:iCs/>
          <w:sz w:val="22"/>
        </w:rPr>
        <w:t xml:space="preserve"> </w:t>
      </w:r>
      <w:r w:rsidRPr="008A731A">
        <w:rPr>
          <w:sz w:val="22"/>
        </w:rPr>
        <w:t>Il n</w:t>
      </w:r>
      <w:r w:rsidR="008A731A" w:rsidRPr="008A731A">
        <w:rPr>
          <w:sz w:val="22"/>
        </w:rPr>
        <w:t>’</w:t>
      </w:r>
      <w:r w:rsidRPr="008A731A">
        <w:rPr>
          <w:sz w:val="22"/>
        </w:rPr>
        <w:t>est personne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clerc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laïc ou écuyer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qui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le trouvant alors oisif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ne doive le conspuer »).</w:t>
      </w:r>
    </w:p>
  </w:footnote>
  <w:footnote w:id="28">
    <w:p w:rsidR="00347154" w:rsidRPr="008A731A" w:rsidRDefault="00347154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</w:t>
      </w:r>
      <w:r w:rsidRPr="008A731A">
        <w:rPr>
          <w:i/>
          <w:iCs/>
          <w:sz w:val="22"/>
        </w:rPr>
        <w:t xml:space="preserve">Sacristain </w:t>
      </w:r>
      <w:r w:rsidRPr="008A731A">
        <w:rPr>
          <w:iCs/>
          <w:sz w:val="22"/>
        </w:rPr>
        <w:t>97-102.</w:t>
      </w:r>
    </w:p>
  </w:footnote>
  <w:footnote w:id="29">
    <w:p w:rsidR="00347154" w:rsidRPr="008A731A" w:rsidRDefault="00347154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Les propos de la sainte ne sont guère en accord avec son goût constant de la pauvreté. Toute cette conversation est absente du texte latin.</w:t>
      </w:r>
    </w:p>
  </w:footnote>
  <w:footnote w:id="30">
    <w:p w:rsidR="00347154" w:rsidRPr="008A731A" w:rsidRDefault="00347154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Les v. 1058-1079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dans lesquels le latin est au reste mal rendu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 xml:space="preserve">sont absents de </w:t>
      </w:r>
      <w:r w:rsidRPr="008A731A">
        <w:rPr>
          <w:i/>
          <w:sz w:val="22"/>
        </w:rPr>
        <w:t>C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mais certainement par inadvertance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car il faut les restituer pour que la suite soit intelligible.</w:t>
      </w:r>
    </w:p>
  </w:footnote>
  <w:footnote w:id="31">
    <w:p w:rsidR="00347154" w:rsidRPr="008A731A" w:rsidRDefault="00347154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 latin précise</w:t>
      </w:r>
      <w:r w:rsidR="008A731A" w:rsidRPr="008A731A">
        <w:rPr>
          <w:sz w:val="22"/>
        </w:rPr>
        <w:t xml:space="preserve"> : </w:t>
      </w:r>
      <w:r w:rsidRPr="008A731A">
        <w:rPr>
          <w:sz w:val="22"/>
        </w:rPr>
        <w:t>« chez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évêque ».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où la traduction.</w:t>
      </w:r>
    </w:p>
  </w:footnote>
  <w:footnote w:id="32">
    <w:p w:rsidR="00FF2B0C" w:rsidRPr="008A731A" w:rsidRDefault="00FF2B0C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</w:t>
      </w:r>
      <w:r w:rsidRPr="008A731A">
        <w:rPr>
          <w:i/>
          <w:iCs/>
          <w:sz w:val="22"/>
        </w:rPr>
        <w:t>Griesche d</w:t>
      </w:r>
      <w:r w:rsidR="008A731A" w:rsidRPr="008A731A">
        <w:rPr>
          <w:i/>
          <w:iCs/>
          <w:sz w:val="22"/>
        </w:rPr>
        <w:t>’</w:t>
      </w:r>
      <w:r w:rsidRPr="008A731A">
        <w:rPr>
          <w:i/>
          <w:iCs/>
          <w:sz w:val="22"/>
        </w:rPr>
        <w:t xml:space="preserve">hiver </w:t>
      </w:r>
      <w:r w:rsidRPr="008A731A">
        <w:rPr>
          <w:sz w:val="22"/>
        </w:rPr>
        <w:t>26.</w:t>
      </w:r>
    </w:p>
  </w:footnote>
  <w:footnote w:id="33">
    <w:p w:rsidR="00FF2B0C" w:rsidRPr="008A731A" w:rsidRDefault="00FF2B0C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</w:t>
      </w:r>
      <w:r w:rsidR="008A731A" w:rsidRPr="008A731A">
        <w:rPr>
          <w:sz w:val="22"/>
        </w:rPr>
        <w:t>’</w:t>
      </w:r>
      <w:r w:rsidRPr="008A731A">
        <w:rPr>
          <w:sz w:val="22"/>
        </w:rPr>
        <w:t xml:space="preserve">est la seule fois où </w:t>
      </w:r>
      <w:r w:rsidRPr="008A731A">
        <w:rPr>
          <w:i/>
          <w:iCs/>
          <w:sz w:val="22"/>
        </w:rPr>
        <w:t xml:space="preserve">C </w:t>
      </w:r>
      <w:r w:rsidRPr="008A731A">
        <w:rPr>
          <w:sz w:val="22"/>
        </w:rPr>
        <w:t xml:space="preserve">appelle la sainte Élisabeth </w:t>
      </w:r>
      <w:r w:rsidRPr="008A731A">
        <w:rPr>
          <w:iCs/>
          <w:sz w:val="22"/>
        </w:rPr>
        <w:t>(</w:t>
      </w:r>
      <w:r w:rsidRPr="008A731A">
        <w:rPr>
          <w:i/>
          <w:iCs/>
          <w:sz w:val="22"/>
        </w:rPr>
        <w:t>Elisabiaux</w:t>
      </w:r>
      <w:r w:rsidRPr="008A731A">
        <w:rPr>
          <w:iCs/>
          <w:sz w:val="22"/>
        </w:rPr>
        <w:t>)</w:t>
      </w:r>
      <w:r w:rsidRPr="008A731A">
        <w:rPr>
          <w:i/>
          <w:iCs/>
          <w:sz w:val="22"/>
        </w:rPr>
        <w:t xml:space="preserve"> </w:t>
      </w:r>
      <w:r w:rsidRPr="008A731A">
        <w:rPr>
          <w:sz w:val="22"/>
        </w:rPr>
        <w:t>et non Ysabeau.</w:t>
      </w:r>
    </w:p>
  </w:footnote>
  <w:footnote w:id="34">
    <w:p w:rsidR="00FF2B0C" w:rsidRPr="008A731A" w:rsidRDefault="00FF2B0C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Les nonnes blanches sont les cisterciennes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les nonnes noires les bénédic</w:t>
      </w:r>
      <w:r w:rsidRPr="008A731A">
        <w:rPr>
          <w:sz w:val="22"/>
        </w:rPr>
        <w:softHyphen/>
        <w:t>tines.</w:t>
      </w:r>
    </w:p>
  </w:footnote>
  <w:footnote w:id="35">
    <w:p w:rsidR="00FF2B0C" w:rsidRPr="008A731A" w:rsidRDefault="00FF2B0C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En abrégeant cette anecdote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Rutebeuf supprime les circonstances qui permettent de comprendre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enchaînement des faits et le comportement d</w:t>
      </w:r>
      <w:r w:rsidR="008A731A" w:rsidRPr="008A731A">
        <w:rPr>
          <w:sz w:val="22"/>
        </w:rPr>
        <w:t>’</w:t>
      </w:r>
      <w:r w:rsidRPr="008A731A">
        <w:rPr>
          <w:sz w:val="22"/>
        </w:rPr>
        <w:t>Élisabeth. Dans le texte latin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celle-ci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ayant enfin reçu quelque argent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fait distribuer cinquante marcs aux pauvres. Mais elle édicte que ceux qui tricheraient en se présentant deux fois pour recevoir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aumône auraient les cheveux coupés. Là-dessus survient la jeune Hildegunde (« Heluys »)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qui n</w:t>
      </w:r>
      <w:r w:rsidR="008A731A" w:rsidRPr="008A731A">
        <w:rPr>
          <w:sz w:val="22"/>
        </w:rPr>
        <w:t>’</w:t>
      </w:r>
      <w:r w:rsidRPr="008A731A">
        <w:rPr>
          <w:sz w:val="22"/>
        </w:rPr>
        <w:t>entend nullement recevoir l</w:t>
      </w:r>
      <w:r w:rsidR="008A731A" w:rsidRPr="008A731A">
        <w:rPr>
          <w:sz w:val="22"/>
        </w:rPr>
        <w:t>’</w:t>
      </w:r>
      <w:r w:rsidRPr="008A731A">
        <w:rPr>
          <w:sz w:val="22"/>
        </w:rPr>
        <w:t xml:space="preserve">aumône et rend seulement visite à </w:t>
      </w:r>
      <w:r w:rsidR="002871DB">
        <w:rPr>
          <w:sz w:val="22"/>
        </w:rPr>
        <w:t>s</w:t>
      </w:r>
      <w:r w:rsidRPr="008A731A">
        <w:rPr>
          <w:sz w:val="22"/>
        </w:rPr>
        <w:t>a sœur. Mais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voyant ses beaux cheveux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Élisabeth ordonne de les couper comme ceux des resquilleurs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bien qu</w:t>
      </w:r>
      <w:r w:rsidR="008A731A" w:rsidRPr="008A731A">
        <w:rPr>
          <w:sz w:val="22"/>
        </w:rPr>
        <w:t>’</w:t>
      </w:r>
      <w:r w:rsidRPr="008A731A">
        <w:rPr>
          <w:sz w:val="22"/>
        </w:rPr>
        <w:t>elle n</w:t>
      </w:r>
      <w:r w:rsidR="008A731A" w:rsidRPr="008A731A">
        <w:rPr>
          <w:sz w:val="22"/>
        </w:rPr>
        <w:t>’</w:t>
      </w:r>
      <w:r w:rsidRPr="008A731A">
        <w:rPr>
          <w:sz w:val="22"/>
        </w:rPr>
        <w:t>appartienne pas à cette caté</w:t>
      </w:r>
      <w:r w:rsidRPr="008A731A">
        <w:rPr>
          <w:sz w:val="22"/>
        </w:rPr>
        <w:softHyphen/>
        <w:t>gorie.</w:t>
      </w:r>
    </w:p>
  </w:footnote>
  <w:footnote w:id="36">
    <w:p w:rsidR="00FF2B0C" w:rsidRPr="008A731A" w:rsidRDefault="00FF2B0C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Morawski 2297. Mot à mot</w:t>
      </w:r>
      <w:r w:rsidR="008A731A" w:rsidRPr="008A731A">
        <w:rPr>
          <w:sz w:val="22"/>
        </w:rPr>
        <w:t xml:space="preserve"> : </w:t>
      </w:r>
      <w:r w:rsidRPr="008A731A">
        <w:rPr>
          <w:sz w:val="22"/>
        </w:rPr>
        <w:t>à force de gratter par terre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la chèvre se retrouve couchée de façon inconfortable.</w:t>
      </w:r>
    </w:p>
  </w:footnote>
  <w:footnote w:id="37">
    <w:p w:rsidR="00FF2B0C" w:rsidRPr="008A731A" w:rsidRDefault="00FF2B0C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A la suite de ces vers</w:t>
      </w:r>
      <w:r w:rsidR="008A731A" w:rsidRPr="008A731A">
        <w:rPr>
          <w:sz w:val="22"/>
        </w:rPr>
        <w:t xml:space="preserve">, </w:t>
      </w:r>
      <w:r w:rsidRPr="008A731A">
        <w:rPr>
          <w:i/>
          <w:sz w:val="22"/>
        </w:rPr>
        <w:t>A</w:t>
      </w:r>
      <w:r w:rsidRPr="008A731A">
        <w:rPr>
          <w:sz w:val="22"/>
        </w:rPr>
        <w:t xml:space="preserve"> place – après quelques vers absents de </w:t>
      </w:r>
      <w:r w:rsidRPr="008A731A">
        <w:rPr>
          <w:i/>
          <w:sz w:val="22"/>
        </w:rPr>
        <w:t xml:space="preserve">C </w:t>
      </w:r>
      <w:r w:rsidRPr="008A731A">
        <w:rPr>
          <w:sz w:val="22"/>
        </w:rPr>
        <w:t xml:space="preserve">– les v. 1655-1698 (numérotation de </w:t>
      </w:r>
      <w:r w:rsidRPr="008A731A">
        <w:rPr>
          <w:i/>
          <w:iCs/>
          <w:sz w:val="22"/>
        </w:rPr>
        <w:t>C</w:t>
      </w:r>
      <w:r w:rsidRPr="008A731A">
        <w:rPr>
          <w:iCs/>
          <w:sz w:val="22"/>
        </w:rPr>
        <w:t xml:space="preserve">). </w:t>
      </w:r>
      <w:r w:rsidRPr="008A731A">
        <w:rPr>
          <w:sz w:val="22"/>
        </w:rPr>
        <w:t>Cet ordre est préférable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non seulement parce que c</w:t>
      </w:r>
      <w:r w:rsidR="008A731A" w:rsidRPr="008A731A">
        <w:rPr>
          <w:sz w:val="22"/>
        </w:rPr>
        <w:t>’</w:t>
      </w:r>
      <w:r w:rsidRPr="008A731A">
        <w:rPr>
          <w:sz w:val="22"/>
        </w:rPr>
        <w:t>est celui du latin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>mais encore parce que</w:t>
      </w:r>
      <w:r w:rsidR="008A731A" w:rsidRPr="008A731A">
        <w:rPr>
          <w:sz w:val="22"/>
        </w:rPr>
        <w:t xml:space="preserve">, </w:t>
      </w:r>
      <w:r w:rsidRPr="008A731A">
        <w:rPr>
          <w:sz w:val="22"/>
        </w:rPr>
        <w:t xml:space="preserve">dans celui de </w:t>
      </w:r>
      <w:r w:rsidRPr="008A731A">
        <w:rPr>
          <w:i/>
          <w:iCs/>
          <w:sz w:val="22"/>
        </w:rPr>
        <w:t>C</w:t>
      </w:r>
      <w:r w:rsidR="008A731A" w:rsidRPr="008A731A">
        <w:rPr>
          <w:iCs/>
          <w:sz w:val="22"/>
        </w:rPr>
        <w:t xml:space="preserve">, </w:t>
      </w:r>
      <w:r w:rsidRPr="008A731A">
        <w:rPr>
          <w:sz w:val="22"/>
        </w:rPr>
        <w:t>les v. 1655-1698 interrompent un développement qui se poursuit après eux et paraissent donc interpolés. On notera que le v. 1654 prend une valeur différente selon l</w:t>
      </w:r>
      <w:r w:rsidR="008A731A" w:rsidRPr="008A731A">
        <w:rPr>
          <w:sz w:val="22"/>
        </w:rPr>
        <w:t>’</w:t>
      </w:r>
      <w:r w:rsidRPr="008A731A">
        <w:rPr>
          <w:sz w:val="22"/>
        </w:rPr>
        <w:t>ordre suivi. Voir ci-dessous n. 40.</w:t>
      </w:r>
    </w:p>
  </w:footnote>
  <w:footnote w:id="38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L’usage du temps était de manger à deux ou à plusieurs dans la même écuelle. L’humilité n’est donc pas dans ce geste même. Elle est d’admettre comme compagnes de table des personnes de rang inférieur.</w:t>
      </w:r>
    </w:p>
  </w:footnote>
  <w:footnote w:id="39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C’est ici le rang social, et non le mariage opposé au célibat, qui dis</w:t>
      </w:r>
      <w:r w:rsidRPr="008A731A">
        <w:rPr>
          <w:sz w:val="22"/>
        </w:rPr>
        <w:softHyphen/>
        <w:t xml:space="preserve">tingue, comme ce sera longtemps encore le cas, la dame de la demoiselle. Cf. </w:t>
      </w:r>
      <w:r w:rsidRPr="008A731A">
        <w:rPr>
          <w:i/>
          <w:iCs/>
          <w:sz w:val="22"/>
        </w:rPr>
        <w:t>La dame qui fit trois tours</w:t>
      </w:r>
      <w:r w:rsidRPr="008A731A">
        <w:rPr>
          <w:iCs/>
          <w:sz w:val="22"/>
        </w:rPr>
        <w:t xml:space="preserve">, </w:t>
      </w:r>
      <w:r w:rsidRPr="008A731A">
        <w:rPr>
          <w:sz w:val="22"/>
        </w:rPr>
        <w:t>n. 1.</w:t>
      </w:r>
    </w:p>
  </w:footnote>
  <w:footnote w:id="40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Morawski 137.</w:t>
      </w:r>
    </w:p>
  </w:footnote>
  <w:footnote w:id="41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Reprise du développement interrompu au v. 1654 : installée à la cuisine où elle avait moins froid, la sainte tournait les yeux vers le ciel. Elle res</w:t>
      </w:r>
      <w:r w:rsidRPr="008A731A">
        <w:rPr>
          <w:sz w:val="22"/>
        </w:rPr>
        <w:softHyphen/>
        <w:t>semblait alors à saint Martin, ne prenait pas garde que le feu prenait à sa robe, etc.</w:t>
      </w:r>
    </w:p>
  </w:footnote>
  <w:footnote w:id="42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 don des larmes, preuve d’un repentir sincère, était considéré comme une grâce, le signe du pardon de Dieu. Étendu ici aux « pleurs de joie », hors de toute référence à la contrition, il n’en témoigne pas moins de la pureté du cœur comme de la faveur divine.</w:t>
      </w:r>
    </w:p>
  </w:footnote>
  <w:footnote w:id="43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Echo, sinon d’une véritable querelle des images, du moins de l’austérité prônée dans ce domaine par les Cisterciens, puis par les ordres men</w:t>
      </w:r>
      <w:r w:rsidRPr="008A731A">
        <w:rPr>
          <w:sz w:val="22"/>
        </w:rPr>
        <w:softHyphen/>
        <w:t>diants.</w:t>
      </w:r>
    </w:p>
  </w:footnote>
  <w:footnote w:id="44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 latin place la mort de la sainte </w:t>
      </w:r>
      <w:r w:rsidRPr="008A731A">
        <w:rPr>
          <w:i/>
          <w:iCs/>
          <w:sz w:val="22"/>
        </w:rPr>
        <w:t xml:space="preserve">tredecimo kalendas decembris </w:t>
      </w:r>
      <w:r w:rsidRPr="008A731A">
        <w:rPr>
          <w:sz w:val="22"/>
        </w:rPr>
        <w:t>(le 19 novembre). C’est la traduction en prose française qui déclare qu’elle « trespasse l’endemain des uitaves saint Martin en hiver » (le 13 décembre). En cette occurrence comme ailleurs, c’est elle que suit Rutebeuf.</w:t>
      </w:r>
    </w:p>
  </w:footnote>
  <w:footnote w:id="45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Cf. </w:t>
      </w:r>
      <w:r w:rsidRPr="008A731A">
        <w:rPr>
          <w:i/>
          <w:iCs/>
          <w:sz w:val="22"/>
        </w:rPr>
        <w:t xml:space="preserve">Sacristain </w:t>
      </w:r>
      <w:r w:rsidRPr="008A731A">
        <w:rPr>
          <w:sz w:val="22"/>
        </w:rPr>
        <w:t xml:space="preserve">750-760. Et aussi </w:t>
      </w:r>
      <w:r w:rsidRPr="008A731A">
        <w:rPr>
          <w:i/>
          <w:iCs/>
          <w:sz w:val="22"/>
        </w:rPr>
        <w:t xml:space="preserve">Hypocrisie </w:t>
      </w:r>
      <w:r w:rsidRPr="008A731A">
        <w:rPr>
          <w:sz w:val="22"/>
        </w:rPr>
        <w:t xml:space="preserve">45-6, </w:t>
      </w:r>
      <w:r w:rsidRPr="008A731A">
        <w:rPr>
          <w:i/>
          <w:iCs/>
          <w:sz w:val="22"/>
        </w:rPr>
        <w:t xml:space="preserve">Mariage </w:t>
      </w:r>
      <w:r w:rsidRPr="008A731A">
        <w:rPr>
          <w:sz w:val="22"/>
        </w:rPr>
        <w:t xml:space="preserve">45, </w:t>
      </w:r>
      <w:r w:rsidRPr="008A731A">
        <w:rPr>
          <w:i/>
          <w:iCs/>
          <w:sz w:val="22"/>
        </w:rPr>
        <w:t>Voie d’Humilité (Paradis)</w:t>
      </w:r>
      <w:r w:rsidRPr="008A731A">
        <w:rPr>
          <w:iCs/>
          <w:sz w:val="22"/>
        </w:rPr>
        <w:t xml:space="preserve"> 18-9, </w:t>
      </w:r>
      <w:r w:rsidRPr="008A731A">
        <w:rPr>
          <w:i/>
          <w:iCs/>
          <w:sz w:val="22"/>
        </w:rPr>
        <w:t xml:space="preserve">Marie l’Égyptienne </w:t>
      </w:r>
      <w:r w:rsidRPr="008A731A">
        <w:rPr>
          <w:sz w:val="22"/>
        </w:rPr>
        <w:t xml:space="preserve">1301-2. Voir </w:t>
      </w:r>
      <w:r w:rsidRPr="008A731A">
        <w:rPr>
          <w:i/>
          <w:iCs/>
          <w:sz w:val="22"/>
        </w:rPr>
        <w:t>Mariage</w:t>
      </w:r>
      <w:r w:rsidRPr="008A731A">
        <w:rPr>
          <w:iCs/>
          <w:sz w:val="22"/>
        </w:rPr>
        <w:t xml:space="preserve">, </w:t>
      </w:r>
      <w:r w:rsidRPr="008A731A">
        <w:rPr>
          <w:sz w:val="22"/>
        </w:rPr>
        <w:t>n. 6.</w:t>
      </w:r>
    </w:p>
  </w:footnote>
  <w:footnote w:id="46">
    <w:p w:rsidR="008A731A" w:rsidRPr="008A731A" w:rsidRDefault="008A731A" w:rsidP="008A731A">
      <w:pPr>
        <w:pStyle w:val="Notedebasdepage"/>
        <w:ind w:firstLine="284"/>
        <w:jc w:val="both"/>
        <w:rPr>
          <w:sz w:val="22"/>
        </w:rPr>
      </w:pPr>
      <w:r w:rsidRPr="008A731A">
        <w:rPr>
          <w:rStyle w:val="Appelnotedebasdep"/>
          <w:sz w:val="22"/>
        </w:rPr>
        <w:footnoteRef/>
      </w:r>
      <w:r w:rsidRPr="008A731A">
        <w:rPr>
          <w:sz w:val="22"/>
        </w:rPr>
        <w:t xml:space="preserve"> Les deux derniers vers doivent certainement être attribués à un scribe.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246F4"/>
    <w:rsid w:val="00050158"/>
    <w:rsid w:val="000654AB"/>
    <w:rsid w:val="00072312"/>
    <w:rsid w:val="000A0994"/>
    <w:rsid w:val="000A29F4"/>
    <w:rsid w:val="000A6A8C"/>
    <w:rsid w:val="00136F70"/>
    <w:rsid w:val="00143330"/>
    <w:rsid w:val="00154277"/>
    <w:rsid w:val="00165E78"/>
    <w:rsid w:val="00181734"/>
    <w:rsid w:val="00184DE9"/>
    <w:rsid w:val="001C0477"/>
    <w:rsid w:val="001D5F5D"/>
    <w:rsid w:val="001E2223"/>
    <w:rsid w:val="001E7116"/>
    <w:rsid w:val="002139DF"/>
    <w:rsid w:val="00214B31"/>
    <w:rsid w:val="002208F1"/>
    <w:rsid w:val="002308BF"/>
    <w:rsid w:val="002871DB"/>
    <w:rsid w:val="002A12AA"/>
    <w:rsid w:val="002B7B23"/>
    <w:rsid w:val="002C05FD"/>
    <w:rsid w:val="002D6102"/>
    <w:rsid w:val="002E1C7E"/>
    <w:rsid w:val="0032051E"/>
    <w:rsid w:val="00324D9A"/>
    <w:rsid w:val="00331F6A"/>
    <w:rsid w:val="003369D3"/>
    <w:rsid w:val="00336E1D"/>
    <w:rsid w:val="00347154"/>
    <w:rsid w:val="00352850"/>
    <w:rsid w:val="0035598C"/>
    <w:rsid w:val="0036678E"/>
    <w:rsid w:val="0038253D"/>
    <w:rsid w:val="003B3A24"/>
    <w:rsid w:val="003E645B"/>
    <w:rsid w:val="003F427C"/>
    <w:rsid w:val="0040165B"/>
    <w:rsid w:val="00402172"/>
    <w:rsid w:val="00425182"/>
    <w:rsid w:val="00443218"/>
    <w:rsid w:val="004528BB"/>
    <w:rsid w:val="00473214"/>
    <w:rsid w:val="004A2FD6"/>
    <w:rsid w:val="004B71C2"/>
    <w:rsid w:val="004D4D4F"/>
    <w:rsid w:val="0053039B"/>
    <w:rsid w:val="00546476"/>
    <w:rsid w:val="00555F42"/>
    <w:rsid w:val="00562E35"/>
    <w:rsid w:val="00566ECD"/>
    <w:rsid w:val="00572653"/>
    <w:rsid w:val="005747EE"/>
    <w:rsid w:val="005936E6"/>
    <w:rsid w:val="005B250F"/>
    <w:rsid w:val="005C7534"/>
    <w:rsid w:val="005F0217"/>
    <w:rsid w:val="005F6553"/>
    <w:rsid w:val="0062181D"/>
    <w:rsid w:val="00621DEC"/>
    <w:rsid w:val="006530F1"/>
    <w:rsid w:val="006D2DF0"/>
    <w:rsid w:val="006D5DE4"/>
    <w:rsid w:val="00744125"/>
    <w:rsid w:val="00753F2A"/>
    <w:rsid w:val="00762803"/>
    <w:rsid w:val="007711F6"/>
    <w:rsid w:val="00787F21"/>
    <w:rsid w:val="00796354"/>
    <w:rsid w:val="007B5E03"/>
    <w:rsid w:val="00801B33"/>
    <w:rsid w:val="00803247"/>
    <w:rsid w:val="00816A71"/>
    <w:rsid w:val="008673D9"/>
    <w:rsid w:val="00890E81"/>
    <w:rsid w:val="008A731A"/>
    <w:rsid w:val="008B19FE"/>
    <w:rsid w:val="008B7553"/>
    <w:rsid w:val="008C4B7C"/>
    <w:rsid w:val="008E6E39"/>
    <w:rsid w:val="00904547"/>
    <w:rsid w:val="009064A4"/>
    <w:rsid w:val="00950F41"/>
    <w:rsid w:val="00967FCA"/>
    <w:rsid w:val="00984A60"/>
    <w:rsid w:val="009A68F6"/>
    <w:rsid w:val="00A021A8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13D67"/>
    <w:rsid w:val="00B25BDB"/>
    <w:rsid w:val="00B25C12"/>
    <w:rsid w:val="00B31206"/>
    <w:rsid w:val="00B52D1A"/>
    <w:rsid w:val="00B82287"/>
    <w:rsid w:val="00BE7A2E"/>
    <w:rsid w:val="00BF68AF"/>
    <w:rsid w:val="00C125A7"/>
    <w:rsid w:val="00C41170"/>
    <w:rsid w:val="00C65891"/>
    <w:rsid w:val="00CB29F7"/>
    <w:rsid w:val="00CC1F34"/>
    <w:rsid w:val="00CD4720"/>
    <w:rsid w:val="00CF403E"/>
    <w:rsid w:val="00D10091"/>
    <w:rsid w:val="00D61C13"/>
    <w:rsid w:val="00D63106"/>
    <w:rsid w:val="00D81B3F"/>
    <w:rsid w:val="00D93FC3"/>
    <w:rsid w:val="00D978C4"/>
    <w:rsid w:val="00DA4594"/>
    <w:rsid w:val="00DB0732"/>
    <w:rsid w:val="00DB2871"/>
    <w:rsid w:val="00DD4CBB"/>
    <w:rsid w:val="00DE2ABE"/>
    <w:rsid w:val="00DE4456"/>
    <w:rsid w:val="00E46BB1"/>
    <w:rsid w:val="00E65E98"/>
    <w:rsid w:val="00E750C5"/>
    <w:rsid w:val="00E83E11"/>
    <w:rsid w:val="00EA3358"/>
    <w:rsid w:val="00EA479E"/>
    <w:rsid w:val="00EA7FE2"/>
    <w:rsid w:val="00EB6860"/>
    <w:rsid w:val="00EE10C9"/>
    <w:rsid w:val="00EE5583"/>
    <w:rsid w:val="00F04DE7"/>
    <w:rsid w:val="00F11B36"/>
    <w:rsid w:val="00F133A0"/>
    <w:rsid w:val="00F2115D"/>
    <w:rsid w:val="00F2634E"/>
    <w:rsid w:val="00F3072F"/>
    <w:rsid w:val="00F41CF3"/>
    <w:rsid w:val="00F94666"/>
    <w:rsid w:val="00FA3A23"/>
    <w:rsid w:val="00FF2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  <w:style w:type="paragraph" w:styleId="NormalWeb">
    <w:name w:val="Normal (Web)"/>
    <w:basedOn w:val="Normal"/>
    <w:uiPriority w:val="99"/>
    <w:semiHidden/>
    <w:unhideWhenUsed/>
    <w:rsid w:val="00B25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5C12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5C12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49</Pages>
  <Words>10176</Words>
  <Characters>55973</Characters>
  <Application>Microsoft Office Word</Application>
  <DocSecurity>0</DocSecurity>
  <Lines>466</Lines>
  <Paragraphs>132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93</cp:revision>
  <dcterms:created xsi:type="dcterms:W3CDTF">2010-03-14T14:48:00Z</dcterms:created>
  <dcterms:modified xsi:type="dcterms:W3CDTF">2010-07-22T13:54:00Z</dcterms:modified>
</cp:coreProperties>
</file>